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767D36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1D0E2BA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A127B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A127B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745F4F08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A70428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4777E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44777E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4777E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15AF4453" w14:textId="77777777" w:rsidR="00812A93" w:rsidRDefault="00EA4D5D" w:rsidP="00812A93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141807" w:rsidRPr="00141807">
              <w:rPr>
                <w:rFonts w:ascii="Arial" w:hAnsi="Arial" w:cs="Arial"/>
                <w:bCs/>
              </w:rPr>
              <w:t xml:space="preserve">Conducted </w:t>
            </w:r>
            <w:r w:rsidR="00812A93">
              <w:rPr>
                <w:rFonts w:ascii="Arial" w:hAnsi="Arial" w:cs="Arial"/>
                <w:bCs/>
              </w:rPr>
              <w:t xml:space="preserve">&amp; </w:t>
            </w:r>
            <w:r w:rsidR="00812A93" w:rsidRPr="00812A93">
              <w:rPr>
                <w:rFonts w:ascii="Arial" w:hAnsi="Arial" w:cs="Arial"/>
                <w:bCs/>
              </w:rPr>
              <w:t>Validated model performance under production constraints.</w:t>
            </w:r>
            <w:r w:rsidR="00812A93" w:rsidRPr="00812A93">
              <w:rPr>
                <w:rFonts w:ascii="Arial" w:hAnsi="Arial" w:cs="Arial"/>
                <w:bCs/>
              </w:rPr>
              <w:br/>
            </w:r>
          </w:p>
          <w:p w14:paraId="115E1493" w14:textId="0A024F77" w:rsidR="00247BD6" w:rsidRPr="00141807" w:rsidRDefault="00812A93" w:rsidP="00812A93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812A93">
              <w:rPr>
                <w:rFonts w:ascii="Arial" w:hAnsi="Arial" w:cs="Arial"/>
                <w:bCs/>
              </w:rPr>
              <w:t>Tested for latency, throughput, and resource usage to ensure deployment readiness.</w:t>
            </w: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0E595A" w14:textId="0864A8D2" w:rsidR="001C7049" w:rsidRPr="001C7049" w:rsidRDefault="001C7049" w:rsidP="001C704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1C7049">
              <w:rPr>
                <w:rFonts w:ascii="Arial" w:hAnsi="Arial" w:cs="Arial"/>
                <w:bCs/>
              </w:rPr>
              <w:t xml:space="preserve">Ensure the deployed model is observable and </w:t>
            </w:r>
            <w:proofErr w:type="gramStart"/>
            <w:r w:rsidRPr="001C7049">
              <w:rPr>
                <w:rFonts w:ascii="Arial" w:hAnsi="Arial" w:cs="Arial"/>
                <w:bCs/>
              </w:rPr>
              <w:t>operating</w:t>
            </w:r>
            <w:proofErr w:type="gramEnd"/>
            <w:r w:rsidRPr="001C7049">
              <w:rPr>
                <w:rFonts w:ascii="Arial" w:hAnsi="Arial" w:cs="Arial"/>
                <w:bCs/>
              </w:rPr>
              <w:t xml:space="preserve"> within expected performance thresholds.</w:t>
            </w:r>
          </w:p>
          <w:p w14:paraId="3F86938F" w14:textId="4D071FEC" w:rsidR="001C7049" w:rsidRPr="001C7049" w:rsidRDefault="001C7049" w:rsidP="001C704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1C7049">
              <w:rPr>
                <w:rFonts w:ascii="Arial" w:hAnsi="Arial" w:cs="Arial"/>
                <w:bCs/>
              </w:rPr>
              <w:t>Enable early detection of issues affecting model quality or system reliability.</w:t>
            </w:r>
          </w:p>
          <w:p w14:paraId="57232F26" w14:textId="093EBA94" w:rsidR="00247BD6" w:rsidRPr="001C7049" w:rsidRDefault="00247BD6" w:rsidP="001C7049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89EB7" w14:textId="77777777" w:rsidR="00650F06" w:rsidRDefault="00650F06" w:rsidP="00AE67D7">
      <w:pPr>
        <w:spacing w:after="0" w:line="240" w:lineRule="auto"/>
      </w:pPr>
      <w:r>
        <w:separator/>
      </w:r>
    </w:p>
  </w:endnote>
  <w:endnote w:type="continuationSeparator" w:id="0">
    <w:p w14:paraId="2CC831CA" w14:textId="77777777" w:rsidR="00650F06" w:rsidRDefault="00650F06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F9B7" w14:textId="77777777" w:rsidR="00650F06" w:rsidRDefault="00650F06" w:rsidP="00AE67D7">
      <w:pPr>
        <w:spacing w:after="0" w:line="240" w:lineRule="auto"/>
      </w:pPr>
      <w:r>
        <w:separator/>
      </w:r>
    </w:p>
  </w:footnote>
  <w:footnote w:type="continuationSeparator" w:id="0">
    <w:p w14:paraId="391911E9" w14:textId="77777777" w:rsidR="00650F06" w:rsidRDefault="00650F06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2DF2"/>
    <w:rsid w:val="0013395A"/>
    <w:rsid w:val="00141807"/>
    <w:rsid w:val="0014740C"/>
    <w:rsid w:val="001547D4"/>
    <w:rsid w:val="001559BF"/>
    <w:rsid w:val="001656A9"/>
    <w:rsid w:val="001704E9"/>
    <w:rsid w:val="00182CCC"/>
    <w:rsid w:val="001860E9"/>
    <w:rsid w:val="001964C5"/>
    <w:rsid w:val="001A4B41"/>
    <w:rsid w:val="001B5BE2"/>
    <w:rsid w:val="001C04C8"/>
    <w:rsid w:val="001C7049"/>
    <w:rsid w:val="001D0361"/>
    <w:rsid w:val="001D7706"/>
    <w:rsid w:val="001E3247"/>
    <w:rsid w:val="001F3797"/>
    <w:rsid w:val="001F5167"/>
    <w:rsid w:val="00200496"/>
    <w:rsid w:val="0022403B"/>
    <w:rsid w:val="00247BD6"/>
    <w:rsid w:val="00257745"/>
    <w:rsid w:val="00270008"/>
    <w:rsid w:val="0027646B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2F2435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32B2"/>
    <w:rsid w:val="003D47CA"/>
    <w:rsid w:val="004013F1"/>
    <w:rsid w:val="00406A95"/>
    <w:rsid w:val="0041592E"/>
    <w:rsid w:val="00424A1A"/>
    <w:rsid w:val="00434352"/>
    <w:rsid w:val="004420A5"/>
    <w:rsid w:val="00445108"/>
    <w:rsid w:val="0044777E"/>
    <w:rsid w:val="0047004C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0770A"/>
    <w:rsid w:val="00510BF0"/>
    <w:rsid w:val="005161A0"/>
    <w:rsid w:val="00516C42"/>
    <w:rsid w:val="005174F7"/>
    <w:rsid w:val="00517526"/>
    <w:rsid w:val="00522754"/>
    <w:rsid w:val="00523786"/>
    <w:rsid w:val="00543CEB"/>
    <w:rsid w:val="00550BF6"/>
    <w:rsid w:val="00561B16"/>
    <w:rsid w:val="00595C66"/>
    <w:rsid w:val="005B17C2"/>
    <w:rsid w:val="005D3B82"/>
    <w:rsid w:val="005D6577"/>
    <w:rsid w:val="0060352F"/>
    <w:rsid w:val="00631A8A"/>
    <w:rsid w:val="00631C85"/>
    <w:rsid w:val="00641881"/>
    <w:rsid w:val="006504E0"/>
    <w:rsid w:val="00650F06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B46FB"/>
    <w:rsid w:val="007B5FA4"/>
    <w:rsid w:val="007D2F3A"/>
    <w:rsid w:val="007F2904"/>
    <w:rsid w:val="007F2F9E"/>
    <w:rsid w:val="00801B0E"/>
    <w:rsid w:val="00805156"/>
    <w:rsid w:val="00807B87"/>
    <w:rsid w:val="00810D2D"/>
    <w:rsid w:val="00812A93"/>
    <w:rsid w:val="00813275"/>
    <w:rsid w:val="00813FF9"/>
    <w:rsid w:val="00831545"/>
    <w:rsid w:val="0084225A"/>
    <w:rsid w:val="00855E5B"/>
    <w:rsid w:val="00871A5C"/>
    <w:rsid w:val="00886148"/>
    <w:rsid w:val="00897B09"/>
    <w:rsid w:val="008B5B6F"/>
    <w:rsid w:val="008C5694"/>
    <w:rsid w:val="008D2F08"/>
    <w:rsid w:val="008E4CBE"/>
    <w:rsid w:val="008F06B3"/>
    <w:rsid w:val="008F7D01"/>
    <w:rsid w:val="00906C6F"/>
    <w:rsid w:val="009307F0"/>
    <w:rsid w:val="009456B7"/>
    <w:rsid w:val="009677F7"/>
    <w:rsid w:val="00975C90"/>
    <w:rsid w:val="0099302D"/>
    <w:rsid w:val="009A18C6"/>
    <w:rsid w:val="00A00EBC"/>
    <w:rsid w:val="00A01CD8"/>
    <w:rsid w:val="00A55C24"/>
    <w:rsid w:val="00A608FE"/>
    <w:rsid w:val="00A67762"/>
    <w:rsid w:val="00A70428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30BA5"/>
    <w:rsid w:val="00B341A2"/>
    <w:rsid w:val="00B3492D"/>
    <w:rsid w:val="00B4046E"/>
    <w:rsid w:val="00B43862"/>
    <w:rsid w:val="00B467A6"/>
    <w:rsid w:val="00B51D3C"/>
    <w:rsid w:val="00B56FAA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C4BAB"/>
    <w:rsid w:val="00BF693E"/>
    <w:rsid w:val="00C32998"/>
    <w:rsid w:val="00C411A0"/>
    <w:rsid w:val="00C4137A"/>
    <w:rsid w:val="00C42DCC"/>
    <w:rsid w:val="00C430A5"/>
    <w:rsid w:val="00C53EEB"/>
    <w:rsid w:val="00C562BE"/>
    <w:rsid w:val="00C6096D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40853"/>
    <w:rsid w:val="00D4420D"/>
    <w:rsid w:val="00D45728"/>
    <w:rsid w:val="00D567AE"/>
    <w:rsid w:val="00D603CE"/>
    <w:rsid w:val="00D76355"/>
    <w:rsid w:val="00DB7BC9"/>
    <w:rsid w:val="00DC7E46"/>
    <w:rsid w:val="00DD3411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127B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40F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5D4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59</cp:revision>
  <cp:lastPrinted>2018-03-15T12:22:00Z</cp:lastPrinted>
  <dcterms:created xsi:type="dcterms:W3CDTF">2025-01-01T00:33:00Z</dcterms:created>
  <dcterms:modified xsi:type="dcterms:W3CDTF">2025-07-04T05:25:00Z</dcterms:modified>
</cp:coreProperties>
</file>