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1F9EB7">
      <w:pPr>
        <w:pStyle w:val="8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>
        <w:drawing>
          <wp:inline distT="0" distB="0" distL="0" distR="0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  </w:t>
      </w:r>
      <w:r>
        <w:drawing>
          <wp:inline distT="0" distB="0" distL="0" distR="0">
            <wp:extent cx="1322705" cy="4406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</w:t>
      </w:r>
    </w:p>
    <w:p w14:paraId="7AE44595">
      <w:pPr>
        <w:pStyle w:val="8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tab/>
      </w:r>
    </w:p>
    <w:tbl>
      <w:tblPr>
        <w:tblStyle w:val="4"/>
        <w:tblW w:w="0" w:type="auto"/>
        <w:tblInd w:w="178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0"/>
        <w:gridCol w:w="9642"/>
      </w:tblGrid>
      <w:tr w14:paraId="224B6F06">
        <w:trPr>
          <w:trHeight w:val="1852" w:hRule="atLeast"/>
        </w:trPr>
        <w:tc>
          <w:tcPr>
            <w:tcW w:w="11792" w:type="dxa"/>
            <w:gridSpan w:val="2"/>
          </w:tcPr>
          <w:p w14:paraId="224E6F4C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hint="default" w:ascii="Arial" w:hAnsi="Arial" w:eastAsia="Times New Roman" w:cs="Arial"/>
                <w:b/>
                <w:lang w:val="en-US"/>
              </w:rPr>
            </w:pPr>
            <w:r>
              <w:rPr>
                <w:rFonts w:ascii="Arial" w:hAnsi="Arial" w:eastAsia="Times New Roman" w:cs="Arial"/>
                <w:b/>
              </w:rPr>
              <w:t xml:space="preserve">Entellects corporation                                         Phone:  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70-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926</w:t>
            </w:r>
            <w:r>
              <w:rPr>
                <w:rFonts w:ascii="Arial" w:hAnsi="Arial" w:eastAsia="Times New Roman" w:cs="Arial"/>
                <w:b/>
              </w:rPr>
              <w:t>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0977</w:t>
            </w:r>
          </w:p>
          <w:p w14:paraId="3AA768F3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DBA: Bee Data Technology</w:t>
            </w:r>
          </w:p>
          <w:p w14:paraId="7894493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5105 Toll view Drive ste 105                                Fax:  </w:t>
            </w:r>
          </w:p>
          <w:p w14:paraId="23F65D6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Rolling Meadows IL 60008                                   Email: 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harish</w:t>
            </w:r>
            <w:r>
              <w:rPr>
                <w:rFonts w:ascii="Arial" w:hAnsi="Arial" w:eastAsia="Times New Roman" w:cs="Arial"/>
                <w:b/>
              </w:rPr>
              <w:t>@bedatatech.com</w:t>
            </w:r>
          </w:p>
          <w:p w14:paraId="6BCA202B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Timesheets@bedatatech.com  </w:t>
            </w:r>
          </w:p>
          <w:p w14:paraId="0AC0D22B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eastAsia="Times New Roman" w:cs="Arial"/>
                <w:b/>
              </w:rPr>
              <w:t>www.beedatatechnology.com</w:t>
            </w:r>
          </w:p>
        </w:tc>
      </w:tr>
      <w:tr w14:paraId="2AC09EE3">
        <w:trPr>
          <w:trHeight w:val="470" w:hRule="atLeast"/>
        </w:trPr>
        <w:tc>
          <w:tcPr>
            <w:tcW w:w="2150" w:type="dxa"/>
          </w:tcPr>
          <w:p w14:paraId="42EF03E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6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06</w:t>
            </w:r>
            <w:r>
              <w:rPr>
                <w:rFonts w:ascii="Arial" w:hAnsi="Arial" w:eastAsia="Times New Roman" w:cs="Arial"/>
                <w:b/>
              </w:rPr>
              <w:t>/2025</w:t>
            </w:r>
          </w:p>
        </w:tc>
      </w:tr>
      <w:tr w14:paraId="785D7188">
        <w:trPr>
          <w:trHeight w:val="242" w:hRule="atLeast"/>
        </w:trPr>
        <w:tc>
          <w:tcPr>
            <w:tcW w:w="2150" w:type="dxa"/>
          </w:tcPr>
          <w:p w14:paraId="3A9C39B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6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02</w:t>
            </w:r>
            <w:r>
              <w:rPr>
                <w:rFonts w:ascii="Arial" w:hAnsi="Arial" w:eastAsia="Times New Roman" w:cs="Arial"/>
                <w:b/>
              </w:rPr>
              <w:t>/2025 -   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6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06</w:t>
            </w:r>
            <w:r>
              <w:rPr>
                <w:rFonts w:ascii="Arial" w:hAnsi="Arial" w:eastAsia="Times New Roman" w:cs="Arial"/>
                <w:b/>
              </w:rPr>
              <w:t>/2025   No of hours  (M-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,T-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,W-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, Thu-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, F-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 xml:space="preserve">  total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2</w:t>
            </w:r>
            <w:r>
              <w:rPr>
                <w:rFonts w:ascii="Arial" w:hAnsi="Arial" w:eastAsia="Times New Roman" w:cs="Arial"/>
                <w:b/>
              </w:rPr>
              <w:t>0)</w:t>
            </w:r>
          </w:p>
        </w:tc>
      </w:tr>
      <w:tr w14:paraId="252AA2A3">
        <w:trPr>
          <w:trHeight w:val="1197" w:hRule="atLeast"/>
        </w:trPr>
        <w:tc>
          <w:tcPr>
            <w:tcW w:w="2150" w:type="dxa"/>
          </w:tcPr>
          <w:p w14:paraId="33D9548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Name: Entellects corporation                                         </w:t>
            </w:r>
          </w:p>
          <w:p w14:paraId="3CE47F47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 Cell:  </w:t>
            </w:r>
          </w:p>
          <w:p w14:paraId="69518827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Email: </w:t>
            </w:r>
          </w:p>
          <w:p w14:paraId="24F3A7F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</w:p>
          <w:p w14:paraId="327FEBD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Client Name: Internal product</w:t>
            </w:r>
          </w:p>
          <w:p w14:paraId="7087CF5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Work Location Address: Home/Office  </w:t>
            </w:r>
          </w:p>
        </w:tc>
      </w:tr>
      <w:tr w14:paraId="161CEB4F">
        <w:trPr>
          <w:trHeight w:val="470" w:hRule="atLeast"/>
        </w:trPr>
        <w:tc>
          <w:tcPr>
            <w:tcW w:w="2150" w:type="dxa"/>
          </w:tcPr>
          <w:p w14:paraId="6FAE134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>
            <w:pPr>
              <w:pStyle w:val="2"/>
              <w:keepNext w:val="0"/>
              <w:keepLines w:val="0"/>
              <w:widowControl/>
              <w:suppressLineNumbers w:val="0"/>
              <w:rPr>
                <w:rFonts w:ascii="Arial" w:hAnsi="Arial" w:eastAsia="Times New Roman" w:cs="Arial"/>
                <w:b/>
              </w:rPr>
            </w:pPr>
            <w:r>
              <w:rPr>
                <w:rStyle w:val="11"/>
                <w:rFonts w:hint="default" w:asciiTheme="minorAscii" w:hAnsiTheme="minorAscii"/>
                <w:b w:val="0"/>
                <w:bCs w:val="0"/>
                <w:sz w:val="28"/>
                <w:szCs w:val="28"/>
              </w:rPr>
              <w:t>Smart Auto-Appl</w:t>
            </w:r>
            <w:bookmarkStart w:id="1" w:name="_GoBack"/>
            <w:bookmarkEnd w:id="1"/>
            <w:r>
              <w:rPr>
                <w:rStyle w:val="11"/>
                <w:rFonts w:hint="default" w:asciiTheme="minorAscii" w:hAnsiTheme="minorAscii"/>
                <w:b w:val="0"/>
                <w:bCs w:val="0"/>
                <w:sz w:val="28"/>
                <w:szCs w:val="28"/>
              </w:rPr>
              <w:t>y: AI-Powered Resume Optimization Web App</w:t>
            </w:r>
          </w:p>
        </w:tc>
      </w:tr>
      <w:tr w14:paraId="614817D4">
        <w:trPr>
          <w:trHeight w:val="1097" w:hRule="atLeast"/>
        </w:trPr>
        <w:tc>
          <w:tcPr>
            <w:tcW w:w="2150" w:type="dxa"/>
          </w:tcPr>
          <w:p w14:paraId="6E7BF503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115E1493"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hAnsi="Arial" w:cs="Arial"/>
                <w:bCs/>
              </w:rPr>
            </w:pPr>
            <w:r>
              <w:rPr>
                <w:rStyle w:val="11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Implemented resume and job input modules</w:t>
            </w: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 xml:space="preserve"> – Integrated PDF/DOCX upload, extracted and cleaned text, and enabled job description entry with basic NLP preprocessing.</w:t>
            </w: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11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Built foundational UI and backend logic</w:t>
            </w: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 xml:space="preserve"> – Set up Streamlit layout, organized project structure, and connected input fields to parsing functions for resume matching.</w:t>
            </w:r>
          </w:p>
        </w:tc>
      </w:tr>
      <w:tr w14:paraId="7BD4AFA6">
        <w:trPr>
          <w:trHeight w:val="954" w:hRule="atLeast"/>
        </w:trPr>
        <w:tc>
          <w:tcPr>
            <w:tcW w:w="2150" w:type="dxa"/>
          </w:tcPr>
          <w:p w14:paraId="25C7045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Goals and objectives for next week: </w:t>
            </w:r>
          </w:p>
          <w:p w14:paraId="5EFE8620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</w:p>
        </w:tc>
        <w:tc>
          <w:tcPr>
            <w:tcW w:w="9641" w:type="dxa"/>
          </w:tcPr>
          <w:p w14:paraId="0AE2ED98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rFonts w:hint="default" w:ascii="Times New Roman Bold" w:hAnsi="Times New Roman Bold" w:cs="Times New Roman Bold"/>
                <w:b/>
                <w:bCs/>
              </w:rPr>
              <w:t>Develop and integrate user authentication flows</w:t>
            </w:r>
            <w:r>
              <w:t xml:space="preserve"> – Implement full login/logout functionality, connect login button to the login page, and ensure session management is stable.</w:t>
            </w:r>
          </w:p>
          <w:p w14:paraId="57232F26">
            <w:pPr>
              <w:pStyle w:val="10"/>
              <w:keepNext w:val="0"/>
              <w:keepLines w:val="0"/>
              <w:widowControl/>
              <w:suppressLineNumbers w:val="0"/>
              <w:rPr>
                <w:rFonts w:ascii="Arial" w:hAnsi="Arial" w:cs="Arial"/>
                <w:bCs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</w:rPr>
              <w:t>Continue UI enhancements and add new features</w:t>
            </w:r>
            <w:r>
              <w:t xml:space="preserve"> – Improve user experience by refining page navigation, optimize dashboard responsiveness, and add profile management capabilities.</w:t>
            </w:r>
          </w:p>
        </w:tc>
      </w:tr>
      <w:bookmarkEnd w:id="0"/>
      <w:tr w14:paraId="32C3990F">
        <w:trPr>
          <w:trHeight w:val="470" w:hRule="atLeast"/>
        </w:trPr>
        <w:tc>
          <w:tcPr>
            <w:tcW w:w="2150" w:type="dxa"/>
          </w:tcPr>
          <w:p w14:paraId="2963744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Employee Signature</w:t>
            </w:r>
          </w:p>
        </w:tc>
        <w:tc>
          <w:tcPr>
            <w:tcW w:w="9641" w:type="dxa"/>
          </w:tcPr>
          <w:p w14:paraId="47F23AB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hint="default" w:ascii="Arial" w:hAnsi="Arial" w:eastAsia="Times New Roman" w:cs="Arial"/>
                <w:b/>
                <w:lang w:val="en-US"/>
              </w:rPr>
            </w:pPr>
            <w:r>
              <w:rPr>
                <w:rFonts w:hint="default" w:ascii="Arial" w:hAnsi="Arial" w:eastAsia="Times New Roman" w:cs="Arial"/>
                <w:b/>
                <w:lang w:val="en-US"/>
              </w:rPr>
              <w:t>Harish Kumar</w:t>
            </w:r>
          </w:p>
        </w:tc>
      </w:tr>
    </w:tbl>
    <w:p w14:paraId="78E2D8A5">
      <w:pPr>
        <w:tabs>
          <w:tab w:val="center" w:pos="4680"/>
          <w:tab w:val="right" w:pos="9360"/>
        </w:tabs>
        <w:spacing w:after="0" w:line="240" w:lineRule="auto"/>
        <w:rPr>
          <w:rFonts w:ascii="Arial" w:hAnsi="Arial" w:eastAsia="Times New Roman" w:cs="Arial"/>
          <w:b/>
        </w:rPr>
      </w:pPr>
    </w:p>
    <w:sectPr>
      <w:pgSz w:w="16838" w:h="11906" w:orient="landscape"/>
      <w:pgMar w:top="1440" w:right="576" w:bottom="1008" w:left="43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egoe UI">
    <w:altName w:val="苹方-简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BiauKaiHK">
    <w:panose1 w:val="03000500000000000000"/>
    <w:charset w:val="88"/>
    <w:family w:val="auto"/>
    <w:pitch w:val="default"/>
    <w:sig w:usb0="A00002FF" w:usb1="3ACFFDFA" w:usb2="00000016" w:usb3="00000000" w:csb0="0010000D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2093"/>
    <w:rsid w:val="00020F5E"/>
    <w:rsid w:val="0003569E"/>
    <w:rsid w:val="00056FF9"/>
    <w:rsid w:val="00061A47"/>
    <w:rsid w:val="00083260"/>
    <w:rsid w:val="000937E2"/>
    <w:rsid w:val="000B748A"/>
    <w:rsid w:val="000C5E4D"/>
    <w:rsid w:val="000D30CC"/>
    <w:rsid w:val="000D376A"/>
    <w:rsid w:val="000F3C6E"/>
    <w:rsid w:val="000F48F6"/>
    <w:rsid w:val="00105057"/>
    <w:rsid w:val="00114CD5"/>
    <w:rsid w:val="00120FAD"/>
    <w:rsid w:val="00127468"/>
    <w:rsid w:val="0013395A"/>
    <w:rsid w:val="0014740C"/>
    <w:rsid w:val="001656A9"/>
    <w:rsid w:val="001964C5"/>
    <w:rsid w:val="001B5BE2"/>
    <w:rsid w:val="001C04C8"/>
    <w:rsid w:val="001D0361"/>
    <w:rsid w:val="001D7706"/>
    <w:rsid w:val="001E3247"/>
    <w:rsid w:val="00200496"/>
    <w:rsid w:val="00270008"/>
    <w:rsid w:val="002911B1"/>
    <w:rsid w:val="002A1912"/>
    <w:rsid w:val="002B1606"/>
    <w:rsid w:val="002C1AFC"/>
    <w:rsid w:val="002C7AB0"/>
    <w:rsid w:val="002D543C"/>
    <w:rsid w:val="002D5B01"/>
    <w:rsid w:val="003110B7"/>
    <w:rsid w:val="00314B07"/>
    <w:rsid w:val="00314E2D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A27F7"/>
    <w:rsid w:val="003B32B2"/>
    <w:rsid w:val="003F6E01"/>
    <w:rsid w:val="00424A1A"/>
    <w:rsid w:val="0043720E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506FB7"/>
    <w:rsid w:val="00510BF0"/>
    <w:rsid w:val="005174F7"/>
    <w:rsid w:val="00517526"/>
    <w:rsid w:val="00522754"/>
    <w:rsid w:val="00523786"/>
    <w:rsid w:val="00550BF6"/>
    <w:rsid w:val="00595C66"/>
    <w:rsid w:val="005B17C2"/>
    <w:rsid w:val="005D3B82"/>
    <w:rsid w:val="005D4DF4"/>
    <w:rsid w:val="005E6E7D"/>
    <w:rsid w:val="0060352F"/>
    <w:rsid w:val="00631A8A"/>
    <w:rsid w:val="00631C85"/>
    <w:rsid w:val="00641881"/>
    <w:rsid w:val="006A0917"/>
    <w:rsid w:val="006C179D"/>
    <w:rsid w:val="006E02C4"/>
    <w:rsid w:val="00702A91"/>
    <w:rsid w:val="00706124"/>
    <w:rsid w:val="0071123A"/>
    <w:rsid w:val="00716E2F"/>
    <w:rsid w:val="00742746"/>
    <w:rsid w:val="00761168"/>
    <w:rsid w:val="0077075C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3275"/>
    <w:rsid w:val="00831545"/>
    <w:rsid w:val="0084225A"/>
    <w:rsid w:val="00871A5C"/>
    <w:rsid w:val="00886148"/>
    <w:rsid w:val="00897B09"/>
    <w:rsid w:val="008B5B6F"/>
    <w:rsid w:val="008D2F08"/>
    <w:rsid w:val="008E4CBE"/>
    <w:rsid w:val="008E6BC9"/>
    <w:rsid w:val="008F06B3"/>
    <w:rsid w:val="00906C6F"/>
    <w:rsid w:val="00917FDA"/>
    <w:rsid w:val="009456B7"/>
    <w:rsid w:val="0095716B"/>
    <w:rsid w:val="009677F7"/>
    <w:rsid w:val="00975C90"/>
    <w:rsid w:val="009D3C1D"/>
    <w:rsid w:val="00A00EBC"/>
    <w:rsid w:val="00A34644"/>
    <w:rsid w:val="00A608FE"/>
    <w:rsid w:val="00A67762"/>
    <w:rsid w:val="00AB28DE"/>
    <w:rsid w:val="00AB7FA6"/>
    <w:rsid w:val="00AD4464"/>
    <w:rsid w:val="00AD5C57"/>
    <w:rsid w:val="00AE67D7"/>
    <w:rsid w:val="00AF0E3D"/>
    <w:rsid w:val="00B11194"/>
    <w:rsid w:val="00B11343"/>
    <w:rsid w:val="00B341A2"/>
    <w:rsid w:val="00B3492D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A6F91"/>
    <w:rsid w:val="00BB0F7D"/>
    <w:rsid w:val="00BC4B8A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603CE"/>
    <w:rsid w:val="00D76355"/>
    <w:rsid w:val="00DB7BC9"/>
    <w:rsid w:val="00DC7E46"/>
    <w:rsid w:val="00DE27F4"/>
    <w:rsid w:val="00DE7ECE"/>
    <w:rsid w:val="00E06C16"/>
    <w:rsid w:val="00E20DA5"/>
    <w:rsid w:val="00E27584"/>
    <w:rsid w:val="00E40432"/>
    <w:rsid w:val="00E532C0"/>
    <w:rsid w:val="00E55BFB"/>
    <w:rsid w:val="00E567D0"/>
    <w:rsid w:val="00E57DF7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26E"/>
    <w:rsid w:val="00F27C57"/>
    <w:rsid w:val="00F309F3"/>
    <w:rsid w:val="00F32093"/>
    <w:rsid w:val="00F3753A"/>
    <w:rsid w:val="00F44170"/>
    <w:rsid w:val="00F472BD"/>
    <w:rsid w:val="00F81C2C"/>
    <w:rsid w:val="00F9748D"/>
    <w:rsid w:val="00FC1A83"/>
    <w:rsid w:val="00FD07A4"/>
    <w:rsid w:val="00FE063D"/>
    <w:rsid w:val="6BFF05FE"/>
    <w:rsid w:val="6F7F0BE6"/>
    <w:rsid w:val="79A4A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2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5"/>
    <w:semiHidden/>
    <w:unhideWhenUsed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6">
    <w:name w:val="FollowedHyperlink"/>
    <w:basedOn w:val="3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7">
    <w:name w:val="footer"/>
    <w:basedOn w:val="1"/>
    <w:link w:val="14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paragraph" w:styleId="8">
    <w:name w:val="header"/>
    <w:basedOn w:val="1"/>
    <w:link w:val="13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styleId="9">
    <w:name w:val="Hyperlink"/>
    <w:basedOn w:val="3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0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3"/>
    <w:qFormat/>
    <w:uiPriority w:val="22"/>
    <w:rPr>
      <w:b/>
      <w:bCs/>
    </w:rPr>
  </w:style>
  <w:style w:type="table" w:styleId="12">
    <w:name w:val="Table Grid"/>
    <w:basedOn w:val="4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3">
    <w:name w:val="Header Char"/>
    <w:basedOn w:val="3"/>
    <w:link w:val="8"/>
    <w:uiPriority w:val="99"/>
    <w:rPr>
      <w:rFonts w:eastAsiaTheme="minorEastAsia"/>
      <w:sz w:val="24"/>
      <w:szCs w:val="24"/>
    </w:rPr>
  </w:style>
  <w:style w:type="character" w:customStyle="1" w:styleId="14">
    <w:name w:val="Footer Char"/>
    <w:basedOn w:val="3"/>
    <w:link w:val="7"/>
    <w:uiPriority w:val="99"/>
    <w:rPr>
      <w:rFonts w:eastAsiaTheme="minorEastAsia"/>
      <w:sz w:val="24"/>
      <w:szCs w:val="24"/>
    </w:rPr>
  </w:style>
  <w:style w:type="character" w:customStyle="1" w:styleId="15">
    <w:name w:val="Balloon Text Char"/>
    <w:basedOn w:val="3"/>
    <w:link w:val="5"/>
    <w:semiHidden/>
    <w:uiPriority w:val="99"/>
    <w:rPr>
      <w:rFonts w:ascii="Segoe UI" w:hAnsi="Segoe UI" w:cs="Segoe UI"/>
      <w:sz w:val="18"/>
      <w:szCs w:val="18"/>
    </w:rPr>
  </w:style>
  <w:style w:type="character" w:customStyle="1" w:styleId="16">
    <w:name w:val="Unresolved Mention"/>
    <w:basedOn w:val="3"/>
    <w:semiHidden/>
    <w:unhideWhenUsed/>
    <w:uiPriority w:val="99"/>
    <w:rPr>
      <w:color w:val="808080"/>
      <w:shd w:val="clear" w:color="auto" w:fill="E6E6E6"/>
    </w:rPr>
  </w:style>
  <w:style w:type="paragraph" w:styleId="17">
    <w:name w:val="List Paragraph"/>
    <w:basedOn w:val="1"/>
    <w:qFormat/>
    <w:uiPriority w:val="34"/>
    <w:pPr>
      <w:spacing w:after="0" w:line="240" w:lineRule="auto"/>
      <w:ind w:left="720"/>
      <w:contextualSpacing/>
    </w:pPr>
    <w:rPr>
      <w:rFonts w:ascii="Times New Roman" w:hAnsi="Times New Roman" w:eastAsia="Times New Roman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195</Words>
  <Characters>1115</Characters>
  <Lines>9</Lines>
  <Paragraphs>2</Paragraphs>
  <TotalTime>39</TotalTime>
  <ScaleCrop>false</ScaleCrop>
  <LinksUpToDate>false</LinksUpToDate>
  <CharactersWithSpaces>1308</CharactersWithSpaces>
  <Application>WPS Office_6.10.1.8197_F1E327BC-269C-435d-A152-05C5408002CA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2024-12-31T14:33:00Z</dcterms:created>
  <dc:creator>muralimeraga</dc:creator>
  <cp:lastModifiedBy>harishkumarsure</cp:lastModifiedBy>
  <cp:lastPrinted>2018-03-15T02:22:00Z</cp:lastPrinted>
  <dcterms:modified xsi:type="dcterms:W3CDTF">2025-07-08T13:43:36Z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1033-6.10.1.8197</vt:lpwstr>
  </property>
  <property fmtid="{D5CDD505-2E9C-101B-9397-08002B2CF9AE}" pid="3" name="ICV">
    <vt:lpwstr>22A944C1B0FD8A1CC8586D687ACFD337_43</vt:lpwstr>
  </property>
</Properties>
</file>