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5429A29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28B7AF0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4C6110">
              <w:rPr>
                <w:rFonts w:ascii="Arial" w:eastAsia="Times New Roman" w:hAnsi="Arial" w:cs="Arial"/>
                <w:b/>
              </w:rPr>
              <w:t>404-740-0160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29736CB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4C6110" w:rsidRPr="004C6110">
              <w:rPr>
                <w:rFonts w:ascii="Arial" w:eastAsia="Times New Roman" w:hAnsi="Arial" w:cs="Arial"/>
                <w:b/>
              </w:rPr>
              <w:t>dhanendra@bedatatech.com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C3362C3" w:rsidR="004C0D75" w:rsidRPr="00B622DC" w:rsidRDefault="0002008C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07/</w:t>
            </w:r>
            <w:r w:rsidR="002E0E08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7E3EAB67" w:rsidR="004C0D75" w:rsidRPr="00B622DC" w:rsidRDefault="002E0E08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07</w:t>
            </w:r>
            <w:r w:rsidR="002C7AB0">
              <w:rPr>
                <w:rFonts w:ascii="Arial" w:eastAsia="Times New Roman" w:hAnsi="Arial" w:cs="Arial"/>
                <w:b/>
              </w:rPr>
              <w:t>/2025 -   0</w:t>
            </w:r>
            <w:r w:rsidR="0002008C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11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</w:t>
            </w:r>
            <w:r>
              <w:rPr>
                <w:rFonts w:ascii="Arial" w:eastAsia="Times New Roman" w:hAnsi="Arial" w:cs="Arial"/>
                <w:b/>
              </w:rPr>
              <w:t xml:space="preserve"> F-8</w:t>
            </w:r>
            <w:r w:rsidR="00200496">
              <w:rPr>
                <w:rFonts w:ascii="Arial" w:eastAsia="Times New Roman" w:hAnsi="Arial" w:cs="Arial"/>
                <w:b/>
              </w:rPr>
              <w:t xml:space="preserve">   total </w:t>
            </w:r>
            <w:r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925466B" w:rsidR="004C0D75" w:rsidRPr="00B622DC" w:rsidRDefault="003F0AB8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3F0AB8">
              <w:rPr>
                <w:rFonts w:ascii="Arial" w:eastAsia="Times New Roman" w:hAnsi="Arial" w:cs="Arial"/>
                <w:b/>
              </w:rPr>
              <w:t>Hello video streaming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15E1493" w14:textId="65BF14FD" w:rsidR="00D06E76" w:rsidRPr="004E1215" w:rsidRDefault="002E0E08" w:rsidP="004E12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2008C">
              <w:rPr>
                <w:rFonts w:ascii="Arial" w:hAnsi="Arial" w:cs="Arial"/>
                <w:bCs/>
              </w:rPr>
              <w:t>To ensure the Hello video streaming project meets all user and business needs, we will conduct comprehensive requirement gathering sessions with user</w:t>
            </w:r>
            <w:r>
              <w:rPr>
                <w:rFonts w:ascii="Arial" w:hAnsi="Arial" w:cs="Arial"/>
                <w:bCs/>
              </w:rPr>
              <w:t>s</w:t>
            </w:r>
            <w:r w:rsidRPr="0002008C">
              <w:rPr>
                <w:rFonts w:ascii="Arial" w:hAnsi="Arial" w:cs="Arial"/>
                <w:bCs/>
              </w:rPr>
              <w:t xml:space="preserve"> to define features, technical specifications, and performance expectations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5761BE87" w:rsidR="00D06E76" w:rsidRPr="0002008C" w:rsidRDefault="00392077" w:rsidP="0002008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392077">
              <w:rPr>
                <w:rFonts w:ascii="Arial" w:hAnsi="Arial" w:cs="Arial"/>
                <w:bCs/>
              </w:rPr>
              <w:t>Enhancement - Incorporate interactive elements like polls, quizzes, live chat, or Q&amp;A sessions for live streams to increase viewer engagement.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04F9936" w:rsidR="004C0D75" w:rsidRPr="00B622DC" w:rsidRDefault="006769B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Dhanendranaidu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Kuchi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FF5FF" w14:textId="77777777" w:rsidR="00401BD8" w:rsidRDefault="00401BD8" w:rsidP="00AE67D7">
      <w:pPr>
        <w:spacing w:after="0" w:line="240" w:lineRule="auto"/>
      </w:pPr>
      <w:r>
        <w:separator/>
      </w:r>
    </w:p>
  </w:endnote>
  <w:endnote w:type="continuationSeparator" w:id="0">
    <w:p w14:paraId="11A1AD97" w14:textId="77777777" w:rsidR="00401BD8" w:rsidRDefault="00401BD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1EFCB" w14:textId="77777777" w:rsidR="00401BD8" w:rsidRDefault="00401BD8" w:rsidP="00AE67D7">
      <w:pPr>
        <w:spacing w:after="0" w:line="240" w:lineRule="auto"/>
      </w:pPr>
      <w:r>
        <w:separator/>
      </w:r>
    </w:p>
  </w:footnote>
  <w:footnote w:type="continuationSeparator" w:id="0">
    <w:p w14:paraId="5F54BBAF" w14:textId="77777777" w:rsidR="00401BD8" w:rsidRDefault="00401BD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08C"/>
    <w:rsid w:val="00020F5E"/>
    <w:rsid w:val="00021CFC"/>
    <w:rsid w:val="0003569E"/>
    <w:rsid w:val="00056FF9"/>
    <w:rsid w:val="00061A47"/>
    <w:rsid w:val="00083260"/>
    <w:rsid w:val="000937E2"/>
    <w:rsid w:val="000B748A"/>
    <w:rsid w:val="000C3335"/>
    <w:rsid w:val="000C5E4D"/>
    <w:rsid w:val="000D30CC"/>
    <w:rsid w:val="000F3C6E"/>
    <w:rsid w:val="000F48F6"/>
    <w:rsid w:val="00105057"/>
    <w:rsid w:val="00107FA3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1E3255"/>
    <w:rsid w:val="0020037B"/>
    <w:rsid w:val="00200496"/>
    <w:rsid w:val="00270008"/>
    <w:rsid w:val="002911B1"/>
    <w:rsid w:val="002A1912"/>
    <w:rsid w:val="002B1606"/>
    <w:rsid w:val="002C1AFC"/>
    <w:rsid w:val="002C7AB0"/>
    <w:rsid w:val="002D543C"/>
    <w:rsid w:val="002E0E08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92077"/>
    <w:rsid w:val="003920E5"/>
    <w:rsid w:val="003A27F7"/>
    <w:rsid w:val="003B32B2"/>
    <w:rsid w:val="003F0AB8"/>
    <w:rsid w:val="00401BD8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6110"/>
    <w:rsid w:val="004E121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039B"/>
    <w:rsid w:val="00631A8A"/>
    <w:rsid w:val="00631C85"/>
    <w:rsid w:val="00641881"/>
    <w:rsid w:val="006769BE"/>
    <w:rsid w:val="006A0917"/>
    <w:rsid w:val="006C179D"/>
    <w:rsid w:val="006E023F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B3027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8F49E9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A5B50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Dhanendra Kuchi</cp:lastModifiedBy>
  <cp:revision>19</cp:revision>
  <cp:lastPrinted>2018-03-15T12:22:00Z</cp:lastPrinted>
  <dcterms:created xsi:type="dcterms:W3CDTF">2025-01-01T00:33:00Z</dcterms:created>
  <dcterms:modified xsi:type="dcterms:W3CDTF">2025-07-14T13:03:00Z</dcterms:modified>
</cp:coreProperties>
</file>