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465D0BAB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247BD6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2" w:type="dxa"/>
          </w:tcPr>
          <w:p w14:paraId="6674D29C" w14:textId="3D24C31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EA127B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B278E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bookmarkEnd w:id="0"/>
      <w:tr w:rsidR="00247BD6" w:rsidRPr="00B622DC" w14:paraId="785D7188" w14:textId="5294EDDB" w:rsidTr="00247BD6">
        <w:trPr>
          <w:trHeight w:val="242"/>
        </w:trPr>
        <w:tc>
          <w:tcPr>
            <w:tcW w:w="2150" w:type="dxa"/>
          </w:tcPr>
          <w:p w14:paraId="3A9C39BD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2" w:type="dxa"/>
          </w:tcPr>
          <w:p w14:paraId="3675C2E6" w14:textId="1D3404FA" w:rsidR="00247BD6" w:rsidRPr="00B622DC" w:rsidRDefault="00247BD6" w:rsidP="00247BD6">
            <w:r>
              <w:rPr>
                <w:rFonts w:ascii="Arial" w:eastAsia="Times New Roman" w:hAnsi="Arial" w:cs="Arial"/>
                <w:b/>
              </w:rPr>
              <w:t>0</w:t>
            </w:r>
            <w:r w:rsidR="007B70AB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7B70AB">
              <w:rPr>
                <w:rFonts w:ascii="Arial" w:eastAsia="Times New Roman" w:hAnsi="Arial" w:cs="Arial"/>
                <w:b/>
              </w:rPr>
              <w:t>07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44777E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7B70AB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 xml:space="preserve">/2025   No of </w:t>
            </w:r>
            <w:proofErr w:type="gramStart"/>
            <w:r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8,T</w:t>
            </w:r>
            <w:proofErr w:type="gramEnd"/>
            <w:r>
              <w:rPr>
                <w:rFonts w:ascii="Arial" w:eastAsia="Times New Roman" w:hAnsi="Arial" w:cs="Arial"/>
                <w:b/>
              </w:rPr>
              <w:t>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8,W</w:t>
            </w:r>
            <w:proofErr w:type="gramEnd"/>
            <w:r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247BD6" w:rsidRPr="00B622DC" w14:paraId="252AA2A3" w14:textId="77777777" w:rsidTr="00247BD6">
        <w:trPr>
          <w:trHeight w:val="1197"/>
        </w:trPr>
        <w:tc>
          <w:tcPr>
            <w:tcW w:w="2150" w:type="dxa"/>
          </w:tcPr>
          <w:p w14:paraId="33D9548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2" w:type="dxa"/>
          </w:tcPr>
          <w:p w14:paraId="338CD56D" w14:textId="5F27DFD9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>
              <w:rPr>
                <w:rFonts w:ascii="Arial" w:eastAsia="Times New Roman" w:hAnsi="Arial" w:cs="Arial"/>
                <w:b/>
              </w:rPr>
              <w:t xml:space="preserve"> Internal product</w:t>
            </w:r>
          </w:p>
          <w:p w14:paraId="7087CF5A" w14:textId="35B62272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>
              <w:rPr>
                <w:rFonts w:ascii="Arial" w:eastAsia="Times New Roman" w:hAnsi="Arial" w:cs="Arial"/>
                <w:b/>
              </w:rPr>
              <w:t xml:space="preserve">Home/Office  </w:t>
            </w:r>
          </w:p>
        </w:tc>
      </w:tr>
      <w:tr w:rsidR="00247BD6" w:rsidRPr="00B622DC" w14:paraId="161CEB4F" w14:textId="77777777" w:rsidTr="00247BD6">
        <w:trPr>
          <w:trHeight w:val="470"/>
        </w:trPr>
        <w:tc>
          <w:tcPr>
            <w:tcW w:w="2150" w:type="dxa"/>
          </w:tcPr>
          <w:p w14:paraId="6FAE1344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2" w:type="dxa"/>
          </w:tcPr>
          <w:p w14:paraId="39809E6B" w14:textId="0FD0511C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40C9BB22" w14:textId="519F8E42" w:rsidR="00247BD6" w:rsidRPr="001A4B41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247BD6" w:rsidRPr="00B622DC" w14:paraId="614817D4" w14:textId="77777777" w:rsidTr="00247BD6">
        <w:trPr>
          <w:trHeight w:val="1097"/>
        </w:trPr>
        <w:tc>
          <w:tcPr>
            <w:tcW w:w="2150" w:type="dxa"/>
          </w:tcPr>
          <w:p w14:paraId="52921A85" w14:textId="77777777" w:rsidR="00247BD6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  <w:p w14:paraId="6E7BF503" w14:textId="77777777" w:rsidR="001F3797" w:rsidRPr="001F3797" w:rsidRDefault="001F3797" w:rsidP="001F3797">
            <w:pPr>
              <w:jc w:val="right"/>
              <w:rPr>
                <w:rFonts w:ascii="Arial" w:eastAsia="Times New Roman" w:hAnsi="Arial" w:cs="Arial"/>
              </w:rPr>
            </w:pPr>
          </w:p>
        </w:tc>
        <w:tc>
          <w:tcPr>
            <w:tcW w:w="9642" w:type="dxa"/>
          </w:tcPr>
          <w:p w14:paraId="6CA7A135" w14:textId="67B984D0" w:rsidR="00D357C4" w:rsidRPr="001C7049" w:rsidRDefault="00EA4D5D" w:rsidP="00D357C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EA4D5D">
              <w:rPr>
                <w:rFonts w:ascii="Arial" w:hAnsi="Arial" w:cs="Arial"/>
                <w:bCs/>
              </w:rPr>
              <w:t xml:space="preserve"> </w:t>
            </w:r>
            <w:r w:rsidR="00D357C4" w:rsidRPr="001C7049">
              <w:rPr>
                <w:rFonts w:ascii="Arial" w:hAnsi="Arial" w:cs="Arial"/>
                <w:bCs/>
              </w:rPr>
              <w:t xml:space="preserve">Ensure the deployed model is observable and </w:t>
            </w:r>
            <w:proofErr w:type="gramStart"/>
            <w:r w:rsidR="00D357C4" w:rsidRPr="001C7049">
              <w:rPr>
                <w:rFonts w:ascii="Arial" w:hAnsi="Arial" w:cs="Arial"/>
                <w:bCs/>
              </w:rPr>
              <w:t>operating</w:t>
            </w:r>
            <w:proofErr w:type="gramEnd"/>
            <w:r w:rsidR="00D357C4" w:rsidRPr="001C7049">
              <w:rPr>
                <w:rFonts w:ascii="Arial" w:hAnsi="Arial" w:cs="Arial"/>
                <w:bCs/>
              </w:rPr>
              <w:t xml:space="preserve"> within expected performance thresholds.</w:t>
            </w:r>
          </w:p>
          <w:p w14:paraId="75E0690F" w14:textId="77777777" w:rsidR="00D357C4" w:rsidRPr="001C7049" w:rsidRDefault="00D357C4" w:rsidP="00D357C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1C7049">
              <w:rPr>
                <w:rFonts w:ascii="Arial" w:hAnsi="Arial" w:cs="Arial"/>
                <w:bCs/>
              </w:rPr>
              <w:t>Enable early detection of issues affecting model quality or system reliability.</w:t>
            </w:r>
          </w:p>
          <w:p w14:paraId="115E1493" w14:textId="3EE97801" w:rsidR="00247BD6" w:rsidRPr="00D357C4" w:rsidRDefault="00247BD6" w:rsidP="00D357C4">
            <w:pPr>
              <w:pStyle w:val="ListParagraph"/>
              <w:tabs>
                <w:tab w:val="center" w:pos="4680"/>
                <w:tab w:val="right" w:pos="9360"/>
              </w:tabs>
              <w:ind w:left="1080"/>
              <w:rPr>
                <w:rFonts w:ascii="Arial" w:hAnsi="Arial" w:cs="Arial"/>
                <w:bCs/>
              </w:rPr>
            </w:pPr>
          </w:p>
        </w:tc>
      </w:tr>
      <w:tr w:rsidR="00247BD6" w:rsidRPr="00B622DC" w14:paraId="7BD4AFA6" w14:textId="77777777" w:rsidTr="00247BD6">
        <w:trPr>
          <w:trHeight w:val="954"/>
        </w:trPr>
        <w:tc>
          <w:tcPr>
            <w:tcW w:w="2150" w:type="dxa"/>
          </w:tcPr>
          <w:p w14:paraId="25C70459" w14:textId="77777777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247BD6" w:rsidRPr="00B622DC" w:rsidRDefault="00247BD6" w:rsidP="00377930">
            <w:pPr>
              <w:tabs>
                <w:tab w:val="center" w:pos="4680"/>
                <w:tab w:val="right" w:pos="9360"/>
              </w:tabs>
              <w:spacing w:after="0" w:line="240" w:lineRule="auto"/>
              <w:jc w:val="right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2" w:type="dxa"/>
          </w:tcPr>
          <w:p w14:paraId="371E0811" w14:textId="2B628E51" w:rsidR="00247BD6" w:rsidRPr="00AD5C57" w:rsidRDefault="00247BD6" w:rsidP="00247BD6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00AFCFB0" w14:textId="0F1E699D" w:rsidR="002A2DB4" w:rsidRPr="002A2DB4" w:rsidRDefault="002A2DB4" w:rsidP="002A2DB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2A2DB4">
              <w:rPr>
                <w:rFonts w:ascii="Arial" w:hAnsi="Arial" w:cs="Arial"/>
                <w:bCs/>
              </w:rPr>
              <w:t xml:space="preserve"> Build a pipeline to periodically test the model on a holdout set or sampled production data.</w:t>
            </w:r>
          </w:p>
          <w:p w14:paraId="73BF3314" w14:textId="34147BF2" w:rsidR="002A2DB4" w:rsidRPr="002A2DB4" w:rsidRDefault="002A2DB4" w:rsidP="002A2DB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2A2DB4">
              <w:rPr>
                <w:rFonts w:ascii="Arial" w:hAnsi="Arial" w:cs="Arial"/>
                <w:bCs/>
              </w:rPr>
              <w:t>Automate scoring and log precision/recall, F1, etc.</w:t>
            </w:r>
          </w:p>
          <w:p w14:paraId="0917838D" w14:textId="07890557" w:rsidR="002A2DB4" w:rsidRPr="002A2DB4" w:rsidRDefault="002A2DB4" w:rsidP="002A2DB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Cs/>
              </w:rPr>
            </w:pPr>
            <w:r w:rsidRPr="002A2DB4">
              <w:rPr>
                <w:rFonts w:ascii="Arial" w:hAnsi="Arial" w:cs="Arial"/>
                <w:bCs/>
              </w:rPr>
              <w:t>Set thresholds for retraining alerts.</w:t>
            </w:r>
          </w:p>
          <w:p w14:paraId="57232F26" w14:textId="093EBA94" w:rsidR="00247BD6" w:rsidRPr="001C7049" w:rsidRDefault="00247BD6" w:rsidP="002A2DB4">
            <w:pPr>
              <w:pStyle w:val="ListParagraph"/>
              <w:rPr>
                <w:rFonts w:ascii="Arial" w:hAnsi="Arial" w:cs="Arial"/>
                <w:bCs/>
              </w:rPr>
            </w:pPr>
          </w:p>
        </w:tc>
      </w:tr>
      <w:tr w:rsidR="00247BD6" w:rsidRPr="00B622DC" w14:paraId="32C3990F" w14:textId="77777777" w:rsidTr="00247BD6">
        <w:trPr>
          <w:trHeight w:val="470"/>
        </w:trPr>
        <w:tc>
          <w:tcPr>
            <w:tcW w:w="2150" w:type="dxa"/>
          </w:tcPr>
          <w:p w14:paraId="29637442" w14:textId="3B83E786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2" w:type="dxa"/>
          </w:tcPr>
          <w:p w14:paraId="47F23AB9" w14:textId="60B4CA60" w:rsidR="00247BD6" w:rsidRPr="00B622DC" w:rsidRDefault="00247BD6" w:rsidP="00247BD6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D92F" w14:textId="77777777" w:rsidR="00887E53" w:rsidRDefault="00887E53" w:rsidP="00AE67D7">
      <w:pPr>
        <w:spacing w:after="0" w:line="240" w:lineRule="auto"/>
      </w:pPr>
      <w:r>
        <w:separator/>
      </w:r>
    </w:p>
  </w:endnote>
  <w:endnote w:type="continuationSeparator" w:id="0">
    <w:p w14:paraId="220E7A45" w14:textId="77777777" w:rsidR="00887E53" w:rsidRDefault="00887E53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AEABB" w14:textId="77777777" w:rsidR="00887E53" w:rsidRDefault="00887E53" w:rsidP="00AE67D7">
      <w:pPr>
        <w:spacing w:after="0" w:line="240" w:lineRule="auto"/>
      </w:pPr>
      <w:r>
        <w:separator/>
      </w:r>
    </w:p>
  </w:footnote>
  <w:footnote w:type="continuationSeparator" w:id="0">
    <w:p w14:paraId="4D3D893B" w14:textId="77777777" w:rsidR="00887E53" w:rsidRDefault="00887E53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B1E6B"/>
    <w:multiLevelType w:val="hybridMultilevel"/>
    <w:tmpl w:val="48C413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097D95"/>
    <w:multiLevelType w:val="hybridMultilevel"/>
    <w:tmpl w:val="4170C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C3D36"/>
    <w:multiLevelType w:val="hybridMultilevel"/>
    <w:tmpl w:val="0A46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46546"/>
    <w:multiLevelType w:val="hybridMultilevel"/>
    <w:tmpl w:val="151C4428"/>
    <w:lvl w:ilvl="0" w:tplc="1EBEBC5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765777">
    <w:abstractNumId w:val="4"/>
  </w:num>
  <w:num w:numId="2" w16cid:durableId="1209995613">
    <w:abstractNumId w:val="3"/>
  </w:num>
  <w:num w:numId="3" w16cid:durableId="56129849">
    <w:abstractNumId w:val="2"/>
  </w:num>
  <w:num w:numId="4" w16cid:durableId="1051267962">
    <w:abstractNumId w:val="6"/>
  </w:num>
  <w:num w:numId="5" w16cid:durableId="1829861354">
    <w:abstractNumId w:val="1"/>
  </w:num>
  <w:num w:numId="6" w16cid:durableId="19093877">
    <w:abstractNumId w:val="0"/>
  </w:num>
  <w:num w:numId="7" w16cid:durableId="1032415124">
    <w:abstractNumId w:val="5"/>
  </w:num>
  <w:num w:numId="8" w16cid:durableId="8625221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FC2"/>
    <w:rsid w:val="00080420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2DF2"/>
    <w:rsid w:val="0013395A"/>
    <w:rsid w:val="00141807"/>
    <w:rsid w:val="0014740C"/>
    <w:rsid w:val="001547D4"/>
    <w:rsid w:val="001559BF"/>
    <w:rsid w:val="001656A9"/>
    <w:rsid w:val="001704E9"/>
    <w:rsid w:val="00182CCC"/>
    <w:rsid w:val="001860E9"/>
    <w:rsid w:val="001964C5"/>
    <w:rsid w:val="001A4B41"/>
    <w:rsid w:val="001B5BE2"/>
    <w:rsid w:val="001C04C8"/>
    <w:rsid w:val="001C7049"/>
    <w:rsid w:val="001D0361"/>
    <w:rsid w:val="001D7706"/>
    <w:rsid w:val="001E3247"/>
    <w:rsid w:val="001F3797"/>
    <w:rsid w:val="001F5167"/>
    <w:rsid w:val="00200496"/>
    <w:rsid w:val="0022403B"/>
    <w:rsid w:val="00247BD6"/>
    <w:rsid w:val="00257745"/>
    <w:rsid w:val="00270008"/>
    <w:rsid w:val="0027646B"/>
    <w:rsid w:val="002911B1"/>
    <w:rsid w:val="002940D7"/>
    <w:rsid w:val="0029497E"/>
    <w:rsid w:val="002A1912"/>
    <w:rsid w:val="002A2DB4"/>
    <w:rsid w:val="002B1606"/>
    <w:rsid w:val="002B7FA7"/>
    <w:rsid w:val="002C1AFC"/>
    <w:rsid w:val="002C7AB0"/>
    <w:rsid w:val="002D543C"/>
    <w:rsid w:val="002F2435"/>
    <w:rsid w:val="00314B07"/>
    <w:rsid w:val="00314E2D"/>
    <w:rsid w:val="003217B1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77930"/>
    <w:rsid w:val="003A27F7"/>
    <w:rsid w:val="003B278E"/>
    <w:rsid w:val="003B32B2"/>
    <w:rsid w:val="003D47CA"/>
    <w:rsid w:val="004013F1"/>
    <w:rsid w:val="00406A95"/>
    <w:rsid w:val="0041592E"/>
    <w:rsid w:val="00424A1A"/>
    <w:rsid w:val="00434352"/>
    <w:rsid w:val="004420A5"/>
    <w:rsid w:val="004445BE"/>
    <w:rsid w:val="00445108"/>
    <w:rsid w:val="0044777E"/>
    <w:rsid w:val="0047004C"/>
    <w:rsid w:val="00473551"/>
    <w:rsid w:val="00474B74"/>
    <w:rsid w:val="00483C53"/>
    <w:rsid w:val="004A2355"/>
    <w:rsid w:val="004A7C29"/>
    <w:rsid w:val="004C0D75"/>
    <w:rsid w:val="004E5691"/>
    <w:rsid w:val="004F2EED"/>
    <w:rsid w:val="00506FB7"/>
    <w:rsid w:val="0050770A"/>
    <w:rsid w:val="00510BF0"/>
    <w:rsid w:val="005161A0"/>
    <w:rsid w:val="00516C42"/>
    <w:rsid w:val="005174F7"/>
    <w:rsid w:val="00517526"/>
    <w:rsid w:val="00522754"/>
    <w:rsid w:val="00523786"/>
    <w:rsid w:val="00543CEB"/>
    <w:rsid w:val="00550BF6"/>
    <w:rsid w:val="00561B16"/>
    <w:rsid w:val="00595C66"/>
    <w:rsid w:val="005B17C2"/>
    <w:rsid w:val="005D3B82"/>
    <w:rsid w:val="005D6577"/>
    <w:rsid w:val="0060352F"/>
    <w:rsid w:val="00631A8A"/>
    <w:rsid w:val="00631C85"/>
    <w:rsid w:val="00641881"/>
    <w:rsid w:val="006504E0"/>
    <w:rsid w:val="00650F06"/>
    <w:rsid w:val="00686C5F"/>
    <w:rsid w:val="006A0917"/>
    <w:rsid w:val="006A2CEF"/>
    <w:rsid w:val="006C179D"/>
    <w:rsid w:val="006E02C4"/>
    <w:rsid w:val="00702A91"/>
    <w:rsid w:val="00706124"/>
    <w:rsid w:val="0071123A"/>
    <w:rsid w:val="00716E2F"/>
    <w:rsid w:val="00760E8C"/>
    <w:rsid w:val="00761168"/>
    <w:rsid w:val="0077075C"/>
    <w:rsid w:val="007A3E9A"/>
    <w:rsid w:val="007A507F"/>
    <w:rsid w:val="007B0DAB"/>
    <w:rsid w:val="007B46FB"/>
    <w:rsid w:val="007B5FA4"/>
    <w:rsid w:val="007B70AB"/>
    <w:rsid w:val="007D2F3A"/>
    <w:rsid w:val="007F2904"/>
    <w:rsid w:val="007F2F9E"/>
    <w:rsid w:val="00801B0E"/>
    <w:rsid w:val="00805156"/>
    <w:rsid w:val="00807B87"/>
    <w:rsid w:val="00810D2D"/>
    <w:rsid w:val="00812A93"/>
    <w:rsid w:val="00813275"/>
    <w:rsid w:val="00813FF9"/>
    <w:rsid w:val="00831545"/>
    <w:rsid w:val="0084225A"/>
    <w:rsid w:val="00855E5B"/>
    <w:rsid w:val="00871A5C"/>
    <w:rsid w:val="00886148"/>
    <w:rsid w:val="00887E53"/>
    <w:rsid w:val="00897B09"/>
    <w:rsid w:val="008B5B6F"/>
    <w:rsid w:val="008C5694"/>
    <w:rsid w:val="008D2F08"/>
    <w:rsid w:val="008E4CBE"/>
    <w:rsid w:val="008F06B3"/>
    <w:rsid w:val="008F7D01"/>
    <w:rsid w:val="00906C6F"/>
    <w:rsid w:val="009307F0"/>
    <w:rsid w:val="009456B7"/>
    <w:rsid w:val="009677F7"/>
    <w:rsid w:val="00975C90"/>
    <w:rsid w:val="0099302D"/>
    <w:rsid w:val="009A18C6"/>
    <w:rsid w:val="00A00EBC"/>
    <w:rsid w:val="00A01CD8"/>
    <w:rsid w:val="00A55C24"/>
    <w:rsid w:val="00A608FE"/>
    <w:rsid w:val="00A67762"/>
    <w:rsid w:val="00A70428"/>
    <w:rsid w:val="00A9647E"/>
    <w:rsid w:val="00AB28DE"/>
    <w:rsid w:val="00AB7FA6"/>
    <w:rsid w:val="00AC3307"/>
    <w:rsid w:val="00AD4464"/>
    <w:rsid w:val="00AD5C57"/>
    <w:rsid w:val="00AE67D7"/>
    <w:rsid w:val="00AF0E3D"/>
    <w:rsid w:val="00B06AE7"/>
    <w:rsid w:val="00B11194"/>
    <w:rsid w:val="00B11343"/>
    <w:rsid w:val="00B159CA"/>
    <w:rsid w:val="00B30BA5"/>
    <w:rsid w:val="00B341A2"/>
    <w:rsid w:val="00B3492D"/>
    <w:rsid w:val="00B4046E"/>
    <w:rsid w:val="00B43862"/>
    <w:rsid w:val="00B467A6"/>
    <w:rsid w:val="00B51D3C"/>
    <w:rsid w:val="00B56FAA"/>
    <w:rsid w:val="00B605FD"/>
    <w:rsid w:val="00B622DC"/>
    <w:rsid w:val="00B6717D"/>
    <w:rsid w:val="00B710BA"/>
    <w:rsid w:val="00B768B6"/>
    <w:rsid w:val="00B85A05"/>
    <w:rsid w:val="00B9630F"/>
    <w:rsid w:val="00B97ED1"/>
    <w:rsid w:val="00BA21E0"/>
    <w:rsid w:val="00BA4F54"/>
    <w:rsid w:val="00BB0F7D"/>
    <w:rsid w:val="00BC4B8A"/>
    <w:rsid w:val="00BC4BAB"/>
    <w:rsid w:val="00BF693E"/>
    <w:rsid w:val="00C32998"/>
    <w:rsid w:val="00C411A0"/>
    <w:rsid w:val="00C4137A"/>
    <w:rsid w:val="00C42DCC"/>
    <w:rsid w:val="00C430A5"/>
    <w:rsid w:val="00C53EEB"/>
    <w:rsid w:val="00C562BE"/>
    <w:rsid w:val="00C6096D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665A"/>
    <w:rsid w:val="00CC78BB"/>
    <w:rsid w:val="00CD1908"/>
    <w:rsid w:val="00CD50A5"/>
    <w:rsid w:val="00CE0F9B"/>
    <w:rsid w:val="00CE100D"/>
    <w:rsid w:val="00D06E76"/>
    <w:rsid w:val="00D30431"/>
    <w:rsid w:val="00D32A12"/>
    <w:rsid w:val="00D357C4"/>
    <w:rsid w:val="00D40853"/>
    <w:rsid w:val="00D4420D"/>
    <w:rsid w:val="00D45728"/>
    <w:rsid w:val="00D567AE"/>
    <w:rsid w:val="00D603CE"/>
    <w:rsid w:val="00D76355"/>
    <w:rsid w:val="00DB7BC9"/>
    <w:rsid w:val="00DC7E46"/>
    <w:rsid w:val="00DD3411"/>
    <w:rsid w:val="00DE27F4"/>
    <w:rsid w:val="00DE7ECE"/>
    <w:rsid w:val="00E06C16"/>
    <w:rsid w:val="00E07E5B"/>
    <w:rsid w:val="00E20DA5"/>
    <w:rsid w:val="00E231A2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127B"/>
    <w:rsid w:val="00EA4D5D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40F"/>
    <w:rsid w:val="00ED2E75"/>
    <w:rsid w:val="00EE30D7"/>
    <w:rsid w:val="00F07B77"/>
    <w:rsid w:val="00F1326E"/>
    <w:rsid w:val="00F14FB6"/>
    <w:rsid w:val="00F27C57"/>
    <w:rsid w:val="00F309F3"/>
    <w:rsid w:val="00F31998"/>
    <w:rsid w:val="00F32093"/>
    <w:rsid w:val="00F35D4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A2CE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A18C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63</cp:revision>
  <cp:lastPrinted>2018-03-15T12:22:00Z</cp:lastPrinted>
  <dcterms:created xsi:type="dcterms:W3CDTF">2025-01-01T00:33:00Z</dcterms:created>
  <dcterms:modified xsi:type="dcterms:W3CDTF">2025-07-14T16:52:00Z</dcterms:modified>
</cp:coreProperties>
</file>