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4353CF73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247BD6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2" w:type="dxa"/>
          </w:tcPr>
          <w:p w14:paraId="6674D29C" w14:textId="24C12DB3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EA127B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B278E">
              <w:rPr>
                <w:rFonts w:ascii="Arial" w:eastAsia="Times New Roman" w:hAnsi="Arial" w:cs="Arial"/>
                <w:b/>
              </w:rPr>
              <w:t>1</w:t>
            </w:r>
            <w:r w:rsidR="00C4547C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bookmarkEnd w:id="0"/>
      <w:tr w:rsidR="00247BD6" w:rsidRPr="00B622DC" w14:paraId="785D7188" w14:textId="5294EDDB" w:rsidTr="00247BD6">
        <w:trPr>
          <w:trHeight w:val="242"/>
        </w:trPr>
        <w:tc>
          <w:tcPr>
            <w:tcW w:w="2150" w:type="dxa"/>
          </w:tcPr>
          <w:p w14:paraId="3A9C39BD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2" w:type="dxa"/>
          </w:tcPr>
          <w:p w14:paraId="3675C2E6" w14:textId="6537B587" w:rsidR="00247BD6" w:rsidRPr="00B622DC" w:rsidRDefault="00247BD6" w:rsidP="00247BD6">
            <w:r>
              <w:rPr>
                <w:rFonts w:ascii="Arial" w:eastAsia="Times New Roman" w:hAnsi="Arial" w:cs="Arial"/>
                <w:b/>
              </w:rPr>
              <w:t>0</w:t>
            </w:r>
            <w:r w:rsidR="007B70AB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C4547C">
              <w:rPr>
                <w:rFonts w:ascii="Arial" w:eastAsia="Times New Roman" w:hAnsi="Arial" w:cs="Arial"/>
                <w:b/>
              </w:rPr>
              <w:t>11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44777E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7B70AB">
              <w:rPr>
                <w:rFonts w:ascii="Arial" w:eastAsia="Times New Roman" w:hAnsi="Arial" w:cs="Arial"/>
                <w:b/>
              </w:rPr>
              <w:t>1</w:t>
            </w:r>
            <w:r w:rsidR="00C4547C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 xml:space="preserve">/2025   No of </w:t>
            </w:r>
            <w:proofErr w:type="gramStart"/>
            <w:r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8,T</w:t>
            </w:r>
            <w:proofErr w:type="gramEnd"/>
            <w:r>
              <w:rPr>
                <w:rFonts w:ascii="Arial" w:eastAsia="Times New Roman" w:hAnsi="Arial" w:cs="Arial"/>
                <w:b/>
              </w:rPr>
              <w:t>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8,W</w:t>
            </w:r>
            <w:proofErr w:type="gramEnd"/>
            <w:r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247BD6" w:rsidRPr="00B622DC" w14:paraId="252AA2A3" w14:textId="77777777" w:rsidTr="00247BD6">
        <w:trPr>
          <w:trHeight w:val="1197"/>
        </w:trPr>
        <w:tc>
          <w:tcPr>
            <w:tcW w:w="2150" w:type="dxa"/>
          </w:tcPr>
          <w:p w14:paraId="33D9548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2" w:type="dxa"/>
          </w:tcPr>
          <w:p w14:paraId="338CD56D" w14:textId="5F27DFD9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>
              <w:rPr>
                <w:rFonts w:ascii="Arial" w:eastAsia="Times New Roman" w:hAnsi="Arial" w:cs="Arial"/>
                <w:b/>
              </w:rPr>
              <w:t xml:space="preserve"> Internal product</w:t>
            </w:r>
          </w:p>
          <w:p w14:paraId="7087CF5A" w14:textId="35B62272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>
              <w:rPr>
                <w:rFonts w:ascii="Arial" w:eastAsia="Times New Roman" w:hAnsi="Arial" w:cs="Arial"/>
                <w:b/>
              </w:rPr>
              <w:t xml:space="preserve">Home/Office  </w:t>
            </w:r>
          </w:p>
        </w:tc>
      </w:tr>
      <w:tr w:rsidR="00247BD6" w:rsidRPr="00B622DC" w14:paraId="161CEB4F" w14:textId="77777777" w:rsidTr="00247BD6">
        <w:trPr>
          <w:trHeight w:val="470"/>
        </w:trPr>
        <w:tc>
          <w:tcPr>
            <w:tcW w:w="2150" w:type="dxa"/>
          </w:tcPr>
          <w:p w14:paraId="6FAE1344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2" w:type="dxa"/>
          </w:tcPr>
          <w:p w14:paraId="39809E6B" w14:textId="0FD0511C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BEEDATA ANALYTICS</w:t>
            </w:r>
          </w:p>
          <w:p w14:paraId="40C9BB22" w14:textId="519F8E42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247BD6" w:rsidRPr="00B622DC" w14:paraId="614817D4" w14:textId="77777777" w:rsidTr="00247BD6">
        <w:trPr>
          <w:trHeight w:val="1097"/>
        </w:trPr>
        <w:tc>
          <w:tcPr>
            <w:tcW w:w="2150" w:type="dxa"/>
          </w:tcPr>
          <w:p w14:paraId="52921A85" w14:textId="77777777" w:rsidR="00247BD6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  <w:p w14:paraId="6E7BF503" w14:textId="77777777" w:rsidR="001F3797" w:rsidRPr="001F3797" w:rsidRDefault="001F3797" w:rsidP="001F3797">
            <w:pPr>
              <w:jc w:val="right"/>
              <w:rPr>
                <w:rFonts w:ascii="Arial" w:eastAsia="Times New Roman" w:hAnsi="Arial" w:cs="Arial"/>
              </w:rPr>
            </w:pPr>
          </w:p>
        </w:tc>
        <w:tc>
          <w:tcPr>
            <w:tcW w:w="9642" w:type="dxa"/>
          </w:tcPr>
          <w:p w14:paraId="236A0E22" w14:textId="77777777" w:rsidR="00C4547C" w:rsidRPr="002A2DB4" w:rsidRDefault="00EA4D5D" w:rsidP="00C4547C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EA4D5D">
              <w:rPr>
                <w:rFonts w:ascii="Arial" w:hAnsi="Arial" w:cs="Arial"/>
                <w:bCs/>
              </w:rPr>
              <w:t xml:space="preserve"> </w:t>
            </w:r>
            <w:r w:rsidR="00C4547C" w:rsidRPr="002A2DB4">
              <w:rPr>
                <w:rFonts w:ascii="Arial" w:hAnsi="Arial" w:cs="Arial"/>
                <w:bCs/>
              </w:rPr>
              <w:t>Build a pipeline to periodically test the model on a holdout set or sampled production data.</w:t>
            </w:r>
          </w:p>
          <w:p w14:paraId="36ACE414" w14:textId="77777777" w:rsidR="00C4547C" w:rsidRPr="002A2DB4" w:rsidRDefault="00C4547C" w:rsidP="00C4547C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2A2DB4">
              <w:rPr>
                <w:rFonts w:ascii="Arial" w:hAnsi="Arial" w:cs="Arial"/>
                <w:bCs/>
              </w:rPr>
              <w:t>Automate scoring and log precision/recall, F1, etc.</w:t>
            </w:r>
          </w:p>
          <w:p w14:paraId="21B6A6D0" w14:textId="77777777" w:rsidR="00C4547C" w:rsidRPr="002A2DB4" w:rsidRDefault="00C4547C" w:rsidP="00C4547C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2A2DB4">
              <w:rPr>
                <w:rFonts w:ascii="Arial" w:hAnsi="Arial" w:cs="Arial"/>
                <w:bCs/>
              </w:rPr>
              <w:t>Set thresholds for retraining alerts.</w:t>
            </w:r>
          </w:p>
          <w:p w14:paraId="115E1493" w14:textId="772A4157" w:rsidR="00247BD6" w:rsidRPr="00D357C4" w:rsidRDefault="00247BD6" w:rsidP="00C4547C">
            <w:pPr>
              <w:pStyle w:val="ListParagraph"/>
              <w:rPr>
                <w:rFonts w:ascii="Arial" w:hAnsi="Arial" w:cs="Arial"/>
                <w:bCs/>
              </w:rPr>
            </w:pPr>
          </w:p>
        </w:tc>
      </w:tr>
      <w:tr w:rsidR="00247BD6" w:rsidRPr="00B622DC" w14:paraId="7BD4AFA6" w14:textId="77777777" w:rsidTr="00247BD6">
        <w:trPr>
          <w:trHeight w:val="954"/>
        </w:trPr>
        <w:tc>
          <w:tcPr>
            <w:tcW w:w="2150" w:type="dxa"/>
          </w:tcPr>
          <w:p w14:paraId="25C7045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247BD6" w:rsidRPr="00B622DC" w:rsidRDefault="00247BD6" w:rsidP="00377930">
            <w:pPr>
              <w:tabs>
                <w:tab w:val="center" w:pos="4680"/>
                <w:tab w:val="right" w:pos="9360"/>
              </w:tabs>
              <w:spacing w:after="0" w:line="240" w:lineRule="auto"/>
              <w:jc w:val="right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2" w:type="dxa"/>
          </w:tcPr>
          <w:p w14:paraId="371E0811" w14:textId="2B628E51" w:rsidR="00247BD6" w:rsidRPr="00AD5C57" w:rsidRDefault="00247BD6" w:rsidP="00247BD6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05AC56A3" w14:textId="77777777" w:rsidR="00247BD6" w:rsidRDefault="002A2DB4" w:rsidP="00C4547C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2A2DB4">
              <w:rPr>
                <w:rFonts w:ascii="Arial" w:hAnsi="Arial" w:cs="Arial"/>
                <w:bCs/>
              </w:rPr>
              <w:t xml:space="preserve"> </w:t>
            </w:r>
            <w:r w:rsidR="00D546F7" w:rsidRPr="00D546F7">
              <w:rPr>
                <w:rFonts w:ascii="Arial" w:hAnsi="Arial" w:cs="Arial"/>
                <w:bCs/>
              </w:rPr>
              <w:t>Establish a robust monitoring system that can detect when the deployed model's performance degrades due to data or concept drift.</w:t>
            </w:r>
          </w:p>
          <w:p w14:paraId="076BDC35" w14:textId="77777777" w:rsidR="00D546F7" w:rsidRDefault="00B2117A" w:rsidP="00C4547C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B2117A">
              <w:rPr>
                <w:rFonts w:ascii="Arial" w:hAnsi="Arial" w:cs="Arial"/>
                <w:bCs/>
              </w:rPr>
              <w:t>Automate detection and alerting mechanisms to notify the team before model degradation impacts business performance.</w:t>
            </w:r>
          </w:p>
          <w:p w14:paraId="2697B474" w14:textId="77777777" w:rsidR="00B2117A" w:rsidRDefault="00745639" w:rsidP="00C4547C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745639">
              <w:rPr>
                <w:rFonts w:ascii="Arial" w:hAnsi="Arial" w:cs="Arial"/>
                <w:bCs/>
              </w:rPr>
              <w:t>Provide real-time visibility into model health via integrated dashboards and alerting channels.</w:t>
            </w:r>
          </w:p>
          <w:p w14:paraId="57232F26" w14:textId="7DDA65EF" w:rsidR="00745639" w:rsidRPr="001C7049" w:rsidRDefault="00745639" w:rsidP="00C4547C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proofErr w:type="gramStart"/>
            <w:r w:rsidRPr="00745639">
              <w:rPr>
                <w:rFonts w:ascii="Arial" w:hAnsi="Arial" w:cs="Arial"/>
                <w:bCs/>
              </w:rPr>
              <w:lastRenderedPageBreak/>
              <w:t>Minimize</w:t>
            </w:r>
            <w:proofErr w:type="gramEnd"/>
            <w:r w:rsidRPr="00745639">
              <w:rPr>
                <w:rFonts w:ascii="Arial" w:hAnsi="Arial" w:cs="Arial"/>
                <w:bCs/>
              </w:rPr>
              <w:t xml:space="preserve"> human effort </w:t>
            </w:r>
            <w:proofErr w:type="gramStart"/>
            <w:r w:rsidRPr="00745639">
              <w:rPr>
                <w:rFonts w:ascii="Arial" w:hAnsi="Arial" w:cs="Arial"/>
                <w:bCs/>
              </w:rPr>
              <w:t>required</w:t>
            </w:r>
            <w:proofErr w:type="gramEnd"/>
            <w:r w:rsidRPr="00745639">
              <w:rPr>
                <w:rFonts w:ascii="Arial" w:hAnsi="Arial" w:cs="Arial"/>
                <w:bCs/>
              </w:rPr>
              <w:t xml:space="preserve"> to monitor and assess model performance over time.</w:t>
            </w:r>
          </w:p>
        </w:tc>
      </w:tr>
      <w:tr w:rsidR="00247BD6" w:rsidRPr="00B622DC" w14:paraId="32C3990F" w14:textId="77777777" w:rsidTr="00247BD6">
        <w:trPr>
          <w:trHeight w:val="470"/>
        </w:trPr>
        <w:tc>
          <w:tcPr>
            <w:tcW w:w="2150" w:type="dxa"/>
          </w:tcPr>
          <w:p w14:paraId="29637442" w14:textId="3B83E78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lastRenderedPageBreak/>
              <w:t>Employee Signat</w:t>
            </w:r>
            <w:r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2" w:type="dxa"/>
          </w:tcPr>
          <w:p w14:paraId="47F23AB9" w14:textId="60B4CA60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SUNNY KUMAR JHA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ED92F" w14:textId="77777777" w:rsidR="00887E53" w:rsidRDefault="00887E53" w:rsidP="00AE67D7">
      <w:pPr>
        <w:spacing w:after="0" w:line="240" w:lineRule="auto"/>
      </w:pPr>
      <w:r>
        <w:separator/>
      </w:r>
    </w:p>
  </w:endnote>
  <w:endnote w:type="continuationSeparator" w:id="0">
    <w:p w14:paraId="220E7A45" w14:textId="77777777" w:rsidR="00887E53" w:rsidRDefault="00887E53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AEABB" w14:textId="77777777" w:rsidR="00887E53" w:rsidRDefault="00887E53" w:rsidP="00AE67D7">
      <w:pPr>
        <w:spacing w:after="0" w:line="240" w:lineRule="auto"/>
      </w:pPr>
      <w:r>
        <w:separator/>
      </w:r>
    </w:p>
  </w:footnote>
  <w:footnote w:type="continuationSeparator" w:id="0">
    <w:p w14:paraId="4D3D893B" w14:textId="77777777" w:rsidR="00887E53" w:rsidRDefault="00887E53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B1E6B"/>
    <w:multiLevelType w:val="hybridMultilevel"/>
    <w:tmpl w:val="48C413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097D95"/>
    <w:multiLevelType w:val="hybridMultilevel"/>
    <w:tmpl w:val="4170C9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C3D36"/>
    <w:multiLevelType w:val="hybridMultilevel"/>
    <w:tmpl w:val="0A46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46546"/>
    <w:multiLevelType w:val="hybridMultilevel"/>
    <w:tmpl w:val="151C4428"/>
    <w:lvl w:ilvl="0" w:tplc="1EBEBC5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765777">
    <w:abstractNumId w:val="4"/>
  </w:num>
  <w:num w:numId="2" w16cid:durableId="1209995613">
    <w:abstractNumId w:val="3"/>
  </w:num>
  <w:num w:numId="3" w16cid:durableId="56129849">
    <w:abstractNumId w:val="2"/>
  </w:num>
  <w:num w:numId="4" w16cid:durableId="1051267962">
    <w:abstractNumId w:val="6"/>
  </w:num>
  <w:num w:numId="5" w16cid:durableId="1829861354">
    <w:abstractNumId w:val="1"/>
  </w:num>
  <w:num w:numId="6" w16cid:durableId="19093877">
    <w:abstractNumId w:val="0"/>
  </w:num>
  <w:num w:numId="7" w16cid:durableId="1032415124">
    <w:abstractNumId w:val="5"/>
  </w:num>
  <w:num w:numId="8" w16cid:durableId="862522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64FC2"/>
    <w:rsid w:val="00080420"/>
    <w:rsid w:val="00083260"/>
    <w:rsid w:val="000937E2"/>
    <w:rsid w:val="000B748A"/>
    <w:rsid w:val="000C5E4D"/>
    <w:rsid w:val="000D30CC"/>
    <w:rsid w:val="000E24F3"/>
    <w:rsid w:val="000F3C6E"/>
    <w:rsid w:val="000F48F6"/>
    <w:rsid w:val="00105057"/>
    <w:rsid w:val="00120FAD"/>
    <w:rsid w:val="00127468"/>
    <w:rsid w:val="00132DF2"/>
    <w:rsid w:val="0013395A"/>
    <w:rsid w:val="00141807"/>
    <w:rsid w:val="0014740C"/>
    <w:rsid w:val="001547D4"/>
    <w:rsid w:val="001559BF"/>
    <w:rsid w:val="001656A9"/>
    <w:rsid w:val="001704E9"/>
    <w:rsid w:val="00182CCC"/>
    <w:rsid w:val="001860E9"/>
    <w:rsid w:val="001964C5"/>
    <w:rsid w:val="001A4B41"/>
    <w:rsid w:val="001B5BE2"/>
    <w:rsid w:val="001C04C8"/>
    <w:rsid w:val="001C7049"/>
    <w:rsid w:val="001D0361"/>
    <w:rsid w:val="001D7706"/>
    <w:rsid w:val="001E3247"/>
    <w:rsid w:val="001F3797"/>
    <w:rsid w:val="001F5167"/>
    <w:rsid w:val="00200496"/>
    <w:rsid w:val="0022403B"/>
    <w:rsid w:val="00247BD6"/>
    <w:rsid w:val="00257745"/>
    <w:rsid w:val="00270008"/>
    <w:rsid w:val="0027646B"/>
    <w:rsid w:val="002911B1"/>
    <w:rsid w:val="002940D7"/>
    <w:rsid w:val="0029497E"/>
    <w:rsid w:val="002A1912"/>
    <w:rsid w:val="002A2DB4"/>
    <w:rsid w:val="002B1606"/>
    <w:rsid w:val="002B7FA7"/>
    <w:rsid w:val="002C1AFC"/>
    <w:rsid w:val="002C7AB0"/>
    <w:rsid w:val="002D543C"/>
    <w:rsid w:val="002F2435"/>
    <w:rsid w:val="00314B07"/>
    <w:rsid w:val="00314E2D"/>
    <w:rsid w:val="003217B1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77930"/>
    <w:rsid w:val="003A27F7"/>
    <w:rsid w:val="003B278E"/>
    <w:rsid w:val="003B32B2"/>
    <w:rsid w:val="003D47CA"/>
    <w:rsid w:val="004013F1"/>
    <w:rsid w:val="00406A95"/>
    <w:rsid w:val="0041592E"/>
    <w:rsid w:val="00424A1A"/>
    <w:rsid w:val="00434352"/>
    <w:rsid w:val="004420A5"/>
    <w:rsid w:val="004445BE"/>
    <w:rsid w:val="00445108"/>
    <w:rsid w:val="0044777E"/>
    <w:rsid w:val="0047004C"/>
    <w:rsid w:val="00473551"/>
    <w:rsid w:val="00474B74"/>
    <w:rsid w:val="00483C53"/>
    <w:rsid w:val="004A2355"/>
    <w:rsid w:val="004A7C29"/>
    <w:rsid w:val="004C0D75"/>
    <w:rsid w:val="004E5691"/>
    <w:rsid w:val="004F2EED"/>
    <w:rsid w:val="00506FB7"/>
    <w:rsid w:val="0050770A"/>
    <w:rsid w:val="00510BF0"/>
    <w:rsid w:val="005161A0"/>
    <w:rsid w:val="00516C42"/>
    <w:rsid w:val="005174F7"/>
    <w:rsid w:val="00517526"/>
    <w:rsid w:val="00522754"/>
    <w:rsid w:val="00523786"/>
    <w:rsid w:val="00543CEB"/>
    <w:rsid w:val="00550BF6"/>
    <w:rsid w:val="00561B16"/>
    <w:rsid w:val="00595C66"/>
    <w:rsid w:val="005B17C2"/>
    <w:rsid w:val="005D3B82"/>
    <w:rsid w:val="005D6577"/>
    <w:rsid w:val="0060352F"/>
    <w:rsid w:val="00607660"/>
    <w:rsid w:val="00631A8A"/>
    <w:rsid w:val="00631C85"/>
    <w:rsid w:val="00641881"/>
    <w:rsid w:val="006504E0"/>
    <w:rsid w:val="00650F06"/>
    <w:rsid w:val="00686C5F"/>
    <w:rsid w:val="006A0917"/>
    <w:rsid w:val="006A2CEF"/>
    <w:rsid w:val="006C179D"/>
    <w:rsid w:val="006E02C4"/>
    <w:rsid w:val="00702A91"/>
    <w:rsid w:val="00706124"/>
    <w:rsid w:val="0071123A"/>
    <w:rsid w:val="00716E2F"/>
    <w:rsid w:val="00745639"/>
    <w:rsid w:val="00760E8C"/>
    <w:rsid w:val="00761168"/>
    <w:rsid w:val="0077075C"/>
    <w:rsid w:val="007A3E9A"/>
    <w:rsid w:val="007A507F"/>
    <w:rsid w:val="007B0DAB"/>
    <w:rsid w:val="007B46FB"/>
    <w:rsid w:val="007B5FA4"/>
    <w:rsid w:val="007B70AB"/>
    <w:rsid w:val="007D2F3A"/>
    <w:rsid w:val="007F2904"/>
    <w:rsid w:val="007F2F9E"/>
    <w:rsid w:val="00801B0E"/>
    <w:rsid w:val="00805156"/>
    <w:rsid w:val="00807B87"/>
    <w:rsid w:val="00810D2D"/>
    <w:rsid w:val="00812A93"/>
    <w:rsid w:val="00813275"/>
    <w:rsid w:val="00813FF9"/>
    <w:rsid w:val="00831545"/>
    <w:rsid w:val="0084225A"/>
    <w:rsid w:val="00855E5B"/>
    <w:rsid w:val="00871A5C"/>
    <w:rsid w:val="00886148"/>
    <w:rsid w:val="00887E53"/>
    <w:rsid w:val="00897B09"/>
    <w:rsid w:val="008B5B6F"/>
    <w:rsid w:val="008C5694"/>
    <w:rsid w:val="008D2F08"/>
    <w:rsid w:val="008E4CBE"/>
    <w:rsid w:val="008F06B3"/>
    <w:rsid w:val="008F7D01"/>
    <w:rsid w:val="00906C6F"/>
    <w:rsid w:val="009307F0"/>
    <w:rsid w:val="009456B7"/>
    <w:rsid w:val="009677F7"/>
    <w:rsid w:val="00975C90"/>
    <w:rsid w:val="0099302D"/>
    <w:rsid w:val="009A18C6"/>
    <w:rsid w:val="00A00EBC"/>
    <w:rsid w:val="00A01CD8"/>
    <w:rsid w:val="00A55C24"/>
    <w:rsid w:val="00A608FE"/>
    <w:rsid w:val="00A67762"/>
    <w:rsid w:val="00A70428"/>
    <w:rsid w:val="00A9647E"/>
    <w:rsid w:val="00AB28DE"/>
    <w:rsid w:val="00AB7FA6"/>
    <w:rsid w:val="00AC3307"/>
    <w:rsid w:val="00AD4464"/>
    <w:rsid w:val="00AD5C57"/>
    <w:rsid w:val="00AE67D7"/>
    <w:rsid w:val="00AF0E3D"/>
    <w:rsid w:val="00B06AE7"/>
    <w:rsid w:val="00B11194"/>
    <w:rsid w:val="00B11343"/>
    <w:rsid w:val="00B159CA"/>
    <w:rsid w:val="00B2117A"/>
    <w:rsid w:val="00B30BA5"/>
    <w:rsid w:val="00B341A2"/>
    <w:rsid w:val="00B3492D"/>
    <w:rsid w:val="00B4046E"/>
    <w:rsid w:val="00B43862"/>
    <w:rsid w:val="00B467A6"/>
    <w:rsid w:val="00B51D3C"/>
    <w:rsid w:val="00B56FAA"/>
    <w:rsid w:val="00B605FD"/>
    <w:rsid w:val="00B622DC"/>
    <w:rsid w:val="00B6717D"/>
    <w:rsid w:val="00B710BA"/>
    <w:rsid w:val="00B768B6"/>
    <w:rsid w:val="00B85A05"/>
    <w:rsid w:val="00B9630F"/>
    <w:rsid w:val="00B97ED1"/>
    <w:rsid w:val="00BA21E0"/>
    <w:rsid w:val="00BA4F54"/>
    <w:rsid w:val="00BB0F7D"/>
    <w:rsid w:val="00BC4B8A"/>
    <w:rsid w:val="00BC4BAB"/>
    <w:rsid w:val="00BF693E"/>
    <w:rsid w:val="00C32998"/>
    <w:rsid w:val="00C411A0"/>
    <w:rsid w:val="00C4137A"/>
    <w:rsid w:val="00C42DCC"/>
    <w:rsid w:val="00C430A5"/>
    <w:rsid w:val="00C4547C"/>
    <w:rsid w:val="00C53EEB"/>
    <w:rsid w:val="00C562BE"/>
    <w:rsid w:val="00C6096D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665A"/>
    <w:rsid w:val="00CC78BB"/>
    <w:rsid w:val="00CD1908"/>
    <w:rsid w:val="00CD50A5"/>
    <w:rsid w:val="00CE0F9B"/>
    <w:rsid w:val="00CE100D"/>
    <w:rsid w:val="00D06E76"/>
    <w:rsid w:val="00D30431"/>
    <w:rsid w:val="00D32A12"/>
    <w:rsid w:val="00D357C4"/>
    <w:rsid w:val="00D40853"/>
    <w:rsid w:val="00D4420D"/>
    <w:rsid w:val="00D45728"/>
    <w:rsid w:val="00D546F7"/>
    <w:rsid w:val="00D567AE"/>
    <w:rsid w:val="00D603CE"/>
    <w:rsid w:val="00D76355"/>
    <w:rsid w:val="00DB7BC9"/>
    <w:rsid w:val="00DC7E46"/>
    <w:rsid w:val="00DD3411"/>
    <w:rsid w:val="00DE27F4"/>
    <w:rsid w:val="00DE7ECE"/>
    <w:rsid w:val="00E06C16"/>
    <w:rsid w:val="00E07E5B"/>
    <w:rsid w:val="00E20DA5"/>
    <w:rsid w:val="00E231A2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127B"/>
    <w:rsid w:val="00EA4D5D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40F"/>
    <w:rsid w:val="00ED2E75"/>
    <w:rsid w:val="00EE30D7"/>
    <w:rsid w:val="00F07B77"/>
    <w:rsid w:val="00F1326E"/>
    <w:rsid w:val="00F14FB6"/>
    <w:rsid w:val="00F27C57"/>
    <w:rsid w:val="00F309F3"/>
    <w:rsid w:val="00F31998"/>
    <w:rsid w:val="00F32093"/>
    <w:rsid w:val="00F35D43"/>
    <w:rsid w:val="00F3753A"/>
    <w:rsid w:val="00F44170"/>
    <w:rsid w:val="00F472BD"/>
    <w:rsid w:val="00F65694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A2CE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A18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8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Sunny Kumar Jha</cp:lastModifiedBy>
  <cp:revision>67</cp:revision>
  <cp:lastPrinted>2018-03-15T12:22:00Z</cp:lastPrinted>
  <dcterms:created xsi:type="dcterms:W3CDTF">2025-01-01T00:33:00Z</dcterms:created>
  <dcterms:modified xsi:type="dcterms:W3CDTF">2025-07-21T18:04:00Z</dcterms:modified>
</cp:coreProperties>
</file>