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3F7D19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FD7A23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83CD6">
              <w:rPr>
                <w:rFonts w:ascii="Arial" w:eastAsia="Times New Roman" w:hAnsi="Arial" w:cs="Arial"/>
                <w:b/>
              </w:rPr>
              <w:t>7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C83CD6">
              <w:rPr>
                <w:rFonts w:ascii="Arial" w:eastAsia="Times New Roman" w:hAnsi="Arial" w:cs="Arial"/>
                <w:b/>
              </w:rPr>
              <w:t>1</w:t>
            </w:r>
            <w:r w:rsidR="009F0EA2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156A6E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83CD6">
              <w:rPr>
                <w:rFonts w:ascii="Arial" w:eastAsia="Times New Roman" w:hAnsi="Arial" w:cs="Arial"/>
                <w:b/>
              </w:rPr>
              <w:t>7</w:t>
            </w:r>
            <w:r w:rsidR="009F0EA2">
              <w:rPr>
                <w:rFonts w:ascii="Arial" w:eastAsia="Times New Roman" w:hAnsi="Arial" w:cs="Arial"/>
                <w:b/>
              </w:rPr>
              <w:t>/14/</w:t>
            </w:r>
            <w:r>
              <w:rPr>
                <w:rFonts w:ascii="Arial" w:eastAsia="Times New Roman" w:hAnsi="Arial" w:cs="Arial"/>
                <w:b/>
              </w:rPr>
              <w:t>2025 -   0</w:t>
            </w:r>
            <w:r w:rsidR="000028F9">
              <w:rPr>
                <w:rFonts w:ascii="Arial" w:eastAsia="Times New Roman" w:hAnsi="Arial" w:cs="Arial"/>
                <w:b/>
              </w:rPr>
              <w:t>7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9F0EA2">
              <w:rPr>
                <w:rFonts w:ascii="Arial" w:eastAsia="Times New Roman" w:hAnsi="Arial" w:cs="Arial"/>
                <w:b/>
              </w:rPr>
              <w:t>18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83CD6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77777777" w:rsidR="00216AF7" w:rsidRPr="00216AF7" w:rsidRDefault="00216AF7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Completed the assigned tasks.</w:t>
            </w:r>
          </w:p>
          <w:p w14:paraId="115E1493" w14:textId="6AB5E3B8" w:rsidR="00A71E2D" w:rsidRPr="00516237" w:rsidRDefault="00C83CD6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Worked on testing download PDF functionality</w:t>
            </w:r>
            <w:r w:rsidR="009F0EA2">
              <w:rPr>
                <w:rFonts w:ascii="Arial" w:hAnsi="Arial" w:cs="Arial"/>
                <w:bCs/>
              </w:rPr>
              <w:t xml:space="preserve"> and closed the task.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53F12B1" w14:textId="5B7D60CF" w:rsidR="000028F9" w:rsidRDefault="000028F9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028F9">
              <w:rPr>
                <w:rFonts w:ascii="Arial" w:hAnsi="Arial" w:cs="Arial"/>
                <w:bCs/>
              </w:rPr>
              <w:t xml:space="preserve">Testing download </w:t>
            </w:r>
            <w:r w:rsidR="009F0EA2">
              <w:rPr>
                <w:rFonts w:ascii="Arial" w:hAnsi="Arial" w:cs="Arial"/>
                <w:bCs/>
              </w:rPr>
              <w:t xml:space="preserve">docx </w:t>
            </w:r>
            <w:r w:rsidRPr="000028F9">
              <w:rPr>
                <w:rFonts w:ascii="Arial" w:hAnsi="Arial" w:cs="Arial"/>
                <w:bCs/>
              </w:rPr>
              <w:t>functionality.</w:t>
            </w:r>
          </w:p>
          <w:p w14:paraId="252B0205" w14:textId="28147E54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3F3D0" w14:textId="77777777" w:rsidR="00AD25F4" w:rsidRDefault="00AD25F4" w:rsidP="00AE67D7">
      <w:pPr>
        <w:spacing w:after="0" w:line="240" w:lineRule="auto"/>
      </w:pPr>
      <w:r>
        <w:separator/>
      </w:r>
    </w:p>
  </w:endnote>
  <w:endnote w:type="continuationSeparator" w:id="0">
    <w:p w14:paraId="0FD23F8D" w14:textId="77777777" w:rsidR="00AD25F4" w:rsidRDefault="00AD25F4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7DAE0" w14:textId="77777777" w:rsidR="00AD25F4" w:rsidRDefault="00AD25F4" w:rsidP="00AE67D7">
      <w:pPr>
        <w:spacing w:after="0" w:line="240" w:lineRule="auto"/>
      </w:pPr>
      <w:r>
        <w:separator/>
      </w:r>
    </w:p>
  </w:footnote>
  <w:footnote w:type="continuationSeparator" w:id="0">
    <w:p w14:paraId="20400E41" w14:textId="77777777" w:rsidR="00AD25F4" w:rsidRDefault="00AD25F4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A38C2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608FE"/>
    <w:rsid w:val="00A67762"/>
    <w:rsid w:val="00A71E2D"/>
    <w:rsid w:val="00AB28DE"/>
    <w:rsid w:val="00AB7FA6"/>
    <w:rsid w:val="00AD25F4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14206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72</cp:revision>
  <cp:lastPrinted>2018-03-15T12:22:00Z</cp:lastPrinted>
  <dcterms:created xsi:type="dcterms:W3CDTF">2025-01-01T00:33:00Z</dcterms:created>
  <dcterms:modified xsi:type="dcterms:W3CDTF">2025-07-21T20:21:00Z</dcterms:modified>
</cp:coreProperties>
</file>