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299B914E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28B7AF0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4C6110">
              <w:rPr>
                <w:rFonts w:ascii="Arial" w:eastAsia="Times New Roman" w:hAnsi="Arial" w:cs="Arial"/>
                <w:b/>
              </w:rPr>
              <w:t>404-740-0160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29736CB1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4C6110" w:rsidRPr="004C6110">
              <w:rPr>
                <w:rFonts w:ascii="Arial" w:eastAsia="Times New Roman" w:hAnsi="Arial" w:cs="Arial"/>
                <w:b/>
              </w:rPr>
              <w:t>dhanendra@bedatatech.com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6C7041DC" w:rsidR="004C0D75" w:rsidRPr="00B622DC" w:rsidRDefault="0002008C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07/</w:t>
            </w:r>
            <w:r w:rsidR="002E0E08">
              <w:rPr>
                <w:rFonts w:ascii="Arial" w:eastAsia="Times New Roman" w:hAnsi="Arial" w:cs="Arial"/>
                <w:b/>
              </w:rPr>
              <w:t>1</w:t>
            </w:r>
            <w:r w:rsidR="009F3F55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305F3793" w:rsidR="004C0D75" w:rsidRPr="00B622DC" w:rsidRDefault="002E0E08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07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 w:rsidR="00A347D8">
              <w:rPr>
                <w:rFonts w:ascii="Arial" w:eastAsia="Times New Roman" w:hAnsi="Arial" w:cs="Arial"/>
                <w:b/>
              </w:rPr>
              <w:t>14</w:t>
            </w:r>
            <w:r w:rsidR="002C7AB0">
              <w:rPr>
                <w:rFonts w:ascii="Arial" w:eastAsia="Times New Roman" w:hAnsi="Arial" w:cs="Arial"/>
                <w:b/>
              </w:rPr>
              <w:t>/2025 -   0</w:t>
            </w:r>
            <w:r w:rsidR="0002008C">
              <w:rPr>
                <w:rFonts w:ascii="Arial" w:eastAsia="Times New Roman" w:hAnsi="Arial" w:cs="Arial"/>
                <w:b/>
              </w:rPr>
              <w:t>7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1</w:t>
            </w:r>
            <w:r w:rsidR="00A347D8">
              <w:rPr>
                <w:rFonts w:ascii="Arial" w:eastAsia="Times New Roman" w:hAnsi="Arial" w:cs="Arial"/>
                <w:b/>
              </w:rPr>
              <w:t>8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(M-8,T-8,W-8, Thu-8,</w:t>
            </w:r>
            <w:r>
              <w:rPr>
                <w:rFonts w:ascii="Arial" w:eastAsia="Times New Roman" w:hAnsi="Arial" w:cs="Arial"/>
                <w:b/>
              </w:rPr>
              <w:t xml:space="preserve"> F-8</w:t>
            </w:r>
            <w:r w:rsidR="00200496">
              <w:rPr>
                <w:rFonts w:ascii="Arial" w:eastAsia="Times New Roman" w:hAnsi="Arial" w:cs="Arial"/>
                <w:b/>
              </w:rPr>
              <w:t xml:space="preserve">   total </w:t>
            </w:r>
            <w:r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5925466B" w:rsidR="004C0D75" w:rsidRPr="00B622DC" w:rsidRDefault="003F0AB8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3F0AB8">
              <w:rPr>
                <w:rFonts w:ascii="Arial" w:eastAsia="Times New Roman" w:hAnsi="Arial" w:cs="Arial"/>
                <w:b/>
              </w:rPr>
              <w:t>Hello video streaming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115E1493" w14:textId="169BCB2A" w:rsidR="00D06E76" w:rsidRPr="004E1215" w:rsidRDefault="00075554" w:rsidP="004E1215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075554">
              <w:rPr>
                <w:rFonts w:ascii="Arial" w:hAnsi="Arial" w:cs="Arial"/>
                <w:bCs/>
              </w:rPr>
              <w:t>Enhancement - Incorporate interactive elements like polls, quizzes, live chat, or Q&amp;A sessions for live streams to increase viewer engagement.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57232F26" w14:textId="53F6F74F" w:rsidR="00D06E76" w:rsidRPr="0002008C" w:rsidRDefault="00075554" w:rsidP="0002008C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075554">
              <w:rPr>
                <w:rFonts w:ascii="Arial" w:hAnsi="Arial" w:cs="Arial"/>
                <w:bCs/>
              </w:rPr>
              <w:t>Enhancemen</w:t>
            </w:r>
            <w:r>
              <w:rPr>
                <w:rFonts w:ascii="Arial" w:hAnsi="Arial" w:cs="Arial"/>
                <w:bCs/>
              </w:rPr>
              <w:t>t (D</w:t>
            </w:r>
            <w:r w:rsidRPr="00075554">
              <w:rPr>
                <w:rFonts w:ascii="Arial" w:hAnsi="Arial" w:cs="Arial"/>
                <w:bCs/>
              </w:rPr>
              <w:t>evelopment and UAT</w:t>
            </w:r>
            <w:r>
              <w:rPr>
                <w:rFonts w:ascii="Arial" w:hAnsi="Arial" w:cs="Arial"/>
                <w:bCs/>
              </w:rPr>
              <w:t>)</w:t>
            </w:r>
            <w:r w:rsidRPr="00075554">
              <w:rPr>
                <w:rFonts w:ascii="Arial" w:hAnsi="Arial" w:cs="Arial"/>
                <w:bCs/>
              </w:rPr>
              <w:t xml:space="preserve"> - Incorporate interactive elements like polls, quizzes, live chat, or Q&amp;A sessions for live streams to increase viewer engagement.</w:t>
            </w: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304F9936" w:rsidR="004C0D75" w:rsidRPr="00B622DC" w:rsidRDefault="006769BE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>
              <w:rPr>
                <w:rFonts w:ascii="Arial" w:eastAsia="Times New Roman" w:hAnsi="Arial" w:cs="Arial"/>
                <w:b/>
              </w:rPr>
              <w:t>Dhanendranaidu</w:t>
            </w:r>
            <w:proofErr w:type="spellEnd"/>
            <w:r>
              <w:rPr>
                <w:rFonts w:ascii="Arial" w:eastAsia="Times New Roman" w:hAnsi="Arial" w:cs="Arial"/>
                <w:b/>
              </w:rPr>
              <w:t xml:space="preserve"> Kuchi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40B57" w14:textId="77777777" w:rsidR="00E36D1C" w:rsidRDefault="00E36D1C" w:rsidP="00AE67D7">
      <w:pPr>
        <w:spacing w:after="0" w:line="240" w:lineRule="auto"/>
      </w:pPr>
      <w:r>
        <w:separator/>
      </w:r>
    </w:p>
  </w:endnote>
  <w:endnote w:type="continuationSeparator" w:id="0">
    <w:p w14:paraId="1EDD4159" w14:textId="77777777" w:rsidR="00E36D1C" w:rsidRDefault="00E36D1C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493FD" w14:textId="77777777" w:rsidR="00E36D1C" w:rsidRDefault="00E36D1C" w:rsidP="00AE67D7">
      <w:pPr>
        <w:spacing w:after="0" w:line="240" w:lineRule="auto"/>
      </w:pPr>
      <w:r>
        <w:separator/>
      </w:r>
    </w:p>
  </w:footnote>
  <w:footnote w:type="continuationSeparator" w:id="0">
    <w:p w14:paraId="06FE05EA" w14:textId="77777777" w:rsidR="00E36D1C" w:rsidRDefault="00E36D1C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08C"/>
    <w:rsid w:val="00020F5E"/>
    <w:rsid w:val="00021CFC"/>
    <w:rsid w:val="0003569E"/>
    <w:rsid w:val="00056FF9"/>
    <w:rsid w:val="00061A47"/>
    <w:rsid w:val="00075554"/>
    <w:rsid w:val="00083260"/>
    <w:rsid w:val="000937E2"/>
    <w:rsid w:val="000B748A"/>
    <w:rsid w:val="000C3335"/>
    <w:rsid w:val="000C5E4D"/>
    <w:rsid w:val="000D30CC"/>
    <w:rsid w:val="000F3C6E"/>
    <w:rsid w:val="000F48F6"/>
    <w:rsid w:val="00105057"/>
    <w:rsid w:val="00107FA3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1E3255"/>
    <w:rsid w:val="0020037B"/>
    <w:rsid w:val="00200496"/>
    <w:rsid w:val="00270008"/>
    <w:rsid w:val="002911B1"/>
    <w:rsid w:val="002A1912"/>
    <w:rsid w:val="002B1606"/>
    <w:rsid w:val="002C1AFC"/>
    <w:rsid w:val="002C7AB0"/>
    <w:rsid w:val="002D543C"/>
    <w:rsid w:val="002E0E08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92077"/>
    <w:rsid w:val="003920E5"/>
    <w:rsid w:val="003A27F7"/>
    <w:rsid w:val="003B32B2"/>
    <w:rsid w:val="003F0AB8"/>
    <w:rsid w:val="00401BD8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C6110"/>
    <w:rsid w:val="004E121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039B"/>
    <w:rsid w:val="00631A8A"/>
    <w:rsid w:val="00631C85"/>
    <w:rsid w:val="00641881"/>
    <w:rsid w:val="006769BE"/>
    <w:rsid w:val="006A0917"/>
    <w:rsid w:val="006C179D"/>
    <w:rsid w:val="006E023F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B3027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8F49E9"/>
    <w:rsid w:val="00906C6F"/>
    <w:rsid w:val="009456B7"/>
    <w:rsid w:val="009677F7"/>
    <w:rsid w:val="00975C90"/>
    <w:rsid w:val="009F3F55"/>
    <w:rsid w:val="00A00EBC"/>
    <w:rsid w:val="00A347D8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36D1C"/>
    <w:rsid w:val="00E40432"/>
    <w:rsid w:val="00E532C0"/>
    <w:rsid w:val="00E55BFB"/>
    <w:rsid w:val="00E567D0"/>
    <w:rsid w:val="00E6515D"/>
    <w:rsid w:val="00E7736E"/>
    <w:rsid w:val="00E9416D"/>
    <w:rsid w:val="00E9704E"/>
    <w:rsid w:val="00EA01B1"/>
    <w:rsid w:val="00EA5677"/>
    <w:rsid w:val="00EA5B50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Dhanendra Kuchi</cp:lastModifiedBy>
  <cp:revision>22</cp:revision>
  <cp:lastPrinted>2018-03-15T12:22:00Z</cp:lastPrinted>
  <dcterms:created xsi:type="dcterms:W3CDTF">2025-01-01T00:33:00Z</dcterms:created>
  <dcterms:modified xsi:type="dcterms:W3CDTF">2025-07-23T02:50:00Z</dcterms:modified>
</cp:coreProperties>
</file>