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,Fri-8</w:t>
            </w:r>
            <w:r>
              <w:rPr>
                <w:rFonts w:ascii="Arial" w:hAnsi="Arial" w:eastAsia="Times New Roman" w:cs="Arial"/>
                <w:b/>
              </w:rPr>
              <w:t xml:space="preserve">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40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791B2A18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Unit Testing - Create Payroll Summary Screen</w:t>
            </w:r>
          </w:p>
          <w:p w14:paraId="3B9B8B6F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This week task</w:t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bookmarkStart w:id="1" w:name="_GoBack"/>
            <w:bookmarkEnd w:id="1"/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221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E5F70DE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Analysis - Create Monthly salary slips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248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56F2CF7"/>
    <w:rsid w:val="11984D66"/>
    <w:rsid w:val="1346162F"/>
    <w:rsid w:val="190D4348"/>
    <w:rsid w:val="1E014029"/>
    <w:rsid w:val="1EF45FD8"/>
    <w:rsid w:val="28190D59"/>
    <w:rsid w:val="30FD2095"/>
    <w:rsid w:val="32440348"/>
    <w:rsid w:val="35622771"/>
    <w:rsid w:val="35895362"/>
    <w:rsid w:val="43956F74"/>
    <w:rsid w:val="4DA44677"/>
    <w:rsid w:val="4DC67027"/>
    <w:rsid w:val="527527FA"/>
    <w:rsid w:val="53CC62DE"/>
    <w:rsid w:val="5A1C432C"/>
    <w:rsid w:val="68DD3617"/>
    <w:rsid w:val="6C460131"/>
    <w:rsid w:val="7145353D"/>
    <w:rsid w:val="71E60CC6"/>
    <w:rsid w:val="72FE03B2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1684</Characters>
  <Lines>14</Lines>
  <Paragraphs>3</Paragraphs>
  <TotalTime>6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2025-07-29T22:36:07Z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