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03382AAF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020139D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+16232106648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4AA91C1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B22441">
              <w:rPr>
                <w:rFonts w:ascii="Arial" w:eastAsia="Times New Roman" w:hAnsi="Arial" w:cs="Arial"/>
                <w:b/>
              </w:rPr>
              <w:t>amrutabpathak@gmail.com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71032A18" w:rsidR="004C0D75" w:rsidRPr="00B622DC" w:rsidRDefault="008D4DA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04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28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740BC958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D509C8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D509C8">
              <w:rPr>
                <w:rFonts w:ascii="Arial" w:eastAsia="Times New Roman" w:hAnsi="Arial" w:cs="Arial"/>
                <w:b/>
              </w:rPr>
              <w:t>14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D509C8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D509C8">
              <w:rPr>
                <w:rFonts w:ascii="Arial" w:eastAsia="Times New Roman" w:hAnsi="Arial" w:cs="Arial"/>
                <w:b/>
              </w:rPr>
              <w:t>18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</w:t>
            </w:r>
            <w:r w:rsidR="00A97D59">
              <w:rPr>
                <w:rFonts w:ascii="Arial" w:eastAsia="Times New Roman" w:hAnsi="Arial" w:cs="Arial"/>
                <w:b/>
              </w:rPr>
              <w:t>s</w:t>
            </w:r>
            <w:r w:rsidR="00200496">
              <w:rPr>
                <w:rFonts w:ascii="Arial" w:eastAsia="Times New Roman" w:hAnsi="Arial" w:cs="Arial"/>
                <w:b/>
              </w:rPr>
              <w:t xml:space="preserve"> (M-</w:t>
            </w:r>
            <w:r w:rsidR="00A97D59">
              <w:rPr>
                <w:rFonts w:ascii="Arial" w:eastAsia="Times New Roman" w:hAnsi="Arial" w:cs="Arial"/>
                <w:b/>
              </w:rPr>
              <w:t>8, T</w:t>
            </w:r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228FE900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61CA9981" w:rsidR="004C0D75" w:rsidRPr="00B622DC" w:rsidRDefault="00A213B4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t>AI-Powered Ticket-to-Code Generation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115E1493" w14:textId="7B7DDDBD" w:rsidR="008D4DAE" w:rsidRPr="00A213B4" w:rsidRDefault="00A213B4" w:rsidP="00A213B4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t>Ideated and scoped a system to automatically generate code from DevOps-style engineering tickets using LLMs and GitHub integration. Conducted technical research on Azure Functions, OpenAI APIs, and GitHub workflows to validate feasibility. Designed the high-level architecture, defined integration points, and documented component-level interactions. Simulated developer workflows, created prompt templates, and outlined system behavior across various use cases. Authored and iterated on a comprehensive design document detailing the flow from ticket ingestion to PR creation, setting the foundation for prototyping and implementation.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375CA916" w:rsidR="007B0DAB" w:rsidRPr="00AD5C57" w:rsidRDefault="00507BE5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t xml:space="preserve">Will </w:t>
            </w:r>
            <w:r>
              <w:t xml:space="preserve">start with </w:t>
            </w:r>
            <w:r>
              <w:t>develop</w:t>
            </w:r>
            <w:r>
              <w:t>ing the</w:t>
            </w:r>
            <w:r>
              <w:t xml:space="preserve"> backend workflow using a local HTTP-triggered Azure Function to process dummy ticket data, generate code via LLM integration, and push it to GitHub. Will automate branch creation and pull request setup, enabling a complete ticket-to-PR prototype. This will establish the foundation for real-time automation and support future cloud deployment.</w:t>
            </w:r>
          </w:p>
          <w:p w14:paraId="57232F26" w14:textId="197C0776" w:rsidR="00D06E76" w:rsidRPr="00A213B4" w:rsidRDefault="00A97D59" w:rsidP="00A213B4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A213B4">
              <w:rPr>
                <w:rFonts w:ascii="Arial" w:hAnsi="Arial" w:cs="Arial"/>
                <w:bCs/>
              </w:rPr>
              <w:lastRenderedPageBreak/>
              <w:t xml:space="preserve"> </w:t>
            </w: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lastRenderedPageBreak/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7E340D72" w:rsidR="004C0D75" w:rsidRPr="00B622DC" w:rsidRDefault="00A213B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Amruta Pathak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6527E" w14:textId="77777777" w:rsidR="00F14711" w:rsidRDefault="00F14711" w:rsidP="00AE67D7">
      <w:pPr>
        <w:spacing w:after="0" w:line="240" w:lineRule="auto"/>
      </w:pPr>
      <w:r>
        <w:separator/>
      </w:r>
    </w:p>
  </w:endnote>
  <w:endnote w:type="continuationSeparator" w:id="0">
    <w:p w14:paraId="6240A66F" w14:textId="77777777" w:rsidR="00F14711" w:rsidRDefault="00F14711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9827F" w14:textId="77777777" w:rsidR="00F14711" w:rsidRDefault="00F14711" w:rsidP="00AE67D7">
      <w:pPr>
        <w:spacing w:after="0" w:line="240" w:lineRule="auto"/>
      </w:pPr>
      <w:r>
        <w:separator/>
      </w:r>
    </w:p>
  </w:footnote>
  <w:footnote w:type="continuationSeparator" w:id="0">
    <w:p w14:paraId="3093821D" w14:textId="77777777" w:rsidR="00F14711" w:rsidRDefault="00F14711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64CDC"/>
    <w:rsid w:val="00083260"/>
    <w:rsid w:val="000937E2"/>
    <w:rsid w:val="000B748A"/>
    <w:rsid w:val="000C5E4D"/>
    <w:rsid w:val="000D30CC"/>
    <w:rsid w:val="000F3C6E"/>
    <w:rsid w:val="000F48F6"/>
    <w:rsid w:val="00105057"/>
    <w:rsid w:val="001144BE"/>
    <w:rsid w:val="00120FAD"/>
    <w:rsid w:val="00127468"/>
    <w:rsid w:val="001313E1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0F65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07BE5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D6730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C4818"/>
    <w:rsid w:val="008D2F08"/>
    <w:rsid w:val="008D4DAE"/>
    <w:rsid w:val="008E4CBE"/>
    <w:rsid w:val="008F06B3"/>
    <w:rsid w:val="00906C6F"/>
    <w:rsid w:val="009456B7"/>
    <w:rsid w:val="009677F7"/>
    <w:rsid w:val="00975C90"/>
    <w:rsid w:val="00A00EBC"/>
    <w:rsid w:val="00A213B4"/>
    <w:rsid w:val="00A608FE"/>
    <w:rsid w:val="00A67762"/>
    <w:rsid w:val="00A97D59"/>
    <w:rsid w:val="00AB28DE"/>
    <w:rsid w:val="00AB7FA6"/>
    <w:rsid w:val="00AD4464"/>
    <w:rsid w:val="00AD5C57"/>
    <w:rsid w:val="00AE67D7"/>
    <w:rsid w:val="00AF0E3D"/>
    <w:rsid w:val="00B11194"/>
    <w:rsid w:val="00B11343"/>
    <w:rsid w:val="00B22441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509C8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14711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Amruta Pathak</cp:lastModifiedBy>
  <cp:revision>15</cp:revision>
  <cp:lastPrinted>2018-03-15T12:22:00Z</cp:lastPrinted>
  <dcterms:created xsi:type="dcterms:W3CDTF">2025-01-01T00:33:00Z</dcterms:created>
  <dcterms:modified xsi:type="dcterms:W3CDTF">2025-07-30T16:09:00Z</dcterms:modified>
</cp:coreProperties>
</file>