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2F68B8E4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28B7AF0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  <w:r w:rsidR="004C6110">
              <w:rPr>
                <w:rFonts w:ascii="Arial" w:eastAsia="Times New Roman" w:hAnsi="Arial" w:cs="Arial"/>
                <w:b/>
              </w:rPr>
              <w:t>404-740-0160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29736CB1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  <w:r w:rsidR="004C6110" w:rsidRPr="004C6110">
              <w:rPr>
                <w:rFonts w:ascii="Arial" w:eastAsia="Times New Roman" w:hAnsi="Arial" w:cs="Arial"/>
                <w:b/>
              </w:rPr>
              <w:t>dhanendra@bedatatech.com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457DF4EB" w:rsidR="004C0D75" w:rsidRPr="00B622DC" w:rsidRDefault="0002008C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811113">
              <w:rPr>
                <w:rFonts w:ascii="Arial" w:eastAsia="Times New Roman" w:hAnsi="Arial" w:cs="Arial"/>
                <w:b/>
              </w:rPr>
              <w:t>8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811113">
              <w:rPr>
                <w:rFonts w:ascii="Arial" w:eastAsia="Times New Roman" w:hAnsi="Arial" w:cs="Arial"/>
                <w:b/>
              </w:rPr>
              <w:t>01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3D961952" w:rsidR="004C0D75" w:rsidRPr="00B622DC" w:rsidRDefault="00811113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>
              <w:rPr>
                <w:rFonts w:ascii="Arial" w:eastAsia="Times New Roman" w:hAnsi="Arial" w:cs="Arial"/>
                <w:b/>
              </w:rPr>
              <w:t>7</w:t>
            </w:r>
            <w:r>
              <w:rPr>
                <w:rFonts w:ascii="Arial" w:eastAsia="Times New Roman" w:hAnsi="Arial" w:cs="Arial"/>
                <w:b/>
              </w:rPr>
              <w:t>/</w:t>
            </w:r>
            <w:r>
              <w:rPr>
                <w:rFonts w:ascii="Arial" w:eastAsia="Times New Roman" w:hAnsi="Arial" w:cs="Arial"/>
                <w:b/>
              </w:rPr>
              <w:t>28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>
              <w:rPr>
                <w:rFonts w:ascii="Arial" w:eastAsia="Times New Roman" w:hAnsi="Arial" w:cs="Arial"/>
                <w:b/>
              </w:rPr>
              <w:t xml:space="preserve"> </w:t>
            </w:r>
            <w:r w:rsidR="002C7AB0">
              <w:rPr>
                <w:rFonts w:ascii="Arial" w:eastAsia="Times New Roman" w:hAnsi="Arial" w:cs="Arial"/>
                <w:b/>
              </w:rPr>
              <w:t xml:space="preserve">-   </w:t>
            </w:r>
            <w:r>
              <w:rPr>
                <w:rFonts w:ascii="Arial" w:eastAsia="Times New Roman" w:hAnsi="Arial" w:cs="Arial"/>
                <w:b/>
              </w:rPr>
              <w:t>08/01/2025</w:t>
            </w:r>
            <w:r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 xml:space="preserve">No of 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hours  (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M-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8,T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8,W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-8, Thu-8,</w:t>
            </w:r>
            <w:r w:rsidR="002E0E08">
              <w:rPr>
                <w:rFonts w:ascii="Arial" w:eastAsia="Times New Roman" w:hAnsi="Arial" w:cs="Arial"/>
                <w:b/>
              </w:rPr>
              <w:t xml:space="preserve"> F-8</w:t>
            </w:r>
            <w:r w:rsidR="00200496">
              <w:rPr>
                <w:rFonts w:ascii="Arial" w:eastAsia="Times New Roman" w:hAnsi="Arial" w:cs="Arial"/>
                <w:b/>
              </w:rPr>
              <w:t xml:space="preserve">   total </w:t>
            </w:r>
            <w:r w:rsidR="002E0E08">
              <w:rPr>
                <w:rFonts w:ascii="Arial" w:eastAsia="Times New Roman" w:hAnsi="Arial" w:cs="Arial"/>
                <w:b/>
              </w:rPr>
              <w:t>40</w:t>
            </w:r>
            <w:r w:rsidR="00200496">
              <w:rPr>
                <w:rFonts w:ascii="Arial" w:eastAsia="Times New Roman" w:hAnsi="Arial" w:cs="Arial"/>
                <w:b/>
              </w:rPr>
              <w:t>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5F27DFD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BA4F54"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="00BA4F54"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</w:p>
          <w:p w14:paraId="3CE47F47" w14:textId="14BEB85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36C9D7D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5925466B" w:rsidR="004C0D75" w:rsidRPr="00B622DC" w:rsidRDefault="003F0AB8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3F0AB8">
              <w:rPr>
                <w:rFonts w:ascii="Arial" w:eastAsia="Times New Roman" w:hAnsi="Arial" w:cs="Arial"/>
                <w:b/>
              </w:rPr>
              <w:t>Hello video streaming</w:t>
            </w: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115E1493" w14:textId="7782F2FC" w:rsidR="00D06E76" w:rsidRPr="004E1215" w:rsidRDefault="00811113" w:rsidP="004E1215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075554">
              <w:rPr>
                <w:rFonts w:ascii="Arial" w:hAnsi="Arial" w:cs="Arial"/>
                <w:bCs/>
              </w:rPr>
              <w:t>Enhancemen</w:t>
            </w:r>
            <w:r>
              <w:rPr>
                <w:rFonts w:ascii="Arial" w:hAnsi="Arial" w:cs="Arial"/>
                <w:bCs/>
              </w:rPr>
              <w:t xml:space="preserve">t - </w:t>
            </w:r>
            <w:r w:rsidRPr="00254117">
              <w:rPr>
                <w:rFonts w:ascii="Arial" w:hAnsi="Arial" w:cs="Arial"/>
                <w:bCs/>
                <w:lang w:val="en-IN"/>
              </w:rPr>
              <w:t>Provide features like</w:t>
            </w:r>
            <w:r>
              <w:rPr>
                <w:rFonts w:ascii="Arial" w:hAnsi="Arial" w:cs="Arial"/>
                <w:bCs/>
                <w:lang w:val="en-IN"/>
              </w:rPr>
              <w:t xml:space="preserve"> </w:t>
            </w:r>
            <w:r w:rsidRPr="00254117">
              <w:rPr>
                <w:rFonts w:ascii="Arial" w:hAnsi="Arial" w:cs="Arial"/>
                <w:bCs/>
                <w:lang w:val="en-IN"/>
              </w:rPr>
              <w:t>subtitles, and multi-language audio tracks to make your content accessible to a wider audience. AI-powered tools can assist with auto-subtitling and translation.</w:t>
            </w: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57232F26" w14:textId="3B559553" w:rsidR="00254117" w:rsidRPr="0002008C" w:rsidRDefault="00811113" w:rsidP="0002008C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075554">
              <w:rPr>
                <w:rFonts w:ascii="Arial" w:hAnsi="Arial" w:cs="Arial"/>
                <w:bCs/>
              </w:rPr>
              <w:t>Enhancemen</w:t>
            </w:r>
            <w:r>
              <w:rPr>
                <w:rFonts w:ascii="Arial" w:hAnsi="Arial" w:cs="Arial"/>
                <w:bCs/>
              </w:rPr>
              <w:t>t</w:t>
            </w:r>
            <w:r>
              <w:rPr>
                <w:rFonts w:ascii="Arial" w:hAnsi="Arial" w:cs="Arial"/>
                <w:bCs/>
              </w:rPr>
              <w:t xml:space="preserve"> </w:t>
            </w:r>
            <w:r w:rsidRPr="00254117">
              <w:rPr>
                <w:rFonts w:ascii="Arial" w:hAnsi="Arial" w:cs="Arial"/>
                <w:bCs/>
              </w:rPr>
              <w:t>(Development and UAT)</w:t>
            </w:r>
            <w:r>
              <w:rPr>
                <w:rFonts w:ascii="Arial" w:hAnsi="Arial" w:cs="Arial"/>
                <w:bCs/>
              </w:rPr>
              <w:t xml:space="preserve"> - </w:t>
            </w:r>
            <w:r w:rsidRPr="00254117">
              <w:rPr>
                <w:rFonts w:ascii="Arial" w:hAnsi="Arial" w:cs="Arial"/>
                <w:bCs/>
                <w:lang w:val="en-IN"/>
              </w:rPr>
              <w:t>Provide features like</w:t>
            </w:r>
            <w:r>
              <w:rPr>
                <w:rFonts w:ascii="Arial" w:hAnsi="Arial" w:cs="Arial"/>
                <w:bCs/>
                <w:lang w:val="en-IN"/>
              </w:rPr>
              <w:t xml:space="preserve"> </w:t>
            </w:r>
            <w:r w:rsidRPr="00254117">
              <w:rPr>
                <w:rFonts w:ascii="Arial" w:hAnsi="Arial" w:cs="Arial"/>
                <w:bCs/>
                <w:lang w:val="en-IN"/>
              </w:rPr>
              <w:t>subtitles, and multi-language audio tracks to make your content accessible to a wider audience. AI-powered tools can assist with auto-subtitling and translation.</w:t>
            </w: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304F9936" w:rsidR="004C0D75" w:rsidRPr="00B622DC" w:rsidRDefault="006769BE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>
              <w:rPr>
                <w:rFonts w:ascii="Arial" w:eastAsia="Times New Roman" w:hAnsi="Arial" w:cs="Arial"/>
                <w:b/>
              </w:rPr>
              <w:t>Dhanendranaidu</w:t>
            </w:r>
            <w:proofErr w:type="spellEnd"/>
            <w:r>
              <w:rPr>
                <w:rFonts w:ascii="Arial" w:eastAsia="Times New Roman" w:hAnsi="Arial" w:cs="Arial"/>
                <w:b/>
              </w:rPr>
              <w:t xml:space="preserve"> Kuchi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8E819" w14:textId="77777777" w:rsidR="00D00492" w:rsidRDefault="00D00492" w:rsidP="00AE67D7">
      <w:pPr>
        <w:spacing w:after="0" w:line="240" w:lineRule="auto"/>
      </w:pPr>
      <w:r>
        <w:separator/>
      </w:r>
    </w:p>
  </w:endnote>
  <w:endnote w:type="continuationSeparator" w:id="0">
    <w:p w14:paraId="013007B5" w14:textId="77777777" w:rsidR="00D00492" w:rsidRDefault="00D00492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5D28C" w14:textId="77777777" w:rsidR="00D00492" w:rsidRDefault="00D00492" w:rsidP="00AE67D7">
      <w:pPr>
        <w:spacing w:after="0" w:line="240" w:lineRule="auto"/>
      </w:pPr>
      <w:r>
        <w:separator/>
      </w:r>
    </w:p>
  </w:footnote>
  <w:footnote w:type="continuationSeparator" w:id="0">
    <w:p w14:paraId="42FAF552" w14:textId="77777777" w:rsidR="00D00492" w:rsidRDefault="00D00492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2"/>
  </w:num>
  <w:num w:numId="2" w16cid:durableId="1209995613">
    <w:abstractNumId w:val="1"/>
  </w:num>
  <w:num w:numId="3" w16cid:durableId="56129849">
    <w:abstractNumId w:val="0"/>
  </w:num>
  <w:num w:numId="4" w16cid:durableId="1051267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08C"/>
    <w:rsid w:val="00020F5E"/>
    <w:rsid w:val="00021CFC"/>
    <w:rsid w:val="0003569E"/>
    <w:rsid w:val="00056FF9"/>
    <w:rsid w:val="00061A47"/>
    <w:rsid w:val="000741C0"/>
    <w:rsid w:val="00075554"/>
    <w:rsid w:val="00083260"/>
    <w:rsid w:val="000937E2"/>
    <w:rsid w:val="000B748A"/>
    <w:rsid w:val="000C3335"/>
    <w:rsid w:val="000C5E4D"/>
    <w:rsid w:val="000D30CC"/>
    <w:rsid w:val="000F3C6E"/>
    <w:rsid w:val="000F48F6"/>
    <w:rsid w:val="00105057"/>
    <w:rsid w:val="00107FA3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1E3255"/>
    <w:rsid w:val="0020037B"/>
    <w:rsid w:val="00200496"/>
    <w:rsid w:val="00254117"/>
    <w:rsid w:val="00270008"/>
    <w:rsid w:val="002911B1"/>
    <w:rsid w:val="002A1912"/>
    <w:rsid w:val="002B1606"/>
    <w:rsid w:val="002C1AFC"/>
    <w:rsid w:val="002C7AB0"/>
    <w:rsid w:val="002D543C"/>
    <w:rsid w:val="002E0E08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92077"/>
    <w:rsid w:val="003920E5"/>
    <w:rsid w:val="003A27F7"/>
    <w:rsid w:val="003B32B2"/>
    <w:rsid w:val="003F0AB8"/>
    <w:rsid w:val="00401BD8"/>
    <w:rsid w:val="00424A1A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4C6110"/>
    <w:rsid w:val="004E121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039B"/>
    <w:rsid w:val="00631A8A"/>
    <w:rsid w:val="00631C85"/>
    <w:rsid w:val="00641881"/>
    <w:rsid w:val="006769BE"/>
    <w:rsid w:val="006A0917"/>
    <w:rsid w:val="006C179D"/>
    <w:rsid w:val="006C6FB7"/>
    <w:rsid w:val="006E023F"/>
    <w:rsid w:val="006E02C4"/>
    <w:rsid w:val="00702A91"/>
    <w:rsid w:val="00706124"/>
    <w:rsid w:val="0071123A"/>
    <w:rsid w:val="00716E2F"/>
    <w:rsid w:val="00761168"/>
    <w:rsid w:val="0077075C"/>
    <w:rsid w:val="007A3E9A"/>
    <w:rsid w:val="007A507F"/>
    <w:rsid w:val="007B0DAB"/>
    <w:rsid w:val="007B3027"/>
    <w:rsid w:val="007D2F3A"/>
    <w:rsid w:val="007F2904"/>
    <w:rsid w:val="007F2F9E"/>
    <w:rsid w:val="00801B0E"/>
    <w:rsid w:val="00805156"/>
    <w:rsid w:val="00810D2D"/>
    <w:rsid w:val="00811113"/>
    <w:rsid w:val="00813275"/>
    <w:rsid w:val="008137D1"/>
    <w:rsid w:val="00831545"/>
    <w:rsid w:val="0084225A"/>
    <w:rsid w:val="00871A5C"/>
    <w:rsid w:val="00886148"/>
    <w:rsid w:val="00897B09"/>
    <w:rsid w:val="008B5B6F"/>
    <w:rsid w:val="008D2F08"/>
    <w:rsid w:val="008E4CBE"/>
    <w:rsid w:val="008F06B3"/>
    <w:rsid w:val="008F49E9"/>
    <w:rsid w:val="00906C6F"/>
    <w:rsid w:val="009456B7"/>
    <w:rsid w:val="009677F7"/>
    <w:rsid w:val="00975C90"/>
    <w:rsid w:val="009F3F55"/>
    <w:rsid w:val="00A00EBC"/>
    <w:rsid w:val="00A347D8"/>
    <w:rsid w:val="00A608FE"/>
    <w:rsid w:val="00A67762"/>
    <w:rsid w:val="00AB28DE"/>
    <w:rsid w:val="00AB7FA6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0492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36D1C"/>
    <w:rsid w:val="00E40432"/>
    <w:rsid w:val="00E532C0"/>
    <w:rsid w:val="00E55BFB"/>
    <w:rsid w:val="00E567D0"/>
    <w:rsid w:val="00E6515D"/>
    <w:rsid w:val="00E7736E"/>
    <w:rsid w:val="00E9416D"/>
    <w:rsid w:val="00E9704E"/>
    <w:rsid w:val="00EA01B1"/>
    <w:rsid w:val="00EA5677"/>
    <w:rsid w:val="00EA5B50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Dhanendra Kuchi</cp:lastModifiedBy>
  <cp:revision>24</cp:revision>
  <cp:lastPrinted>2018-03-15T12:22:00Z</cp:lastPrinted>
  <dcterms:created xsi:type="dcterms:W3CDTF">2025-01-01T00:33:00Z</dcterms:created>
  <dcterms:modified xsi:type="dcterms:W3CDTF">2025-08-05T19:55:00Z</dcterms:modified>
</cp:coreProperties>
</file>