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F09150B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4AA91C1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B22441">
              <w:rPr>
                <w:rFonts w:ascii="Arial" w:eastAsia="Times New Roman" w:hAnsi="Arial" w:cs="Arial"/>
                <w:b/>
              </w:rPr>
              <w:t>amrutabpathak@gmail.com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71032A18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04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28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2ED0300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53FF0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653FF0">
              <w:rPr>
                <w:rFonts w:ascii="Arial" w:eastAsia="Times New Roman" w:hAnsi="Arial" w:cs="Arial"/>
                <w:b/>
              </w:rPr>
              <w:t>04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653FF0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653FF0">
              <w:rPr>
                <w:rFonts w:ascii="Arial" w:eastAsia="Times New Roman" w:hAnsi="Arial" w:cs="Arial"/>
                <w:b/>
              </w:rPr>
              <w:t>08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(M-</w:t>
            </w:r>
            <w:r w:rsidR="00A97D59">
              <w:rPr>
                <w:rFonts w:ascii="Arial" w:eastAsia="Times New Roman" w:hAnsi="Arial" w:cs="Arial"/>
                <w:b/>
              </w:rPr>
              <w:t>8, 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61CA9981" w:rsidR="004C0D75" w:rsidRPr="00B622DC" w:rsidRDefault="00A213B4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t>AI-Powered Ticket-to-Code Generation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15E1493" w14:textId="281815CD" w:rsidR="00C63491" w:rsidRPr="00C63491" w:rsidRDefault="00653FF0" w:rsidP="00C63491">
            <w:pPr>
              <w:pStyle w:val="NormalWeb"/>
            </w:pPr>
            <w:r>
              <w:t xml:space="preserve">Worked on front-end integration and implemented the end-to-end flow locally using a dummy ticket to demonstrate the workflow. </w:t>
            </w:r>
            <w:r>
              <w:t>Integration</w:t>
            </w:r>
            <w:r>
              <w:t xml:space="preserve"> with the actual ticket once it’s ready.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78D95D7E" w:rsidR="00D06E76" w:rsidRPr="00A213B4" w:rsidRDefault="001B70A3" w:rsidP="00A213B4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t>Plan to integrate the actual ticket with the workflow and explore the steps required for productionizing the solution.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7E340D72" w:rsidR="004C0D75" w:rsidRPr="00B622DC" w:rsidRDefault="00A213B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Amruta Pathak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BEDA3" w14:textId="77777777" w:rsidR="001213C9" w:rsidRDefault="001213C9" w:rsidP="00AE67D7">
      <w:pPr>
        <w:spacing w:after="0" w:line="240" w:lineRule="auto"/>
      </w:pPr>
      <w:r>
        <w:separator/>
      </w:r>
    </w:p>
  </w:endnote>
  <w:endnote w:type="continuationSeparator" w:id="0">
    <w:p w14:paraId="4A9F1CC6" w14:textId="77777777" w:rsidR="001213C9" w:rsidRDefault="001213C9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E76E5" w14:textId="77777777" w:rsidR="001213C9" w:rsidRDefault="001213C9" w:rsidP="00AE67D7">
      <w:pPr>
        <w:spacing w:after="0" w:line="240" w:lineRule="auto"/>
      </w:pPr>
      <w:r>
        <w:separator/>
      </w:r>
    </w:p>
  </w:footnote>
  <w:footnote w:type="continuationSeparator" w:id="0">
    <w:p w14:paraId="5C535C42" w14:textId="77777777" w:rsidR="001213C9" w:rsidRDefault="001213C9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64CDC"/>
    <w:rsid w:val="00083260"/>
    <w:rsid w:val="000937E2"/>
    <w:rsid w:val="000B748A"/>
    <w:rsid w:val="000C5E4D"/>
    <w:rsid w:val="000D30CC"/>
    <w:rsid w:val="000F3C6E"/>
    <w:rsid w:val="000F48F6"/>
    <w:rsid w:val="00105057"/>
    <w:rsid w:val="001144BE"/>
    <w:rsid w:val="00120FAD"/>
    <w:rsid w:val="001213C9"/>
    <w:rsid w:val="00127468"/>
    <w:rsid w:val="001313E1"/>
    <w:rsid w:val="0013395A"/>
    <w:rsid w:val="0014740C"/>
    <w:rsid w:val="001656A9"/>
    <w:rsid w:val="00166E45"/>
    <w:rsid w:val="001964C5"/>
    <w:rsid w:val="001B5BE2"/>
    <w:rsid w:val="001B70A3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0F65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07BE5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53FF0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D6730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C4818"/>
    <w:rsid w:val="008D2F08"/>
    <w:rsid w:val="008D4DAE"/>
    <w:rsid w:val="008E4CBE"/>
    <w:rsid w:val="008F06B3"/>
    <w:rsid w:val="008F40BE"/>
    <w:rsid w:val="00906C6F"/>
    <w:rsid w:val="009456B7"/>
    <w:rsid w:val="009677F7"/>
    <w:rsid w:val="00975C90"/>
    <w:rsid w:val="00A00EBC"/>
    <w:rsid w:val="00A213B4"/>
    <w:rsid w:val="00A608FE"/>
    <w:rsid w:val="00A67762"/>
    <w:rsid w:val="00A97D59"/>
    <w:rsid w:val="00AB28DE"/>
    <w:rsid w:val="00AB7FA6"/>
    <w:rsid w:val="00AD4464"/>
    <w:rsid w:val="00AD5C57"/>
    <w:rsid w:val="00AE67D7"/>
    <w:rsid w:val="00AF0E3D"/>
    <w:rsid w:val="00B11194"/>
    <w:rsid w:val="00B11343"/>
    <w:rsid w:val="00B22441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3491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509C8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14711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C634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Amruta Pathak</cp:lastModifiedBy>
  <cp:revision>18</cp:revision>
  <cp:lastPrinted>2018-03-15T12:22:00Z</cp:lastPrinted>
  <dcterms:created xsi:type="dcterms:W3CDTF">2025-01-01T00:33:00Z</dcterms:created>
  <dcterms:modified xsi:type="dcterms:W3CDTF">2025-08-13T16:14:00Z</dcterms:modified>
</cp:coreProperties>
</file>