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1CB06A1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1FE1CC3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DC0820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E616B">
              <w:rPr>
                <w:rFonts w:ascii="Arial" w:eastAsia="Times New Roman" w:hAnsi="Arial" w:cs="Arial"/>
                <w:b/>
              </w:rPr>
              <w:t>1</w:t>
            </w:r>
            <w:r w:rsidR="00343348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869E6E1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343348">
              <w:rPr>
                <w:rFonts w:ascii="Arial" w:eastAsia="Times New Roman" w:hAnsi="Arial" w:cs="Arial"/>
                <w:b/>
              </w:rPr>
              <w:t>23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971489">
              <w:rPr>
                <w:rFonts w:ascii="Arial" w:eastAsia="Times New Roman" w:hAnsi="Arial" w:cs="Arial"/>
                <w:b/>
              </w:rPr>
              <w:t>6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80FEE">
              <w:rPr>
                <w:rFonts w:ascii="Arial" w:eastAsia="Times New Roman" w:hAnsi="Arial" w:cs="Arial"/>
                <w:b/>
              </w:rPr>
              <w:t>2</w:t>
            </w:r>
            <w:r w:rsidR="00343348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70ED4610" w14:textId="77777777" w:rsidR="009D4754" w:rsidRPr="00601365" w:rsidRDefault="009D4754" w:rsidP="0060136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01365">
              <w:rPr>
                <w:rFonts w:ascii="Arial" w:hAnsi="Arial" w:cs="Arial"/>
                <w:bCs/>
              </w:rPr>
              <w:t>Working on creating below features functionality.</w:t>
            </w:r>
          </w:p>
          <w:p w14:paraId="4D086185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Schedule interviews with integrated calendars and send automated invites/reminders.</w:t>
            </w:r>
          </w:p>
          <w:p w14:paraId="5591FE56" w14:textId="77777777" w:rsidR="00140475" w:rsidRPr="00140475" w:rsidRDefault="00140475" w:rsidP="00140475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40475">
              <w:rPr>
                <w:rFonts w:ascii="Arial" w:hAnsi="Arial" w:cs="Arial"/>
                <w:bCs/>
              </w:rPr>
              <w:t>Enable panel coordination and feedback submission.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B25" w14:textId="77777777" w:rsidR="00842368" w:rsidRDefault="00842368" w:rsidP="00AE67D7">
      <w:pPr>
        <w:spacing w:after="0" w:line="240" w:lineRule="auto"/>
      </w:pPr>
      <w:r>
        <w:separator/>
      </w:r>
    </w:p>
  </w:endnote>
  <w:endnote w:type="continuationSeparator" w:id="0">
    <w:p w14:paraId="7F5D54AF" w14:textId="77777777" w:rsidR="00842368" w:rsidRDefault="0084236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1DF7" w14:textId="77777777" w:rsidR="00842368" w:rsidRDefault="00842368" w:rsidP="00AE67D7">
      <w:pPr>
        <w:spacing w:after="0" w:line="240" w:lineRule="auto"/>
      </w:pPr>
      <w:r>
        <w:separator/>
      </w:r>
    </w:p>
  </w:footnote>
  <w:footnote w:type="continuationSeparator" w:id="0">
    <w:p w14:paraId="798D1491" w14:textId="77777777" w:rsidR="00842368" w:rsidRDefault="0084236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1"/>
  </w:num>
  <w:num w:numId="4" w16cid:durableId="1051267962">
    <w:abstractNumId w:val="5"/>
  </w:num>
  <w:num w:numId="5" w16cid:durableId="1280988221">
    <w:abstractNumId w:val="6"/>
  </w:num>
  <w:num w:numId="6" w16cid:durableId="842622310">
    <w:abstractNumId w:val="0"/>
  </w:num>
  <w:num w:numId="7" w16cid:durableId="224802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B5B6F"/>
    <w:rsid w:val="008D1BDF"/>
    <w:rsid w:val="008D2F08"/>
    <w:rsid w:val="008D6FEB"/>
    <w:rsid w:val="008E4CBE"/>
    <w:rsid w:val="008F06B3"/>
    <w:rsid w:val="008F17ED"/>
    <w:rsid w:val="00906C6F"/>
    <w:rsid w:val="009456B7"/>
    <w:rsid w:val="00953ED6"/>
    <w:rsid w:val="009677F7"/>
    <w:rsid w:val="00971489"/>
    <w:rsid w:val="00975C90"/>
    <w:rsid w:val="009B4D3E"/>
    <w:rsid w:val="009D4754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43</cp:revision>
  <cp:lastPrinted>2018-03-15T12:22:00Z</cp:lastPrinted>
  <dcterms:created xsi:type="dcterms:W3CDTF">2025-01-01T00:33:00Z</dcterms:created>
  <dcterms:modified xsi:type="dcterms:W3CDTF">2025-10-24T19:17:00Z</dcterms:modified>
</cp:coreProperties>
</file>