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highlight w:val="yellow"/>
          <w:rtl w:val="0"/>
        </w:rPr>
        <w:t xml:space="preserve">Menghitung Nilai Peserta Pelatihan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-126999</wp:posOffset>
                </wp:positionV>
                <wp:extent cx="2143760" cy="4051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86820" y="3590135"/>
                          <a:ext cx="211836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judul program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-126999</wp:posOffset>
                </wp:positionV>
                <wp:extent cx="2143760" cy="40513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760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![Build Status](</w:t>
      </w:r>
      <w:r w:rsidDel="00000000" w:rsidR="00000000" w:rsidRPr="00000000">
        <w:rPr>
          <w:highlight w:val="yellow"/>
          <w:rtl w:val="0"/>
        </w:rPr>
        <w:t xml:space="preserve">https://api.travis-ci.org/freeman-lab/pixel-grid.svg?branch=master&amp;status=passed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292100</wp:posOffset>
                </wp:positionV>
                <wp:extent cx="2143760" cy="76778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86820" y="3408808"/>
                          <a:ext cx="2118360" cy="74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repositori github, link versi lama dan/atau terbaru, link kolaborasi, packagist yg digunakan,  dsb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292100</wp:posOffset>
                </wp:positionV>
                <wp:extent cx="2143760" cy="76778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760" cy="767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[![Latest Stable Version](</w:t>
      </w:r>
      <w:r w:rsidDel="00000000" w:rsidR="00000000" w:rsidRPr="00000000">
        <w:rPr>
          <w:highlight w:val="yellow"/>
          <w:rtl w:val="0"/>
        </w:rPr>
        <w:t xml:space="preserve">https://poser.pugx.org/antkaz/intercom-bot/v</w:t>
      </w:r>
      <w:r w:rsidDel="00000000" w:rsidR="00000000" w:rsidRPr="00000000">
        <w:rPr>
          <w:rtl w:val="0"/>
        </w:rPr>
        <w:t xml:space="preserve">)](//packagist.org/packages/antkaz/intercom-bot)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ini merupakan </w:t>
      </w:r>
      <w:r w:rsidDel="00000000" w:rsidR="00000000" w:rsidRPr="00000000">
        <w:rPr>
          <w:highlight w:val="yellow"/>
          <w:rtl w:val="0"/>
        </w:rPr>
        <w:t xml:space="preserve">aplikasi berbasis web untuk menentukan nilai akhir peserta pelatihan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241300</wp:posOffset>
                </wp:positionV>
                <wp:extent cx="1655017" cy="4051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1192" y="3590135"/>
                          <a:ext cx="1629617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deskripsi program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241300</wp:posOffset>
                </wp:positionV>
                <wp:extent cx="1655017" cy="4051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017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Requirements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190500</wp:posOffset>
                </wp:positionV>
                <wp:extent cx="3085471" cy="450912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815965" y="3567244"/>
                          <a:ext cx="3060071" cy="425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kebutuhan program (komponen source code)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190500</wp:posOffset>
                </wp:positionV>
                <wp:extent cx="3085471" cy="450912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71" cy="4509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PHP &gt;= 5.6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Bootstrap 4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Jquery 3.5.1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Popper.js 1.14.7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* polarising bcrypt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Installation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Download [program](</w:t>
      </w:r>
      <w:r w:rsidDel="00000000" w:rsidR="00000000" w:rsidRPr="00000000">
        <w:rPr>
          <w:highlight w:val="yellow"/>
          <w:rtl w:val="0"/>
        </w:rPr>
        <w:t xml:space="preserve">https://drive.google.com/drive/folders/1tiCg5DxPmq4EgDr9jitZyNRs_qc_gzBm?usp</w:t>
      </w:r>
      <w:r w:rsidDel="00000000" w:rsidR="00000000" w:rsidRPr="00000000">
        <w:rPr>
          <w:rtl w:val="0"/>
        </w:rPr>
        <w:t xml:space="preserve">) to install </w:t>
      </w:r>
      <w:r w:rsidDel="00000000" w:rsidR="00000000" w:rsidRPr="00000000">
        <w:rPr>
          <w:highlight w:val="yellow"/>
          <w:rtl w:val="0"/>
        </w:rPr>
        <w:t xml:space="preserve">aplikasi perhitungan nilai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469900</wp:posOffset>
                </wp:positionV>
                <wp:extent cx="3085465" cy="4508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15968" y="3567275"/>
                          <a:ext cx="3060065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lokasi/link mendownload program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469900</wp:posOffset>
                </wp:positionV>
                <wp:extent cx="3085465" cy="4508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65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```bash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292100</wp:posOffset>
                </wp:positionV>
                <wp:extent cx="3492877" cy="5505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12262" y="3517450"/>
                          <a:ext cx="3467477" cy="5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cara mengakses/menginstal/menjalankan program yang telah didownload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292100</wp:posOffset>
                </wp:positionV>
                <wp:extent cx="3492877" cy="550501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877" cy="5505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cd Downloads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unzip sertifikasi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move sertifikasi C:\xampp\htdocs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yellow"/>
          <w:rtl w:val="0"/>
        </w:rPr>
        <w:t xml:space="preserve">cd C:\xampp\htdocs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php -S 127.0.0.1:80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```bash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279400</wp:posOffset>
                </wp:positionV>
                <wp:extent cx="3492500" cy="58610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612450" y="3499648"/>
                          <a:ext cx="34671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langkah-langkah menjalankan program dari buka browser sampai input adress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279400</wp:posOffset>
                </wp:positionV>
                <wp:extent cx="3492500" cy="58610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0" cy="586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highlight w:val="yellow"/>
          <w:rtl w:val="0"/>
        </w:rPr>
        <w:t xml:space="preserve">start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address in browser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292100</wp:posOffset>
                </wp:positionV>
                <wp:extent cx="3492500" cy="36037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12450" y="3612511"/>
                          <a:ext cx="3467100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input data pada prgram beserta tampilan 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292100</wp:posOffset>
                </wp:positionV>
                <wp:extent cx="3492500" cy="360378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0" cy="36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yellow"/>
          <w:rtl w:val="0"/>
        </w:rPr>
        <w:t xml:space="preserve">localhost/sertifikasi/index.php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 </w:t>
      </w:r>
      <w:r w:rsidDel="00000000" w:rsidR="00000000" w:rsidRPr="00000000">
        <w:rPr>
          <w:highlight w:val="yellow"/>
          <w:rtl w:val="0"/>
        </w:rPr>
        <w:t xml:space="preserve"> nilai peserta pelatihan . Nilai inputan terdiri dari praktik, pilihan ganda, kehadiran, dan sikap. Nilai yang diinput memiliki rentang 0-100. Setelah nilai diinput, maka klik "hitung"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![Input Bilangan](\1.PNG)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3600" cy="3589987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14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Hasil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-152399</wp:posOffset>
                </wp:positionV>
                <wp:extent cx="3492500" cy="3600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612450" y="3612678"/>
                          <a:ext cx="34671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output program dan tampilan webnya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-152399</wp:posOffset>
                </wp:positionV>
                <wp:extent cx="3492500" cy="36004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highlight w:val="yellow"/>
          <w:rtl w:val="0"/>
        </w:rPr>
        <w:t xml:space="preserve">Hasil nilai akhir merupakan nilai akhir dan kriteria kelulusan yang terdiri dari Sangat Baik, Baik, Cukup, dan Kurang.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![result](\2.PNG)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943600" cy="352666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32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License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3492500" cy="3600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12450" y="3612678"/>
                          <a:ext cx="34671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 programmer atau instansi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3492500" cy="36004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yellow"/>
          <w:rtl w:val="0"/>
        </w:rPr>
        <w:t xml:space="preserve">Nurul Fatikah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