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Progate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Tentang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Pelajaran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Hubungi Kami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 World.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Ayo Belajar Coding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Pelajaran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Hubungi Kami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(Wajib di isi)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Pesan (Wajib di isi)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Pesan (Wajib di isi)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Progate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Tentang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Karier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Hubungi Kami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