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1700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Pelajaran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Daftar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BELAJAR CODING.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BELAJAR MENJADI LEBIH KREATIF.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Progate adalah platform online untuk belajar coding.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Kami menawarkan lingkungan pemograman yang lengkap untuk mempermudah Anda memulai.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Daftar dengan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Daftar dengan 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Daftar dengan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Cari tau dari mana anda mau memulai!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yang digunakan untuk membuat dan mendesain tampilan situs web Anda.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Library JavaScript yang cepat, kaya akan fitur, dan mudah digunakan yang menangani animasi dan permintaan Ajax.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dinamis, serba guna yang sederhana dan produktif. Ruby sering digunakan untuk membuat aplikasi web yang responsive.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skrip open source yang dapat disematkan ke dalam HTML, dan cocok untuk pengembangan web.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Apakah anda siap untuk menjadi programer yang handal?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Ayo belajar coding, ayo belajar menjadi lebih kreatif!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Mulai Belajar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361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to code, learn to be creative.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