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A96" w:rsidRPr="00754B55" w:rsidRDefault="00E5637D" w:rsidP="00754B55">
      <w:pPr>
        <w:pStyle w:val="a3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Проект</w:t>
      </w:r>
      <w:r w:rsidR="00CF5A96" w:rsidRPr="00754B55">
        <w:rPr>
          <w:color w:val="000000"/>
          <w:sz w:val="28"/>
          <w:szCs w:val="28"/>
        </w:rPr>
        <w:t xml:space="preserve"> “</w:t>
      </w:r>
      <w:r w:rsidR="00BC02E6" w:rsidRPr="00754B55">
        <w:rPr>
          <w:color w:val="000000"/>
          <w:sz w:val="28"/>
          <w:szCs w:val="28"/>
        </w:rPr>
        <w:t>Банковское веб-приложение</w:t>
      </w:r>
      <w:r w:rsidR="00CF5A96" w:rsidRPr="00754B55">
        <w:rPr>
          <w:color w:val="000000"/>
          <w:sz w:val="28"/>
          <w:szCs w:val="28"/>
        </w:rPr>
        <w:t>”</w:t>
      </w:r>
    </w:p>
    <w:p w:rsidR="00CF5A96" w:rsidRPr="00754B55" w:rsidRDefault="00CF5A96" w:rsidP="00754B55">
      <w:pPr>
        <w:pStyle w:val="a3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 xml:space="preserve">На </w:t>
      </w:r>
      <w:r w:rsidR="00E5637D" w:rsidRPr="00754B55">
        <w:rPr>
          <w:color w:val="000000"/>
          <w:sz w:val="28"/>
          <w:szCs w:val="28"/>
        </w:rPr>
        <w:t xml:space="preserve">данный </w:t>
      </w:r>
      <w:r w:rsidRPr="00754B55">
        <w:rPr>
          <w:color w:val="000000"/>
          <w:sz w:val="28"/>
          <w:szCs w:val="28"/>
        </w:rPr>
        <w:t>момент в проекте готово:</w:t>
      </w:r>
    </w:p>
    <w:p w:rsidR="00CF5A96" w:rsidRPr="00754B55" w:rsidRDefault="00CF5A96" w:rsidP="00754B55">
      <w:pPr>
        <w:pStyle w:val="a3"/>
        <w:numPr>
          <w:ilvl w:val="0"/>
          <w:numId w:val="6"/>
        </w:numPr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Составлены диаграммы:</w:t>
      </w:r>
    </w:p>
    <w:p w:rsidR="00506D92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Прецедентов;</w:t>
      </w:r>
    </w:p>
    <w:p w:rsidR="00506D92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Состояний;</w:t>
      </w:r>
    </w:p>
    <w:p w:rsidR="0023738E" w:rsidRPr="00754B55" w:rsidRDefault="0023738E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Коммуникаций;</w:t>
      </w:r>
    </w:p>
    <w:p w:rsidR="00CF5A96" w:rsidRPr="00754B55" w:rsidRDefault="00CF5A96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Последовательностей;</w:t>
      </w:r>
    </w:p>
    <w:p w:rsidR="00506D92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Объектов;</w:t>
      </w:r>
    </w:p>
    <w:p w:rsidR="00CF5A96" w:rsidRPr="00754B55" w:rsidRDefault="00CF5A96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Классов;</w:t>
      </w:r>
    </w:p>
    <w:p w:rsidR="00E5637D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Деятельности;</w:t>
      </w:r>
    </w:p>
    <w:p w:rsidR="00506D92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Развёртывания</w:t>
      </w:r>
    </w:p>
    <w:p w:rsidR="00E5637D" w:rsidRPr="00754B55" w:rsidRDefault="00506D92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  <w:lang w:val="en-US"/>
        </w:rPr>
        <w:t>ER</w:t>
      </w:r>
      <w:r w:rsidRPr="00754B55">
        <w:rPr>
          <w:color w:val="000000"/>
          <w:sz w:val="28"/>
          <w:szCs w:val="28"/>
        </w:rPr>
        <w:t>-диаграмма БД.</w:t>
      </w:r>
    </w:p>
    <w:p w:rsidR="00CF5A96" w:rsidRPr="00754B55" w:rsidRDefault="00CF5A96" w:rsidP="00754B55">
      <w:pPr>
        <w:pStyle w:val="a3"/>
        <w:numPr>
          <w:ilvl w:val="0"/>
          <w:numId w:val="4"/>
        </w:numPr>
        <w:spacing w:line="276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Функциональная диаграмма</w:t>
      </w:r>
      <w:r w:rsidR="00506D92" w:rsidRPr="00754B55">
        <w:rPr>
          <w:color w:val="000000"/>
          <w:sz w:val="28"/>
          <w:szCs w:val="28"/>
        </w:rPr>
        <w:t xml:space="preserve"> на </w:t>
      </w:r>
      <w:proofErr w:type="spellStart"/>
      <w:r w:rsidR="00506D92" w:rsidRPr="00754B55">
        <w:rPr>
          <w:color w:val="000000"/>
          <w:sz w:val="28"/>
          <w:szCs w:val="28"/>
          <w:lang w:val="en-US"/>
        </w:rPr>
        <w:t>miro</w:t>
      </w:r>
      <w:proofErr w:type="spellEnd"/>
      <w:r w:rsidRPr="00754B55">
        <w:rPr>
          <w:color w:val="000000"/>
          <w:sz w:val="28"/>
          <w:szCs w:val="28"/>
        </w:rPr>
        <w:t>.</w:t>
      </w:r>
    </w:p>
    <w:p w:rsidR="00EE0C47" w:rsidRDefault="00EE0C47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Развёрнута база данных.</w:t>
      </w:r>
    </w:p>
    <w:p w:rsidR="00397931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Реализована интерфейсная часть программы с использованием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.</w:t>
      </w:r>
    </w:p>
    <w:p w:rsidR="00754B55" w:rsidRPr="00754B55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Реализована функциональная часть </w:t>
      </w:r>
      <w:r w:rsidR="00377A6A" w:rsidRPr="00754B55">
        <w:rPr>
          <w:color w:val="000000"/>
          <w:sz w:val="28"/>
          <w:szCs w:val="28"/>
        </w:rPr>
        <w:t xml:space="preserve">программы в среде </w:t>
      </w:r>
      <w:r w:rsidR="00377A6A" w:rsidRPr="00754B55">
        <w:rPr>
          <w:color w:val="000000"/>
          <w:sz w:val="28"/>
          <w:szCs w:val="28"/>
          <w:lang w:val="en-US"/>
        </w:rPr>
        <w:t>PyCharm</w:t>
      </w:r>
      <w:r w:rsidR="00377A6A" w:rsidRPr="00754B55">
        <w:rPr>
          <w:color w:val="000000"/>
          <w:sz w:val="28"/>
          <w:szCs w:val="28"/>
        </w:rPr>
        <w:t xml:space="preserve"> с использованием языка программирования </w:t>
      </w:r>
      <w:r w:rsidR="00377A6A" w:rsidRPr="00754B55">
        <w:rPr>
          <w:color w:val="000000"/>
          <w:sz w:val="28"/>
          <w:szCs w:val="28"/>
          <w:lang w:val="en-US"/>
        </w:rPr>
        <w:t>python</w:t>
      </w:r>
    </w:p>
    <w:p w:rsidR="00377A6A" w:rsidRPr="00754B55" w:rsidRDefault="00377A6A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Проработан</w:t>
      </w:r>
      <w:r w:rsidR="00397931">
        <w:rPr>
          <w:color w:val="000000"/>
          <w:sz w:val="28"/>
          <w:szCs w:val="28"/>
        </w:rPr>
        <w:t>о</w:t>
      </w:r>
      <w:r w:rsidRPr="00754B55">
        <w:rPr>
          <w:color w:val="000000"/>
          <w:sz w:val="28"/>
          <w:szCs w:val="28"/>
        </w:rPr>
        <w:t xml:space="preserve"> ТЗ</w:t>
      </w:r>
      <w:r w:rsidR="00EE0C47">
        <w:rPr>
          <w:color w:val="000000"/>
          <w:sz w:val="28"/>
          <w:szCs w:val="28"/>
        </w:rPr>
        <w:t>.</w:t>
      </w:r>
    </w:p>
    <w:p w:rsidR="00CF5A96" w:rsidRDefault="00F913E9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Проработан</w:t>
      </w:r>
      <w:r w:rsidR="00397931">
        <w:rPr>
          <w:color w:val="000000"/>
          <w:sz w:val="28"/>
          <w:szCs w:val="28"/>
        </w:rPr>
        <w:t>а</w:t>
      </w:r>
      <w:r w:rsidRPr="00754B55">
        <w:rPr>
          <w:color w:val="000000"/>
          <w:sz w:val="28"/>
          <w:szCs w:val="28"/>
        </w:rPr>
        <w:t xml:space="preserve"> курсов</w:t>
      </w:r>
      <w:r w:rsidR="00397931">
        <w:rPr>
          <w:color w:val="000000"/>
          <w:sz w:val="28"/>
          <w:szCs w:val="28"/>
        </w:rPr>
        <w:t>ая работа.</w:t>
      </w:r>
    </w:p>
    <w:p w:rsidR="00397931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Составлен план тестирования и тест кейсы.</w:t>
      </w:r>
    </w:p>
    <w:p w:rsidR="00643240" w:rsidRDefault="00643240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Записан видео отчёт.</w:t>
      </w:r>
    </w:p>
    <w:p w:rsidR="00397931" w:rsidRPr="00754B55" w:rsidRDefault="00397931" w:rsidP="00754B55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Подготовлена презентация </w:t>
      </w:r>
      <w:r w:rsidR="00EE0C47">
        <w:rPr>
          <w:color w:val="000000"/>
          <w:sz w:val="28"/>
          <w:szCs w:val="28"/>
        </w:rPr>
        <w:t xml:space="preserve">для </w:t>
      </w:r>
      <w:r>
        <w:rPr>
          <w:color w:val="000000"/>
          <w:sz w:val="28"/>
          <w:szCs w:val="28"/>
        </w:rPr>
        <w:t>защит</w:t>
      </w:r>
      <w:r w:rsidR="00EE0C47"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 курсовой работы.</w:t>
      </w:r>
    </w:p>
    <w:p w:rsidR="00CF5A96" w:rsidRPr="00754B55" w:rsidRDefault="00F913E9" w:rsidP="00754B55">
      <w:pPr>
        <w:pStyle w:val="a3"/>
        <w:rPr>
          <w:color w:val="000000"/>
          <w:sz w:val="28"/>
          <w:szCs w:val="28"/>
        </w:rPr>
      </w:pPr>
      <w:r w:rsidRPr="00754B55">
        <w:rPr>
          <w:color w:val="000000"/>
          <w:sz w:val="28"/>
          <w:szCs w:val="28"/>
        </w:rPr>
        <w:t>Роли в проекте</w:t>
      </w:r>
      <w:r w:rsidR="004B4D34" w:rsidRPr="00754B55">
        <w:rPr>
          <w:color w:val="000000"/>
          <w:sz w:val="28"/>
          <w:szCs w:val="28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091"/>
        <w:gridCol w:w="3254"/>
      </w:tblGrid>
      <w:tr w:rsidR="004B4D34" w:rsidRPr="00754B55" w:rsidTr="004325B8">
        <w:tc>
          <w:tcPr>
            <w:tcW w:w="6091" w:type="dxa"/>
          </w:tcPr>
          <w:p w:rsidR="004B4D34" w:rsidRPr="00754B55" w:rsidRDefault="004B4D34" w:rsidP="00754B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b/>
                <w:sz w:val="28"/>
                <w:szCs w:val="28"/>
              </w:rPr>
              <w:t>Задачи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Исполнитель(ли)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 xml:space="preserve">Акиндинова 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Глоссарий и анализ аналогов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 Калинина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IDEF0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прецедентов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классов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состояний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активности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ER</w:t>
            </w: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-диаграмма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объектов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Диаграмма развёртывания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RPr="00754B55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Диаграммы последовательностей</w:t>
            </w:r>
          </w:p>
        </w:tc>
        <w:tc>
          <w:tcPr>
            <w:tcW w:w="3254" w:type="dxa"/>
          </w:tcPr>
          <w:p w:rsidR="004B4D34" w:rsidRPr="00754B55" w:rsidRDefault="004B4D34" w:rsidP="00754B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Диаграммы коммуникаций</w:t>
            </w:r>
          </w:p>
        </w:tc>
        <w:tc>
          <w:tcPr>
            <w:tcW w:w="3254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Tr="004325B8">
        <w:tc>
          <w:tcPr>
            <w:tcW w:w="6091" w:type="dxa"/>
          </w:tcPr>
          <w:p w:rsidR="004B4D34" w:rsidRPr="00754B55" w:rsidRDefault="004B4D34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Мокапы</w:t>
            </w:r>
            <w:proofErr w:type="spellEnd"/>
            <w:r w:rsidRPr="00754B55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интерфейса</w:t>
            </w:r>
          </w:p>
        </w:tc>
        <w:tc>
          <w:tcPr>
            <w:tcW w:w="3254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4B4D34" w:rsidTr="004325B8">
        <w:tc>
          <w:tcPr>
            <w:tcW w:w="6091" w:type="dxa"/>
          </w:tcPr>
          <w:p w:rsidR="004B4D34" w:rsidRPr="00754B55" w:rsidRDefault="004B4D34" w:rsidP="004325B8">
            <w:pPr>
              <w:tabs>
                <w:tab w:val="left" w:pos="16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Функциональная схема</w:t>
            </w:r>
          </w:p>
        </w:tc>
        <w:tc>
          <w:tcPr>
            <w:tcW w:w="3254" w:type="dxa"/>
          </w:tcPr>
          <w:p w:rsidR="004B4D34" w:rsidRPr="00754B55" w:rsidRDefault="004B4D34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54B55"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4B4D34" w:rsidTr="004325B8">
        <w:tc>
          <w:tcPr>
            <w:tcW w:w="6091" w:type="dxa"/>
          </w:tcPr>
          <w:p w:rsidR="004B4D34" w:rsidRPr="00754B55" w:rsidRDefault="00EE0C4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Развёртывание БД</w:t>
            </w:r>
          </w:p>
        </w:tc>
        <w:tc>
          <w:tcPr>
            <w:tcW w:w="3254" w:type="dxa"/>
          </w:tcPr>
          <w:p w:rsidR="004B4D34" w:rsidRPr="00754B55" w:rsidRDefault="00EE0C4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643240" w:rsidTr="004325B8">
        <w:tc>
          <w:tcPr>
            <w:tcW w:w="6091" w:type="dxa"/>
          </w:tcPr>
          <w:p w:rsidR="00643240" w:rsidRDefault="00643240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классов по схемам</w:t>
            </w:r>
          </w:p>
        </w:tc>
        <w:tc>
          <w:tcPr>
            <w:tcW w:w="3254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643240" w:rsidTr="004325B8">
        <w:tc>
          <w:tcPr>
            <w:tcW w:w="6091" w:type="dxa"/>
          </w:tcPr>
          <w:p w:rsidR="00643240" w:rsidRDefault="00643240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4325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  <w:r w:rsidR="004325B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hyperlink r:id="rId5" w:history="1">
              <w:r w:rsidR="00DB1A98"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https://github.com/kalinina0902/Bank_system/commit/07257fbf85e1fcec001503610a302e91a10ce58d</w:t>
              </w:r>
            </w:hyperlink>
            <w:r w:rsidR="00DB1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643240" w:rsidRDefault="00643240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643240" w:rsidTr="004325B8">
        <w:tc>
          <w:tcPr>
            <w:tcW w:w="6091" w:type="dxa"/>
          </w:tcPr>
          <w:p w:rsidR="00643240" w:rsidRDefault="00643240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пользователей</w:t>
            </w:r>
            <w:r w:rsidR="004325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6" w:history="1">
              <w:r w:rsidR="004325B8"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https://github.com/kalinina0902/Bank_system/commit/ed4158177e43ff818cac4dc0380f9f2b7cc9267a</w:t>
              </w:r>
            </w:hyperlink>
          </w:p>
          <w:p w:rsidR="004325B8" w:rsidRDefault="00DB1A98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https://github.com/kalinina0902/Bank_system/commit/e84df005fe1f089899fdc31124190d7a6ffc9e30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643240" w:rsidRDefault="0098115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643240" w:rsidTr="004325B8">
        <w:tc>
          <w:tcPr>
            <w:tcW w:w="6091" w:type="dxa"/>
          </w:tcPr>
          <w:p w:rsidR="00643240" w:rsidRDefault="00643240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новых счетов</w:t>
            </w:r>
            <w:r w:rsidR="007171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8" w:history="1">
              <w:r w:rsidR="00DB1A98"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https://github.com/kalinina0902/Bank_system/commit/e57e5ac240f93242df683ac40dbc17522504e0ca</w:t>
              </w:r>
            </w:hyperlink>
            <w:r w:rsidR="00DB1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643240" w:rsidRDefault="00981157" w:rsidP="003462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325B8">
        <w:tc>
          <w:tcPr>
            <w:tcW w:w="6091" w:type="dxa"/>
          </w:tcPr>
          <w:p w:rsidR="00981157" w:rsidRDefault="0098115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Совершение транзакций</w:t>
            </w:r>
            <w:r w:rsidR="009F15A8">
              <w:rPr>
                <w:rFonts w:ascii="Times New Roman" w:hAnsi="Times New Roman" w:cs="Times New Roman"/>
                <w:sz w:val="28"/>
                <w:szCs w:val="28"/>
              </w:rPr>
              <w:t xml:space="preserve"> с дебетовыми/ кредитными/ депозитными счетами</w:t>
            </w:r>
            <w:r w:rsidR="004325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9" w:history="1">
              <w:r w:rsidR="00DB1A98"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https://github.com/kalinina0902/Bank_system/commit/1faf787fa2da69840313cdb02619daad783fe0bc</w:t>
              </w:r>
            </w:hyperlink>
            <w:r w:rsidR="00DB1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981157" w:rsidTr="004325B8">
        <w:tc>
          <w:tcPr>
            <w:tcW w:w="6091" w:type="dxa"/>
          </w:tcPr>
          <w:p w:rsidR="00981157" w:rsidRDefault="0098115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Навигация в личном кабинете пользователя</w:t>
            </w:r>
            <w:r w:rsidR="009D29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0" w:history="1">
              <w:r w:rsidR="009D29A8"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https://github.com/kalinina0902/Bank_system/commit/15f87e772aa485881fd00751113388c7de6e8ff5</w:t>
              </w:r>
            </w:hyperlink>
          </w:p>
          <w:p w:rsidR="009D29A8" w:rsidRDefault="009D29A8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https://github.com/kalinina0902/Bank_system/commit/17ae9bd2fe8985a80d488ab953db8d4207b56809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54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325B8">
        <w:tc>
          <w:tcPr>
            <w:tcW w:w="6091" w:type="dxa"/>
          </w:tcPr>
          <w:p w:rsidR="00981157" w:rsidRDefault="0098115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оператора с предложениями банка</w:t>
            </w:r>
            <w:r w:rsidR="004325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12" w:history="1">
              <w:r w:rsidR="00DB1A98" w:rsidRPr="00A50143">
                <w:rPr>
                  <w:rStyle w:val="a5"/>
                  <w:rFonts w:ascii="Times New Roman" w:hAnsi="Times New Roman" w:cs="Times New Roman"/>
                  <w:sz w:val="28"/>
                  <w:szCs w:val="28"/>
                </w:rPr>
                <w:t>https://github.com/kalinina0902/Bank_system/commit/160cda1225a9b72939e445941820a3ab2de1a9b0</w:t>
              </w:r>
            </w:hyperlink>
            <w:r w:rsidR="00DB1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54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  <w:tr w:rsidR="00981157" w:rsidTr="004325B8">
        <w:tc>
          <w:tcPr>
            <w:tcW w:w="6091" w:type="dxa"/>
          </w:tcPr>
          <w:p w:rsidR="00981157" w:rsidRDefault="0098115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тестирования</w:t>
            </w:r>
          </w:p>
        </w:tc>
        <w:tc>
          <w:tcPr>
            <w:tcW w:w="3254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325B8">
        <w:tc>
          <w:tcPr>
            <w:tcW w:w="6091" w:type="dxa"/>
          </w:tcPr>
          <w:p w:rsidR="00981157" w:rsidRDefault="0098115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 тестирования</w:t>
            </w:r>
          </w:p>
        </w:tc>
        <w:tc>
          <w:tcPr>
            <w:tcW w:w="3254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Калинина</w:t>
            </w:r>
          </w:p>
        </w:tc>
      </w:tr>
      <w:tr w:rsidR="00981157" w:rsidTr="004325B8">
        <w:tc>
          <w:tcPr>
            <w:tcW w:w="6091" w:type="dxa"/>
          </w:tcPr>
          <w:p w:rsidR="00981157" w:rsidRDefault="00981157" w:rsidP="0043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</w:t>
            </w:r>
          </w:p>
        </w:tc>
        <w:tc>
          <w:tcPr>
            <w:tcW w:w="3254" w:type="dxa"/>
          </w:tcPr>
          <w:p w:rsidR="00981157" w:rsidRDefault="00981157" w:rsidP="009811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Акиндинова</w:t>
            </w:r>
          </w:p>
        </w:tc>
      </w:tr>
    </w:tbl>
    <w:p w:rsidR="00821E02" w:rsidRDefault="00821E02" w:rsidP="004B4D34">
      <w:pPr>
        <w:pStyle w:val="a3"/>
      </w:pPr>
    </w:p>
    <w:sectPr w:rsidR="00821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19C4"/>
    <w:multiLevelType w:val="hybridMultilevel"/>
    <w:tmpl w:val="62E8F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F6D"/>
    <w:multiLevelType w:val="hybridMultilevel"/>
    <w:tmpl w:val="6BA62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509C2"/>
    <w:multiLevelType w:val="hybridMultilevel"/>
    <w:tmpl w:val="7A3CB1EA"/>
    <w:lvl w:ilvl="0" w:tplc="DF6A9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93437"/>
    <w:multiLevelType w:val="hybridMultilevel"/>
    <w:tmpl w:val="06DED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D6D5E"/>
    <w:multiLevelType w:val="hybridMultilevel"/>
    <w:tmpl w:val="1E96D598"/>
    <w:lvl w:ilvl="0" w:tplc="DF6A9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46111"/>
    <w:multiLevelType w:val="hybridMultilevel"/>
    <w:tmpl w:val="31FC1B92"/>
    <w:lvl w:ilvl="0" w:tplc="EBD62F7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E35A9A"/>
    <w:multiLevelType w:val="hybridMultilevel"/>
    <w:tmpl w:val="6B02A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D78F8"/>
    <w:multiLevelType w:val="hybridMultilevel"/>
    <w:tmpl w:val="17D0F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E38CB"/>
    <w:multiLevelType w:val="hybridMultilevel"/>
    <w:tmpl w:val="E8083D14"/>
    <w:lvl w:ilvl="0" w:tplc="DF6A9B3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96"/>
    <w:rsid w:val="0023738E"/>
    <w:rsid w:val="00377A6A"/>
    <w:rsid w:val="00397931"/>
    <w:rsid w:val="004325B8"/>
    <w:rsid w:val="004B4D34"/>
    <w:rsid w:val="00506D92"/>
    <w:rsid w:val="00557385"/>
    <w:rsid w:val="00643240"/>
    <w:rsid w:val="007171D3"/>
    <w:rsid w:val="00754B55"/>
    <w:rsid w:val="00821E02"/>
    <w:rsid w:val="00981157"/>
    <w:rsid w:val="009D29A8"/>
    <w:rsid w:val="009F15A8"/>
    <w:rsid w:val="00BC02E6"/>
    <w:rsid w:val="00C51294"/>
    <w:rsid w:val="00CF5A96"/>
    <w:rsid w:val="00D81C23"/>
    <w:rsid w:val="00DB1A98"/>
    <w:rsid w:val="00E5637D"/>
    <w:rsid w:val="00EE0C47"/>
    <w:rsid w:val="00F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5456"/>
  <w15:chartTrackingRefBased/>
  <w15:docId w15:val="{18266508-81CF-4EAC-98C0-1EE2CE92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B4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325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2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inina0902/Bank_system/commit/e57e5ac240f93242df683ac40dbc17522504e0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inina0902/Bank_system/commit/e84df005fe1f089899fdc31124190d7a6ffc9e30" TargetMode="External"/><Relationship Id="rId12" Type="http://schemas.openxmlformats.org/officeDocument/2006/relationships/hyperlink" Target="https://github.com/kalinina0902/Bank_system/commit/160cda1225a9b72939e445941820a3ab2de1a9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inina0902/Bank_system/commit/ed4158177e43ff818cac4dc0380f9f2b7cc9267a" TargetMode="External"/><Relationship Id="rId11" Type="http://schemas.openxmlformats.org/officeDocument/2006/relationships/hyperlink" Target="https://github.com/kalinina0902/Bank_system/commit/17ae9bd2fe8985a80d488ab953db8d4207b56809" TargetMode="External"/><Relationship Id="rId5" Type="http://schemas.openxmlformats.org/officeDocument/2006/relationships/hyperlink" Target="https://github.com/kalinina0902/Bank_system/commit/07257fbf85e1fcec001503610a302e91a10ce58d" TargetMode="External"/><Relationship Id="rId10" Type="http://schemas.openxmlformats.org/officeDocument/2006/relationships/hyperlink" Target="https://github.com/kalinina0902/Bank_system/commit/15f87e772aa485881fd00751113388c7de6e8ff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inina0902/Bank_system/commit/1faf787fa2da69840313cdb02619daad783fe0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Anutka Kalinina</dc:creator>
  <cp:keywords/>
  <dc:description/>
  <cp:lastModifiedBy>Anutka Kalinina</cp:lastModifiedBy>
  <cp:revision>8</cp:revision>
  <dcterms:created xsi:type="dcterms:W3CDTF">2019-05-06T20:22:00Z</dcterms:created>
  <dcterms:modified xsi:type="dcterms:W3CDTF">2019-06-04T03:23:00Z</dcterms:modified>
</cp:coreProperties>
</file>