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33" w:rsidRDefault="00E34B3C">
      <w:pPr>
        <w:rPr>
          <w:rStyle w:val="a3"/>
        </w:rPr>
      </w:pPr>
      <w:hyperlink r:id="rId4" w:history="1">
        <w:r w:rsidR="003011D4" w:rsidRPr="0070657C">
          <w:rPr>
            <w:rStyle w:val="a3"/>
          </w:rPr>
          <w:t>http://bootstrap-ru.com/203/base_css.php</w:t>
        </w:r>
      </w:hyperlink>
    </w:p>
    <w:p w:rsidR="002850AF" w:rsidRDefault="002850AF">
      <w:pPr>
        <w:rPr>
          <w:rStyle w:val="a3"/>
        </w:rPr>
      </w:pPr>
    </w:p>
    <w:p w:rsidR="002850AF" w:rsidRDefault="002850AF">
      <w:hyperlink r:id="rId5" w:history="1">
        <w:r w:rsidRPr="00CD7E0D">
          <w:rPr>
            <w:rStyle w:val="a3"/>
          </w:rPr>
          <w:t>http://atmpl.ru/publ/adaptive_tables/adaptivnye_tablicy_bootstrap_3/10-1-0-16</w:t>
        </w:r>
      </w:hyperlink>
    </w:p>
    <w:p w:rsidR="002850AF" w:rsidRDefault="002850AF">
      <w:bookmarkStart w:id="0" w:name="_GoBack"/>
      <w:bookmarkEnd w:id="0"/>
    </w:p>
    <w:p w:rsidR="003011D4" w:rsidRDefault="003011D4"/>
    <w:p w:rsidR="003011D4" w:rsidRDefault="003011D4"/>
    <w:sectPr w:rsidR="00301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33"/>
    <w:rsid w:val="00056733"/>
    <w:rsid w:val="002850AF"/>
    <w:rsid w:val="003011D4"/>
    <w:rsid w:val="00E3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4962"/>
  <w15:chartTrackingRefBased/>
  <w15:docId w15:val="{368E46D2-3E17-44BD-8D2E-A141A47F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tmpl.ru/publ/adaptive_tables/adaptivnye_tablicy_bootstrap_3/10-1-0-16" TargetMode="External"/><Relationship Id="rId4" Type="http://schemas.openxmlformats.org/officeDocument/2006/relationships/hyperlink" Target="http://bootstrap-ru.com/203/base_cs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174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2017-02-04T12:54:00Z</dcterms:created>
  <dcterms:modified xsi:type="dcterms:W3CDTF">2017-02-04T15:26:00Z</dcterms:modified>
</cp:coreProperties>
</file>