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2AE0" w14:textId="1767650F" w:rsidR="003E4E73" w:rsidRPr="00536E9C" w:rsidRDefault="003E4E73" w:rsidP="00536E9C">
      <w:pPr>
        <w:jc w:val="center"/>
        <w:rPr>
          <w:sz w:val="32"/>
          <w:szCs w:val="32"/>
        </w:rPr>
      </w:pPr>
      <w:r w:rsidRPr="00536E9C">
        <w:rPr>
          <w:sz w:val="32"/>
          <w:szCs w:val="32"/>
        </w:rPr>
        <w:t xml:space="preserve">Projekt </w:t>
      </w:r>
      <w:r w:rsidR="00767C8C" w:rsidRPr="00536E9C">
        <w:rPr>
          <w:sz w:val="32"/>
          <w:szCs w:val="32"/>
        </w:rPr>
        <w:t>2</w:t>
      </w:r>
    </w:p>
    <w:p w14:paraId="1A17A679" w14:textId="77777777" w:rsidR="003E4E73" w:rsidRPr="00536E9C" w:rsidRDefault="003E4E73" w:rsidP="00536E9C">
      <w:pPr>
        <w:jc w:val="center"/>
        <w:rPr>
          <w:sz w:val="32"/>
          <w:szCs w:val="32"/>
        </w:rPr>
      </w:pPr>
      <w:r w:rsidRPr="00536E9C">
        <w:rPr>
          <w:sz w:val="32"/>
          <w:szCs w:val="32"/>
        </w:rPr>
        <w:t>Matematyka dyskretna</w:t>
      </w:r>
    </w:p>
    <w:p w14:paraId="53390B24" w14:textId="65CF1AC4" w:rsidR="00767C8C" w:rsidRPr="00536E9C" w:rsidRDefault="00767C8C" w:rsidP="00536E9C">
      <w:pPr>
        <w:jc w:val="center"/>
        <w:rPr>
          <w:sz w:val="32"/>
          <w:szCs w:val="32"/>
        </w:rPr>
      </w:pPr>
      <w:r w:rsidRPr="00536E9C">
        <w:rPr>
          <w:sz w:val="32"/>
          <w:szCs w:val="32"/>
        </w:rPr>
        <w:t>Zastosowania przeszukiwania grafów</w:t>
      </w:r>
    </w:p>
    <w:p w14:paraId="0777636E" w14:textId="4F87A388" w:rsidR="003E4E73" w:rsidRPr="00536E9C" w:rsidRDefault="003E4E73" w:rsidP="00536E9C">
      <w:pPr>
        <w:jc w:val="center"/>
        <w:rPr>
          <w:sz w:val="32"/>
          <w:szCs w:val="32"/>
        </w:rPr>
      </w:pPr>
      <w:r w:rsidRPr="00536E9C">
        <w:rPr>
          <w:sz w:val="32"/>
          <w:szCs w:val="32"/>
        </w:rPr>
        <w:t>Ivan Kaliankovich</w:t>
      </w:r>
    </w:p>
    <w:p w14:paraId="0A2E2265" w14:textId="77777777" w:rsidR="003E4E73" w:rsidRDefault="003E4E73" w:rsidP="00536E9C"/>
    <w:sdt>
      <w:sdtPr>
        <w:id w:val="-2666179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4065C4B9" w14:textId="4D888CA5" w:rsidR="003E4E73" w:rsidRPr="003E4E73" w:rsidRDefault="006D1A4E" w:rsidP="00AE7509">
          <w:pPr>
            <w:pStyle w:val="Nagwekspisutreci"/>
          </w:pPr>
          <w:r>
            <w:t>Spis treści</w:t>
          </w:r>
        </w:p>
        <w:p w14:paraId="1015B9B2" w14:textId="4B512AA8" w:rsidR="00DF3AEB" w:rsidRDefault="003E4E73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536E9C">
            <w:fldChar w:fldCharType="begin"/>
          </w:r>
          <w:r w:rsidRPr="00536E9C">
            <w:instrText xml:space="preserve"> TOC \o "1-3" \h \z \u </w:instrText>
          </w:r>
          <w:r w:rsidRPr="00536E9C">
            <w:fldChar w:fldCharType="separate"/>
          </w:r>
          <w:hyperlink w:anchor="_Toc156331395" w:history="1">
            <w:r w:rsidR="00DF3AEB" w:rsidRPr="009636D7">
              <w:rPr>
                <w:rStyle w:val="Hipercze"/>
                <w:noProof/>
              </w:rPr>
              <w:t>Algorytm przeszukiwania grafu w głąb</w:t>
            </w:r>
            <w:r w:rsidR="00DF3AEB">
              <w:rPr>
                <w:noProof/>
                <w:webHidden/>
              </w:rPr>
              <w:tab/>
            </w:r>
            <w:r w:rsidR="00DF3AEB">
              <w:rPr>
                <w:noProof/>
                <w:webHidden/>
              </w:rPr>
              <w:fldChar w:fldCharType="begin"/>
            </w:r>
            <w:r w:rsidR="00DF3AEB">
              <w:rPr>
                <w:noProof/>
                <w:webHidden/>
              </w:rPr>
              <w:instrText xml:space="preserve"> PAGEREF _Toc156331395 \h </w:instrText>
            </w:r>
            <w:r w:rsidR="00DF3AEB">
              <w:rPr>
                <w:noProof/>
                <w:webHidden/>
              </w:rPr>
            </w:r>
            <w:r w:rsidR="00DF3AEB"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2</w:t>
            </w:r>
            <w:r w:rsidR="00DF3AEB">
              <w:rPr>
                <w:noProof/>
                <w:webHidden/>
              </w:rPr>
              <w:fldChar w:fldCharType="end"/>
            </w:r>
          </w:hyperlink>
        </w:p>
        <w:p w14:paraId="2C818EB3" w14:textId="422FB1A3" w:rsidR="00DF3AEB" w:rsidRDefault="00DF3AE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396" w:history="1">
            <w:r w:rsidRPr="009636D7">
              <w:rPr>
                <w:rStyle w:val="Hipercze"/>
                <w:noProof/>
              </w:rPr>
              <w:t>Algorytm przeszukiwania grafu we wszerz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22E0" w14:textId="3BA775BE" w:rsidR="00DF3AEB" w:rsidRDefault="00DF3AE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397" w:history="1">
            <w:r w:rsidRPr="009636D7">
              <w:rPr>
                <w:rStyle w:val="Hipercze"/>
                <w:noProof/>
              </w:rPr>
              <w:t>Zad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A78A" w14:textId="5D0224EC" w:rsidR="00DF3AEB" w:rsidRDefault="00DF3AE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398" w:history="1">
            <w:r w:rsidRPr="009636D7">
              <w:rPr>
                <w:rStyle w:val="Hipercze"/>
                <w:noProof/>
              </w:rPr>
              <w:t>Zad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53DD" w14:textId="1E773105" w:rsidR="00DF3AEB" w:rsidRDefault="00DF3AEB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399" w:history="1">
            <w:r w:rsidRPr="009636D7">
              <w:rPr>
                <w:rStyle w:val="Hipercze"/>
                <w:noProof/>
              </w:rPr>
              <w:t>Cel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3ED1" w14:textId="6AF42AB4" w:rsidR="00DF3AEB" w:rsidRDefault="00DF3AEB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400" w:history="1">
            <w:r w:rsidRPr="009636D7">
              <w:rPr>
                <w:rStyle w:val="Hipercze"/>
                <w:noProof/>
              </w:rPr>
              <w:t>Wejście / wyjście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C9BD" w14:textId="79D1CDE9" w:rsidR="00DF3AEB" w:rsidRDefault="00DF3AEB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401" w:history="1">
            <w:r w:rsidRPr="009636D7">
              <w:rPr>
                <w:rStyle w:val="Hipercze"/>
                <w:noProof/>
              </w:rPr>
              <w:t>Narzędzie do realizacji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5492" w14:textId="16082623" w:rsidR="00DF3AEB" w:rsidRDefault="00DF3AEB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402" w:history="1">
            <w:r w:rsidRPr="009636D7">
              <w:rPr>
                <w:rStyle w:val="Hipercze"/>
                <w:noProof/>
              </w:rPr>
              <w:t>Realizacja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10B8" w14:textId="44329DE6" w:rsidR="00DF3AEB" w:rsidRDefault="00DF3AEB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6331403" w:history="1">
            <w:r w:rsidRPr="009636D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C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CC12" w14:textId="32B15F13" w:rsidR="003E4E73" w:rsidRPr="00536E9C" w:rsidRDefault="003E4E73" w:rsidP="00536E9C">
          <w:r w:rsidRPr="00536E9C">
            <w:rPr>
              <w:noProof/>
            </w:rPr>
            <w:fldChar w:fldCharType="end"/>
          </w:r>
        </w:p>
      </w:sdtContent>
    </w:sdt>
    <w:p w14:paraId="2934F638" w14:textId="75AF5DA8" w:rsidR="00536E9C" w:rsidRDefault="00536E9C" w:rsidP="00536E9C"/>
    <w:p w14:paraId="63A8F376" w14:textId="77777777" w:rsidR="00536E9C" w:rsidRDefault="00536E9C" w:rsidP="00536E9C">
      <w:r>
        <w:br w:type="page"/>
      </w:r>
    </w:p>
    <w:p w14:paraId="5EB23530" w14:textId="65544797" w:rsidR="00682FF8" w:rsidRDefault="00536E9C" w:rsidP="00AE7509">
      <w:pPr>
        <w:pStyle w:val="Nagwek1"/>
      </w:pPr>
      <w:bookmarkStart w:id="0" w:name="_Toc156331395"/>
      <w:r w:rsidRPr="00536E9C">
        <w:lastRenderedPageBreak/>
        <w:t>Algorytm przeszukiwania grafu w g</w:t>
      </w:r>
      <w:r>
        <w:t>łą</w:t>
      </w:r>
      <w:r w:rsidRPr="00536E9C">
        <w:t>b</w:t>
      </w:r>
      <w:bookmarkEnd w:id="0"/>
    </w:p>
    <w:p w14:paraId="568ABFF4" w14:textId="2B462E96" w:rsidR="00536E9C" w:rsidRDefault="00536E9C" w:rsidP="00536E9C">
      <w:r>
        <w:t xml:space="preserve">Funkcja DFS przeszukiwania w głąb i wypisywania wszystkich odwiedzonych </w:t>
      </w:r>
      <w:r w:rsidR="00816A35">
        <w:t>wierzchołków:</w:t>
      </w:r>
      <w:r>
        <w:br/>
      </w:r>
      <w:r w:rsidRPr="00536E9C">
        <w:drawing>
          <wp:inline distT="0" distB="0" distL="0" distR="0" wp14:anchorId="0656038C" wp14:editId="255C3738">
            <wp:extent cx="4387962" cy="3043124"/>
            <wp:effectExtent l="0" t="0" r="0" b="5080"/>
            <wp:docPr id="30131810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810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718" cy="30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A35">
        <w:br/>
        <w:t>Funkcja polega na użyciu stosu</w:t>
      </w:r>
    </w:p>
    <w:p w14:paraId="3E385E3B" w14:textId="6A704671" w:rsidR="00816A35" w:rsidRDefault="00816A35" w:rsidP="00AE7509">
      <w:pPr>
        <w:pStyle w:val="Nagwek1"/>
      </w:pPr>
      <w:bookmarkStart w:id="1" w:name="_Toc156331396"/>
      <w:r w:rsidRPr="00536E9C">
        <w:t>Algorytm przeszukiwania grafu w</w:t>
      </w:r>
      <w:r>
        <w:t>e</w:t>
      </w:r>
      <w:r w:rsidRPr="00536E9C">
        <w:t xml:space="preserve"> </w:t>
      </w:r>
      <w:r>
        <w:t>wszerz</w:t>
      </w:r>
      <w:bookmarkEnd w:id="1"/>
    </w:p>
    <w:p w14:paraId="4E9D2867" w14:textId="32F5B0CC" w:rsidR="00816A35" w:rsidRDefault="00816A35" w:rsidP="00816A35">
      <w:r>
        <w:t xml:space="preserve">Funkcja </w:t>
      </w:r>
      <w:r>
        <w:t>B</w:t>
      </w:r>
      <w:r>
        <w:t>FS przeszukiwania w</w:t>
      </w:r>
      <w:r>
        <w:t>e</w:t>
      </w:r>
      <w:r>
        <w:t xml:space="preserve"> </w:t>
      </w:r>
      <w:r>
        <w:t>wszerz</w:t>
      </w:r>
      <w:r>
        <w:t xml:space="preserve"> i wypisywania wszystkich odwiedzonych wierzchołków:</w:t>
      </w:r>
      <w:r>
        <w:br/>
      </w:r>
      <w:r w:rsidRPr="00816A35">
        <w:drawing>
          <wp:inline distT="0" distB="0" distL="0" distR="0" wp14:anchorId="181EA118" wp14:editId="0DE4ACB4">
            <wp:extent cx="5440373" cy="3247949"/>
            <wp:effectExtent l="0" t="0" r="8255" b="0"/>
            <wp:docPr id="6188978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78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409" cy="32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Funkcja polega w tym przypadku na użycie kolejki</w:t>
      </w:r>
    </w:p>
    <w:p w14:paraId="4C32214A" w14:textId="2F0A0B57" w:rsidR="002A2588" w:rsidRDefault="002A2588" w:rsidP="00AE7509">
      <w:pPr>
        <w:pStyle w:val="Nagwek1"/>
      </w:pPr>
      <w:bookmarkStart w:id="2" w:name="_Toc156331397"/>
      <w:r>
        <w:lastRenderedPageBreak/>
        <w:t>Zad 1</w:t>
      </w:r>
      <w:bookmarkEnd w:id="2"/>
    </w:p>
    <w:p w14:paraId="556D6CCC" w14:textId="098F9DA8" w:rsidR="002A2588" w:rsidRDefault="002A2588" w:rsidP="002A2588">
      <w:r w:rsidRPr="002A2588">
        <w:drawing>
          <wp:inline distT="0" distB="0" distL="0" distR="0" wp14:anchorId="659FDD84" wp14:editId="41020697">
            <wp:extent cx="2391109" cy="2057687"/>
            <wp:effectExtent l="0" t="0" r="9525" b="0"/>
            <wp:docPr id="234323489" name="Obraz 1" descr="Obraz zawierający krąg, linia, rysowani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3489" name="Obraz 1" descr="Obraz zawierający krąg, linia, rysowanie, szkic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8814" w14:textId="69602EF0" w:rsidR="002A2588" w:rsidRDefault="002A2588" w:rsidP="002A2588">
      <w:r>
        <w:t>Dla powyższego grafu została stworzona macierz sąsiedztwa</w:t>
      </w:r>
      <w:r>
        <w:br/>
      </w:r>
      <w:r w:rsidRPr="002A2588">
        <w:drawing>
          <wp:inline distT="0" distB="0" distL="0" distR="0" wp14:anchorId="29F5AE37" wp14:editId="51294594">
            <wp:extent cx="2943636" cy="2086266"/>
            <wp:effectExtent l="0" t="0" r="9525" b="9525"/>
            <wp:docPr id="49164427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44272" name="Obraz 1" descr="Obraz zawierający tekst, zrzut ekranu, Czcionka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0C8" w14:textId="2FD61F39" w:rsidR="002A2588" w:rsidRDefault="002A2588" w:rsidP="002A2588">
      <w:r>
        <w:t>Kolejne wierzchołki od a do i odpowiadają wierszom, natomiast kolumny oznaczają czy dany wierzchołek ma krawędź z innym wierzchołkiem.</w:t>
      </w:r>
      <w:r>
        <w:br/>
        <w:t xml:space="preserve">Po wywołaniu funkcji DFS przez graf G i punkt początkowy a dostaję taką </w:t>
      </w:r>
      <w:proofErr w:type="gramStart"/>
      <w:r>
        <w:t>odpowiedź :</w:t>
      </w:r>
      <w:proofErr w:type="gramEnd"/>
      <w:r>
        <w:br/>
      </w:r>
      <w:r w:rsidRPr="002A2588">
        <w:drawing>
          <wp:inline distT="0" distB="0" distL="0" distR="0" wp14:anchorId="3F326825" wp14:editId="6479C11D">
            <wp:extent cx="1317676" cy="2655418"/>
            <wp:effectExtent l="0" t="0" r="0" b="0"/>
            <wp:docPr id="52301944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19445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273" cy="267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0EA" w14:textId="51CCD6F9" w:rsidR="002A2588" w:rsidRDefault="002A2588" w:rsidP="002A2588">
      <w:r>
        <w:lastRenderedPageBreak/>
        <w:t>Natomiast funkcja BFS:</w:t>
      </w:r>
      <w:r>
        <w:br/>
      </w:r>
      <w:r w:rsidRPr="002A2588">
        <w:drawing>
          <wp:inline distT="0" distB="0" distL="0" distR="0" wp14:anchorId="3A5FE97F" wp14:editId="22F12855">
            <wp:extent cx="1571844" cy="3810532"/>
            <wp:effectExtent l="0" t="0" r="9525" b="0"/>
            <wp:docPr id="76042306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23061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24FF" w14:textId="77777777" w:rsidR="00794485" w:rsidRDefault="00794485" w:rsidP="002A2588"/>
    <w:p w14:paraId="1D60811B" w14:textId="77777777" w:rsidR="00AE7509" w:rsidRDefault="00794485" w:rsidP="00AE7509">
      <w:pPr>
        <w:pStyle w:val="Nagwek1"/>
      </w:pPr>
      <w:bookmarkStart w:id="3" w:name="_Toc156331398"/>
      <w:r w:rsidRPr="00AE7509">
        <w:t>Zad 2</w:t>
      </w:r>
      <w:bookmarkEnd w:id="3"/>
      <w:r w:rsidRPr="00AE7509">
        <w:t xml:space="preserve"> </w:t>
      </w:r>
    </w:p>
    <w:p w14:paraId="6F1CDBCA" w14:textId="77777777" w:rsidR="00AE7509" w:rsidRDefault="00AE7509" w:rsidP="005768B3">
      <w:pPr>
        <w:pStyle w:val="Nagwek2"/>
      </w:pPr>
      <w:bookmarkStart w:id="4" w:name="_Toc156331399"/>
      <w:r w:rsidRPr="00AE7509">
        <w:rPr>
          <w:rStyle w:val="Nagwek2Znak"/>
        </w:rPr>
        <w:t>Cel zadania</w:t>
      </w:r>
      <w:bookmarkEnd w:id="4"/>
      <w:r w:rsidRPr="00AE7509">
        <w:t xml:space="preserve"> </w:t>
      </w:r>
    </w:p>
    <w:p w14:paraId="5263DCF6" w14:textId="526B800B" w:rsidR="00AE7509" w:rsidRDefault="00AE7509" w:rsidP="005768B3">
      <w:r>
        <w:t>Celem tego zadania było znalezienia najtańszych połączeń samolotowych dla turystów, którzy nie chcą zatrzymywać się w jednym miejscu, lecz chcą mieć długie podróże zawierające dużo przelotów i przystanków</w:t>
      </w:r>
      <w:r w:rsidR="005768B3">
        <w:t xml:space="preserve"> z tym warunkiem, że żaden z przystanków nie może się powtarzać</w:t>
      </w:r>
      <w:r>
        <w:t xml:space="preserve">. Przystanki / punkty do odwiedzenia są w tym przypadku wierzchołkami grafu oraz loty są krawędziami pomiędzy tymi punktami. </w:t>
      </w:r>
    </w:p>
    <w:p w14:paraId="00A29346" w14:textId="77777777" w:rsidR="005768B3" w:rsidRDefault="00AE7509" w:rsidP="005768B3">
      <w:pPr>
        <w:pStyle w:val="Nagwek2"/>
      </w:pPr>
      <w:bookmarkStart w:id="5" w:name="_Toc156331400"/>
      <w:r w:rsidRPr="00AE7509">
        <w:t>Wejście / wyjście</w:t>
      </w:r>
      <w:bookmarkEnd w:id="5"/>
    </w:p>
    <w:p w14:paraId="41B84F28" w14:textId="7345FE78" w:rsidR="00AE7509" w:rsidRDefault="005768B3" w:rsidP="005768B3">
      <w:r>
        <w:t xml:space="preserve">Na wejście podaje się macierz sąsiedztwa, czyli punkty turystyczne z wagami oraz największy koszt, który turysta jest w stanie ponieść. Na wyjście uzyskuję się połączenia drzewa, które zostało uzyskane z grafu podanego na wejście z tym warunkiem, że nigdy nie zostanie przekroczona kwota maksymalna. </w:t>
      </w:r>
    </w:p>
    <w:p w14:paraId="6F28C26A" w14:textId="68EBAE5B" w:rsidR="005768B3" w:rsidRDefault="005768B3" w:rsidP="005768B3">
      <w:pPr>
        <w:pStyle w:val="Nagwek2"/>
      </w:pPr>
      <w:bookmarkStart w:id="6" w:name="_Toc156331401"/>
      <w:r w:rsidRPr="005768B3">
        <w:t>Narzędzie do realizacji zadania</w:t>
      </w:r>
      <w:bookmarkEnd w:id="6"/>
    </w:p>
    <w:p w14:paraId="6EB6F0AB" w14:textId="46E7FA97" w:rsidR="00AE7509" w:rsidRDefault="005768B3" w:rsidP="00AE7509">
      <w:r>
        <w:t xml:space="preserve">Do rozwiązania zadania został użyty algorytm Kruskala. </w:t>
      </w:r>
      <w:r w:rsidR="00C01B9F">
        <w:t>Jest dobrym do tego narzędziem, ponieważ a</w:t>
      </w:r>
      <w:r w:rsidR="00C01B9F">
        <w:t xml:space="preserve">lgorytm Kruskala </w:t>
      </w:r>
      <w:r w:rsidR="00C01B9F">
        <w:t>sortuję</w:t>
      </w:r>
      <w:r w:rsidR="00C01B9F">
        <w:t xml:space="preserve"> krawędzi grafu według ich wag. Sortowanie pozwala </w:t>
      </w:r>
      <w:r w:rsidR="00C01B9F">
        <w:lastRenderedPageBreak/>
        <w:t>algorytmowi wybrać krawędzie o najmniejszej wadze w pierwszej kolejności</w:t>
      </w:r>
      <w:r w:rsidR="00C01B9F">
        <w:t xml:space="preserve">, co jest celem turysty. </w:t>
      </w:r>
    </w:p>
    <w:p w14:paraId="33C778B6" w14:textId="174F6240" w:rsidR="00C01B9F" w:rsidRDefault="00C01B9F" w:rsidP="00C01B9F">
      <w:pPr>
        <w:pStyle w:val="Nagwek2"/>
      </w:pPr>
      <w:bookmarkStart w:id="7" w:name="_Toc156331402"/>
      <w:r>
        <w:t>Realizacja zadania</w:t>
      </w:r>
      <w:bookmarkEnd w:id="7"/>
    </w:p>
    <w:p w14:paraId="19C9B123" w14:textId="544B92AB" w:rsidR="00C01B9F" w:rsidRDefault="006504F8" w:rsidP="00C01B9F">
      <w:r>
        <w:t>Do realizacji zadania stworzona została funkcja Kruskal</w:t>
      </w:r>
      <w:r>
        <w:br/>
      </w:r>
      <w:r w:rsidRPr="006504F8">
        <w:drawing>
          <wp:inline distT="0" distB="0" distL="0" distR="0" wp14:anchorId="0E7C1AB7" wp14:editId="4133F133">
            <wp:extent cx="5943600" cy="5571490"/>
            <wp:effectExtent l="0" t="0" r="0" b="0"/>
            <wp:docPr id="170821920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9205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Funkcja przyjmuje na wejście macierz sąsiedztwa oraz max koszt, na wyjście zwraca koszt wszystkich krawędzi, które znalazł algorytm.</w:t>
      </w:r>
      <w:r>
        <w:br/>
      </w:r>
      <w:r w:rsidRPr="006504F8">
        <w:drawing>
          <wp:inline distT="0" distB="0" distL="0" distR="0" wp14:anchorId="72469531" wp14:editId="18D6684C">
            <wp:extent cx="4229690" cy="1009791"/>
            <wp:effectExtent l="0" t="0" r="0" b="0"/>
            <wp:docPr id="2059637942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7942" name="Obraz 1" descr="Obraz zawierający tekst, Czcionka, lini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BFE" w14:textId="77777777" w:rsidR="006504F8" w:rsidRDefault="006504F8" w:rsidP="00C01B9F">
      <w:pPr>
        <w:rPr>
          <w:noProof/>
        </w:rPr>
      </w:pPr>
      <w:r>
        <w:lastRenderedPageBreak/>
        <w:t>Algorytm też korzysta z funkcji pomocniczej do sprawdzenia czy wybierając krawędź, czyli zbiór wierzchołków zostanie osiągnięty cykl w grafie.</w:t>
      </w:r>
      <w:r w:rsidRPr="006504F8">
        <w:rPr>
          <w:noProof/>
        </w:rPr>
        <w:t xml:space="preserve"> </w:t>
      </w:r>
      <w:r w:rsidRPr="006504F8">
        <w:rPr>
          <w:noProof/>
        </w:rPr>
        <w:t>Jeśli mają różnych reprezentantów, oznacza to, że należą do różnych zbiorów rozłącznych, i można je połączyć bez utworzenia cyklu w grafie minimalnego drzewa rozpinającego</w:t>
      </w:r>
      <w:r>
        <w:rPr>
          <w:noProof/>
        </w:rPr>
        <w:t>.</w:t>
      </w:r>
    </w:p>
    <w:p w14:paraId="1908B4B3" w14:textId="77777777" w:rsidR="006504F8" w:rsidRDefault="006504F8" w:rsidP="00C01B9F">
      <w:pPr>
        <w:rPr>
          <w:noProof/>
        </w:rPr>
      </w:pPr>
    </w:p>
    <w:p w14:paraId="07956412" w14:textId="092CCDCD" w:rsidR="006504F8" w:rsidRDefault="006504F8" w:rsidP="00C01B9F">
      <w:pPr>
        <w:rPr>
          <w:noProof/>
        </w:rPr>
      </w:pPr>
      <w:r w:rsidRPr="006504F8">
        <w:drawing>
          <wp:inline distT="0" distB="0" distL="0" distR="0" wp14:anchorId="16DFDAFC" wp14:editId="6D0607A5">
            <wp:extent cx="5943600" cy="2093595"/>
            <wp:effectExtent l="0" t="0" r="0" b="1905"/>
            <wp:docPr id="1396536628" name="Obraz 1" descr="Obraz zawierający tekst, Czcionka, num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6628" name="Obraz 1" descr="Obraz zawierający tekst, Czcionka, numer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5B9F" w14:textId="6A17465A" w:rsidR="006504F8" w:rsidRDefault="006504F8" w:rsidP="00C01B9F">
      <w:pPr>
        <w:rPr>
          <w:noProof/>
        </w:rPr>
      </w:pPr>
      <w:r>
        <w:rPr>
          <w:noProof/>
        </w:rPr>
        <w:t>Do sprawdzenia wyników utworzyłem macierz o nazwie miasta Włoch posiadającej 9 elementów i podałem na wejście . Uzyskałem następujące wyniki:</w:t>
      </w:r>
      <w:r>
        <w:rPr>
          <w:noProof/>
        </w:rPr>
        <w:br/>
      </w:r>
      <w:r w:rsidRPr="006504F8">
        <w:drawing>
          <wp:inline distT="0" distB="0" distL="0" distR="0" wp14:anchorId="2F5BE04B" wp14:editId="72B85A29">
            <wp:extent cx="4677428" cy="847843"/>
            <wp:effectExtent l="0" t="0" r="8890" b="9525"/>
            <wp:docPr id="161019231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92319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D1D" w14:textId="749637A4" w:rsidR="006504F8" w:rsidRDefault="006504F8" w:rsidP="006504F8">
      <w:pPr>
        <w:pStyle w:val="Nagwek2"/>
        <w:rPr>
          <w:noProof/>
        </w:rPr>
      </w:pPr>
      <w:bookmarkStart w:id="8" w:name="_Toc156331403"/>
      <w:r>
        <w:rPr>
          <w:noProof/>
        </w:rPr>
        <w:t>Podsumowanie</w:t>
      </w:r>
      <w:bookmarkEnd w:id="8"/>
    </w:p>
    <w:p w14:paraId="1F64B4EA" w14:textId="4C901A0E" w:rsidR="006504F8" w:rsidRPr="006504F8" w:rsidRDefault="006504F8" w:rsidP="006504F8">
      <w:r>
        <w:t xml:space="preserve">Algorytm Kruskala doskonale się sprawdza do znalezienia drzewa rozpinającego w grafie o najmniejszej wadzę. W podanym przeze mnie przykładzie znalazł najlepsze połączenia, natomiast decyzję o trasie podejmuję turysta bazując na przeznaczonym przez niego budżecie oraz o wynik algorytmu. Widząc krawędzie wyniku algorytmu Kruskala jest w stanie stworzyć manualnie trasę podróży. </w:t>
      </w:r>
    </w:p>
    <w:sectPr w:rsidR="006504F8" w:rsidRPr="00650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185F" w14:textId="77777777" w:rsidR="002A091E" w:rsidRDefault="002A091E" w:rsidP="00536E9C">
      <w:pPr>
        <w:spacing w:after="0" w:line="240" w:lineRule="auto"/>
      </w:pPr>
      <w:r>
        <w:separator/>
      </w:r>
    </w:p>
  </w:endnote>
  <w:endnote w:type="continuationSeparator" w:id="0">
    <w:p w14:paraId="3269E870" w14:textId="77777777" w:rsidR="002A091E" w:rsidRDefault="002A091E" w:rsidP="0053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BA57" w14:textId="77777777" w:rsidR="002A091E" w:rsidRDefault="002A091E" w:rsidP="00536E9C">
      <w:pPr>
        <w:spacing w:after="0" w:line="240" w:lineRule="auto"/>
      </w:pPr>
      <w:r>
        <w:separator/>
      </w:r>
    </w:p>
  </w:footnote>
  <w:footnote w:type="continuationSeparator" w:id="0">
    <w:p w14:paraId="07BF0FEC" w14:textId="77777777" w:rsidR="002A091E" w:rsidRDefault="002A091E" w:rsidP="00536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73"/>
    <w:rsid w:val="000B7C56"/>
    <w:rsid w:val="002A091E"/>
    <w:rsid w:val="002A2588"/>
    <w:rsid w:val="003E4E73"/>
    <w:rsid w:val="00421CF4"/>
    <w:rsid w:val="00536E9C"/>
    <w:rsid w:val="005768B3"/>
    <w:rsid w:val="006504F8"/>
    <w:rsid w:val="00682FF8"/>
    <w:rsid w:val="006D1A4E"/>
    <w:rsid w:val="00767C8C"/>
    <w:rsid w:val="00794485"/>
    <w:rsid w:val="00816A35"/>
    <w:rsid w:val="008A0366"/>
    <w:rsid w:val="00AE7509"/>
    <w:rsid w:val="00C01B9F"/>
    <w:rsid w:val="00D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42BA"/>
  <w15:chartTrackingRefBased/>
  <w15:docId w15:val="{883FF189-765D-424E-A09D-781AB2ED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6E9C"/>
    <w:rPr>
      <w:rFonts w:ascii="Times New Roman" w:hAnsi="Times New Roman" w:cs="Times New Roman"/>
      <w:sz w:val="24"/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7509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68B3"/>
    <w:pPr>
      <w:outlineLvl w:val="1"/>
    </w:pPr>
    <w:rPr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4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4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509"/>
    <w:rPr>
      <w:rFonts w:ascii="Times New Roman" w:eastAsiaTheme="majorEastAsia" w:hAnsi="Times New Roman" w:cstheme="majorBidi"/>
      <w:color w:val="000000" w:themeColor="text1"/>
      <w:sz w:val="32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768B3"/>
    <w:rPr>
      <w:rFonts w:ascii="Times New Roman" w:hAnsi="Times New Roman" w:cs="Times New Roman"/>
      <w:sz w:val="28"/>
      <w:szCs w:val="28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4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4E7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4E7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4E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4E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4E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4E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4E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4E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4E7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4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4E7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4E73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E4E73"/>
    <w:pPr>
      <w:spacing w:before="240" w:after="0"/>
      <w:outlineLvl w:val="9"/>
    </w:pPr>
    <w:rPr>
      <w:rFonts w:asciiTheme="majorHAnsi" w:hAnsiTheme="majorHAnsi"/>
      <w:color w:val="2F5496" w:themeColor="accent1" w:themeShade="BF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E4E7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E4E73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36E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36E9C"/>
    <w:rPr>
      <w:rFonts w:ascii="Times New Roman" w:hAnsi="Times New Roman" w:cs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36E9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AE750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10</cp:revision>
  <cp:lastPrinted>2024-01-16T20:04:00Z</cp:lastPrinted>
  <dcterms:created xsi:type="dcterms:W3CDTF">2024-01-16T18:08:00Z</dcterms:created>
  <dcterms:modified xsi:type="dcterms:W3CDTF">2024-01-16T20:12:00Z</dcterms:modified>
</cp:coreProperties>
</file>