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1C191A"/>
          <w:sz w:val="44"/>
          <w:szCs w:val="44"/>
        </w:rPr>
        <w:t xml:space="preserve">Black Friday 2026 — Resumo direto</w:t>
      </w:r>
    </w:p>
    <w:p>
      <w:pPr>
        <w:spacing w:after="80"/>
      </w:pPr>
      <w:r>
        <w:rPr>
          <w:color w:val="7B2233"/>
          <w:sz w:val="24"/>
          <w:szCs w:val="24"/>
        </w:rPr>
        <w:t xml:space="preserve">Professor Robson Cardenas</w:t>
      </w:r>
    </w:p>
    <w:p>
      <w:pPr>
        <w:pBdr>
          <w:bottom w:val="single" w:color="7B2233" w:sz="6"/>
        </w:pBdr>
        <w:spacing w:after="600"/>
      </w:pPr>
      <w:r>
        <w:rPr>
          <w:sz w:val="12"/>
          <w:szCs w:val="12"/>
        </w:rPr>
        <w:t xml:space="preserve"/>
      </w:r>
    </w:p>
    <w:p>
      <w:pPr>
        <w:spacing w:after="240"/>
      </w:pPr>
      <w:r>
        <w:rPr>
          <w:i/>
          <w:iCs/>
          <w:color w:val="5F5754"/>
          <w:sz w:val="20"/>
          <w:szCs w:val="20"/>
        </w:rPr>
        <w:t xml:space="preserve">Documento operacional — Kalinne (decisão) · Isadora (demandas) · Henri (copy)</w:t>
      </w:r>
    </w:p>
    <w:p>
      <w:r>
        <w:br w:type="page"/>
      </w:r>
    </w:p>
    <w:p>
      <w:pPr>
        <w:spacing w:after="160"/>
      </w:pPr>
      <w:r>
        <w:rPr>
          <w:b/>
          <w:bCs/>
          <w:color w:val="1C191A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BLACK FRIDAY 2026 — RESUMO DIRETO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Professor Robson Cardenas · uma página por assunto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 QUE VENDEMOS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BLACK FRIDAY CONTOS MARAVILHOSOS VITALÍCIO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Item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Acesso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Contos Maravilhosos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a âncora de toda a campanha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Vitalício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Mais 10 cursos do acervo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Vitalício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3 meses de PHI ao vivo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com o Robson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 meses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Plano de Leitura por Idade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(PDF)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Vitalício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Suporte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24 meses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Sem order bump.</w:t>
      </w:r>
      <w:r>
        <w:rPr>
          <w:sz w:val="20"/>
          <w:szCs w:val="20"/>
        </w:rPr>
        <w:t xml:space="preserve"> Um preço, sem caixinha no checkout.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Fora da oferta:</w:t>
      </w:r>
      <w:r>
        <w:rPr>
          <w:sz w:val="20"/>
          <w:szCs w:val="20"/>
        </w:rPr>
        <w:t xml:space="preserve"> PHI vitalício, mentoria individual, presenciais, simpósios, pós-graduação, produto físico. É a esteira de 2027.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POR QUANTO, E PARA QUEM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Público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Preço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 da aula magna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Alunos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quem já comprou qualquer coisa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R$ 697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12× R$ 69,70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10/11 terça 20h30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300 famílias do PHI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mesmo preço, com uma sessão exclusiva ao vivo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R$ 697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10/11 terça 20h30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Não alunos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16 mil leads, seguidores, demanda reprimida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R$ 997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12× R$ 99,70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12/11 quinta 20h30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R$ 997 = 68% de desconto</w:t>
      </w:r>
      <w:r>
        <w:rPr>
          <w:sz w:val="20"/>
          <w:szCs w:val="20"/>
        </w:rPr>
        <w:t xml:space="preserve"> sobre a tabela do acervo (R$ 3.081).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data que vai em todo criativo é 12/11.</w:t>
      </w:r>
      <w:r>
        <w:rPr>
          <w:sz w:val="20"/>
          <w:szCs w:val="20"/>
        </w:rPr>
        <w:t xml:space="preserve"> Sempre. A de alunos não se divulga.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A TESE EM TRÊS LINHAS</w:t>
      </w:r>
    </w:p>
    <w:p>
      <w:pPr>
        <w:spacing w:after="160"/>
        <w:jc w:val="left"/>
      </w:pPr>
      <w:r>
        <w:rPr>
          <w:sz w:val="20"/>
          <w:szCs w:val="20"/>
        </w:rPr>
        <w:t xml:space="preserve">Black Friday é </w:t>
      </w:r>
      <w:r>
        <w:rPr>
          <w:b/>
          <w:bCs/>
          <w:sz w:val="20"/>
          <w:szCs w:val="20"/>
        </w:rPr>
        <w:t xml:space="preserve">colheita, não plantio</w:t>
      </w:r>
      <w:r>
        <w:rPr>
          <w:sz w:val="20"/>
          <w:szCs w:val="20"/>
        </w:rPr>
        <w:t xml:space="preserve">. 91% de quem comprou o PHI acompanha o Robson há mais de 2 anos; 62% da lista do Rei Arthur o conhece há menos de 1. </w:t>
      </w:r>
      <w:r>
        <w:rPr>
          <w:b/>
          <w:bCs/>
          <w:sz w:val="20"/>
          <w:szCs w:val="20"/>
        </w:rPr>
        <w:t xml:space="preserve">Quem compra é a base antiga.</w:t>
      </w:r>
      <w:r>
        <w:rPr>
          <w:sz w:val="20"/>
          <w:szCs w:val="20"/>
        </w:rPr>
        <w:t xml:space="preserve"> Não se capta lead frio nesta janela.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 CALENDÁRIO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Bloco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Período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Corredor Polonês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(21 dias)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 – 19/10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Trailer Hollywood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revela 12/11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 – 25/10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Captação geral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(18 dias)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26/10 – 12/11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Captação alunos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(15 dias)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27/10 – 10/11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AULA MAGNA ALUNOS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10/11 terça 20h30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AULA MAGNA GERAL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12/11 quinta 20h30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Carrinho aberto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12 – 23/11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Boleto parcelado liberado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19/11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Fecha o carrinho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23/11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Reabertura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(sem tráfego)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 – 30/11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Lives de terça, 20h30 (FLS):</w:t>
      </w:r>
      <w:r>
        <w:rPr>
          <w:sz w:val="20"/>
          <w:szCs w:val="20"/>
        </w:rPr>
        <w:t xml:space="preserve"> 29/09 · 06/10 · </w:t>
      </w:r>
      <w:r>
        <w:rPr>
          <w:b/>
          <w:bCs/>
          <w:sz w:val="20"/>
          <w:szCs w:val="20"/>
        </w:rPr>
        <w:t xml:space="preserve">13/10 (convidado)</w:t>
      </w:r>
      <w:r>
        <w:rPr>
          <w:sz w:val="20"/>
          <w:szCs w:val="20"/>
        </w:rPr>
        <w:t xml:space="preserve"> · 20/10 · </w:t>
      </w:r>
      <w:r>
        <w:rPr>
          <w:b/>
          <w:bCs/>
          <w:sz w:val="20"/>
          <w:szCs w:val="20"/>
        </w:rPr>
        <w:t xml:space="preserve">27/10 (convidado)</w:t>
      </w:r>
      <w:r>
        <w:rPr>
          <w:sz w:val="20"/>
          <w:szCs w:val="20"/>
        </w:rPr>
        <w:t xml:space="preserve"> · 03/11 · 17/11 — nas duas com convidado o Robson entra só nos últimos 15 min, porque são os dias em que ele grava o dia inteiro </w:t>
      </w:r>
      <w:r>
        <w:rPr>
          <w:b/>
          <w:bCs/>
          <w:sz w:val="20"/>
          <w:szCs w:val="20"/>
        </w:rPr>
        <w:t xml:space="preserve">Aulas extras só para alunos (quinta 20h30):</w:t>
      </w:r>
      <w:r>
        <w:rPr>
          <w:sz w:val="20"/>
          <w:szCs w:val="20"/>
        </w:rPr>
        <w:t xml:space="preserve"> 08/10 · 22/10 </w:t>
      </w:r>
      <w:r>
        <w:rPr>
          <w:b/>
          <w:bCs/>
          <w:sz w:val="20"/>
          <w:szCs w:val="20"/>
        </w:rPr>
        <w:t xml:space="preserve">Live de reabertura:</w:t>
      </w:r>
      <w:r>
        <w:rPr>
          <w:sz w:val="20"/>
          <w:szCs w:val="20"/>
        </w:rPr>
        <w:t xml:space="preserve"> 26/11 quinta 20h30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Duas datas ficam vazias de propósito:</w:t>
      </w:r>
      <w:r>
        <w:rPr>
          <w:sz w:val="20"/>
          <w:szCs w:val="20"/>
        </w:rPr>
        <w:t xml:space="preserve"> 25/10 (segundo turno) e 02/11 (Finados).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AGENDA DO ROBSON — BLOQUEAR AGORA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Quando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Terças 20h30 — 29/09, 06/10, 20/10, 03/11, 17/11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 lives do FLS conduzidas por ele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Terças 20h30 — 13/10 e 27/10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FLS com professor convidado — Robson só no fechamento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Quintas 20h30 — 08/10 e 22/10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 aulas extras só para alunos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13 e 14/10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Gravação 1 — dia inteiro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26 e 27/10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Gravação 2 — dia inteiro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09/11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Ensaio da aula magna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10/11 e 12/11, 20h30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AS DUAS AULAS MAGNAS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26/11 20h30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Live de reabertura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 partir de dezembro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PHI com a turma nova dentro, por 3 meses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OS PRAZOS QUE NÃO PODEM ESCORREGAR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Entrega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25/09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Card/motion final (2 versões) · roteiros do lote 1 do Corredor Polonês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29/09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Reunião de concepção · começa o CP · FLS #1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06/10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Convite fechado com os 2 professores convidados (lives de 13/10 e 27/10)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09/10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Roteiro do Trailer, dos 15 criativos de captação e do Pronunciamento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13–14/10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Gravação 1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20/10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Trailer no ar, revelando 12/11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22/10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2ª BM e 2º número de API aprovados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22/10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Roteiro do Manifesto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24/10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Página de captura e de obrigado prontas e testadas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26/10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Abre captação geral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26–27/10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Gravação 2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03/11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Script da aula magna pronto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07/11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PDF do Plano de Leitura e área de membros do acervo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09/11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Ensaio +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teste de compra real no checkout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10 e 12/11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Aulas magnas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sz w:val="20"/>
          <w:szCs w:val="20"/>
        </w:rPr>
        <w:t xml:space="preserve">Regra de ouro: </w:t>
      </w:r>
      <w:r>
        <w:rPr>
          <w:b/>
          <w:bCs/>
          <w:sz w:val="20"/>
          <w:szCs w:val="20"/>
        </w:rPr>
        <w:t xml:space="preserve">tráfego recebe criativo 2 dias antes de subir.</w:t>
      </w:r>
      <w:r>
        <w:rPr>
          <w:sz w:val="20"/>
          <w:szCs w:val="20"/>
        </w:rPr>
        <w:t xml:space="preserve"> Sempre.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QUEM FAZ O QUÊ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Frente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Entrega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Produto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 PDF (Plano de Leitura por Idade) · área de membros unificada · entrada da turma nova no PHI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Conteúdo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Agenda do Robson · 2 sessões de gravação · coleta de depoimentos · convidar e briefar 2 professores do Centro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Copy (Henri)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 peças — card, 20 roteiros de CP, trailer, 15 criativos, pronunciamento, páginas, manifesto, sequências, script da aula magna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Design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Cards · páginas · PDF · capas de grupo · identidade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Tráfego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Públicos e exclusões · campanhas · planilha diária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Tech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Checkout (sem order bump) · 2ª BM e 2º número de API · grupos · automações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Comercial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Relacionamento antes da abertura · boleto → abandono → cancelamento → MQL. Começa 09/11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VERBA E METAS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R$ 15.000 de tráfego</w:t>
      </w:r>
      <w:r>
        <w:rPr>
          <w:sz w:val="20"/>
          <w:szCs w:val="20"/>
        </w:rPr>
        <w:t xml:space="preserve"> — captação 70% · CP e trailer 10% · FLS 10% · campanha jato 5% · carrinho 5%.</w:t>
      </w:r>
    </w:p>
    <w:p>
      <w:pPr>
        <w:spacing w:after="160"/>
        <w:jc w:val="left"/>
      </w:pPr>
      <w:r>
        <w:rPr>
          <w:sz w:val="20"/>
          <w:szCs w:val="20"/>
        </w:rPr>
        <w:t xml:space="preserve">⚠️ </w:t>
      </w:r>
      <w:r>
        <w:rPr>
          <w:b/>
          <w:bCs/>
          <w:sz w:val="20"/>
          <w:szCs w:val="20"/>
        </w:rPr>
        <w:t xml:space="preserve">O custo de disparo por API ainda não foi levantado.</w:t>
      </w:r>
      <w:r>
        <w:rPr>
          <w:sz w:val="20"/>
          <w:szCs w:val="20"/>
        </w:rPr>
        <w:t xml:space="preserve"> Com 16 mil leads e 3 a 4 disparos cada, é o grosso do orçamento. É a linha mais urgente da semana.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Meta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Número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Leads na Black geral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4.000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CPL teto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R$ 6,00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passou disso, corta verba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Conversão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2,5% a 3,0%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Ticket médio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R$ 997 (não aluno) · R$ 697 (aluno)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Vendas no dia 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70%+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Cenários da Black geral:</w:t>
      </w:r>
      <w:r>
        <w:rPr>
          <w:sz w:val="20"/>
          <w:szCs w:val="20"/>
        </w:rPr>
        <w:t xml:space="preserve"> conservador R$ 59.820 · </w:t>
      </w:r>
      <w:r>
        <w:rPr>
          <w:b/>
          <w:bCs/>
          <w:sz w:val="20"/>
          <w:szCs w:val="20"/>
        </w:rPr>
        <w:t xml:space="preserve">base R$ 99.700</w:t>
      </w:r>
      <w:r>
        <w:rPr>
          <w:sz w:val="20"/>
          <w:szCs w:val="20"/>
        </w:rPr>
        <w:t xml:space="preserve"> · bom R$ 134.595. A Black de alunos entra por cima (~R$ 41.820 só do PHI).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Planeje o caixa pelo piso de R$ 48–60 mil</w:t>
      </w:r>
      <w:r>
        <w:rPr>
          <w:sz w:val="20"/>
          <w:szCs w:val="20"/>
        </w:rPr>
        <w:t xml:space="preserve"> (ROAS 4 a 5, que é a média declarada pelo time do Ferrari). Comemore o resto.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E a linha que não aparece na Black:</w:t>
      </w:r>
      <w:r>
        <w:rPr>
          <w:sz w:val="20"/>
          <w:szCs w:val="20"/>
        </w:rPr>
        <w:t xml:space="preserve"> ~120 famílias novas dentro do PHI decidindo renovação em fevereiro/2027. A 40%, são </w:t>
      </w:r>
      <w:r>
        <w:rPr>
          <w:b/>
          <w:bCs/>
          <w:sz w:val="20"/>
          <w:szCs w:val="20"/>
        </w:rPr>
        <w:t xml:space="preserve">R$ 69 mil de recorrente novo</w:t>
      </w:r>
      <w:r>
        <w:rPr>
          <w:sz w:val="20"/>
          <w:szCs w:val="20"/>
        </w:rPr>
        <w:t xml:space="preserve">. É por isso que os 3 meses existem.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 TSUNAMI DO DIA 1</w:t>
      </w:r>
    </w:p>
    <w:p>
      <w:pPr>
        <w:spacing w:after="160"/>
        <w:jc w:val="left"/>
      </w:pPr>
      <w:r>
        <w:rPr>
          <w:sz w:val="20"/>
          <w:szCs w:val="20"/>
        </w:rPr>
        <w:t xml:space="preserve">70% das vendas acontecem no primeiro dia.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Gatilho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Bônus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30 primeiros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Aula ao vivo extra em grupo com o Robson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Quem está ao vivo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Bônus anunciado só na live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23h59 do dia 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Sessão de boas-vindas ao vivo — como navegar o acervo e por onde começar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sz w:val="20"/>
          <w:szCs w:val="20"/>
        </w:rPr>
        <w:t xml:space="preserve">Os degraus que faltam saem da reunião de 29/09, quando o Robson disser o que tem em mãos. Critério: existe, dá para explicar em uma frase, e não tem logística nem custo por aluno.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Vira lote cortando bônus, nunca subindo preço.</w:t>
      </w:r>
      <w:r>
        <w:rPr>
          <w:sz w:val="20"/>
          <w:szCs w:val="20"/>
        </w:rPr>
        <w:t xml:space="preserve"> E vira quando a venda cai, não em data marcada.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PARA O HENRI, EM UMA TELA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objeção não é preço. É "não vou dar conta".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"Tenho que começar do zero, não sei nada de literatura, por isso não sei se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vou conseguir acompanhar algum curso, gostaria, mas fico insegura."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— resposta literal da pesquisa</w:t>
      </w:r>
    </w:p>
    <w:p>
      <w:pPr>
        <w:spacing w:after="160"/>
        <w:jc w:val="left"/>
      </w:pPr>
      <w:r>
        <w:rPr>
          <w:sz w:val="20"/>
          <w:szCs w:val="20"/>
        </w:rPr>
        <w:t xml:space="preserve">A resposta da oferta são </w:t>
      </w:r>
      <w:r>
        <w:rPr>
          <w:b/>
          <w:bCs/>
          <w:sz w:val="20"/>
          <w:szCs w:val="20"/>
        </w:rPr>
        <w:t xml:space="preserve">os 3 meses de PHI ao vivo</w:t>
      </w:r>
      <w:r>
        <w:rPr>
          <w:sz w:val="20"/>
          <w:szCs w:val="20"/>
        </w:rPr>
        <w:t xml:space="preserve">: o Robson do lado da pessoa toda semana.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As dores, em ordem:</w:t>
      </w:r>
      <w:r>
        <w:rPr>
          <w:sz w:val="20"/>
          <w:szCs w:val="20"/>
        </w:rPr>
        <w:t xml:space="preserve"> constância e rotina · qual livro para qual idade · fazer o filho gostar de ler · não saber mediar · obediência · professores de escola.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O que vende:</w:t>
      </w:r>
      <w:r>
        <w:rPr>
          <w:sz w:val="20"/>
          <w:szCs w:val="20"/>
        </w:rPr>
        <w:t xml:space="preserve"> profundidade com linguagem simples · proximidade do Robson · comunidade · </w:t>
      </w:r>
      <w:r>
        <w:rPr>
          <w:b/>
          <w:bCs/>
          <w:sz w:val="20"/>
          <w:szCs w:val="20"/>
        </w:rPr>
        <w:t xml:space="preserve">a história do John Senior</w:t>
      </w:r>
      <w:r>
        <w:rPr>
          <w:sz w:val="20"/>
          <w:szCs w:val="20"/>
        </w:rPr>
        <w:t xml:space="preserve"> (200 alunos hippies, 196 convertidos em nove anos — o melhor cold open do projeto) · o efeito nos filhos.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Regras:</w:t>
      </w:r>
      <w:r>
        <w:rPr>
          <w:sz w:val="20"/>
          <w:szCs w:val="20"/>
        </w:rPr>
        <w:t xml:space="preserve"> usar a palavra "Black Friday" · deixar claro desde o dia 1 que tem oferta · promessa na condição, não na transformação · justificar o desconto · </w:t>
      </w:r>
      <w:r>
        <w:rPr>
          <w:b/>
          <w:bCs/>
          <w:sz w:val="20"/>
          <w:szCs w:val="20"/>
        </w:rPr>
        <w:t xml:space="preserve">nada de política partidária</w:t>
      </w:r>
      <w:r>
        <w:rPr>
          <w:sz w:val="20"/>
          <w:szCs w:val="20"/>
        </w:rPr>
        <w:t xml:space="preserve">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ESTA SEMANA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Trava a oferta: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sz w:val="20"/>
          <w:szCs w:val="20"/>
        </w:rPr>
        <w:t xml:space="preserve">O Robson topa abrir o PHI para ~120 famílias novas por 3 meses?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Não pode escorregar: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sz w:val="20"/>
          <w:szCs w:val="20"/>
        </w:rPr>
        <w:t xml:space="preserve">Reunião de concepção em 29/09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sz w:val="20"/>
          <w:szCs w:val="20"/>
        </w:rPr>
        <w:t xml:space="preserve">Agenda do Robson bloqueada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sz w:val="20"/>
          <w:szCs w:val="20"/>
        </w:rPr>
        <w:t xml:space="preserve">7 conteúdos orgânicos selecionados para o lote 1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sz w:val="20"/>
          <w:szCs w:val="20"/>
        </w:rPr>
        <w:t xml:space="preserve">Card/motion final desenhado (2 versões)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sz w:val="20"/>
          <w:szCs w:val="20"/>
        </w:rPr>
        <w:t xml:space="preserve">Henri começa os roteiros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sz w:val="20"/>
          <w:szCs w:val="20"/>
        </w:rPr>
        <w:t xml:space="preserve">Grupo do FLS criado e tema da live de 29/09 definido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sz w:val="20"/>
          <w:szCs w:val="20"/>
        </w:rPr>
        <w:t xml:space="preserve">28/09: fecha o carrinho do PHI e antecipa a oferta da Black para quem comprou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Levantar: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sz w:val="20"/>
          <w:szCs w:val="20"/>
        </w:rPr>
        <w:t xml:space="preserve">Custo por disparo de API ← o maior buraco do orçamento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sz w:val="20"/>
          <w:szCs w:val="20"/>
        </w:rPr>
        <w:t xml:space="preserve">Quantos alunos únicos existem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sz w:val="20"/>
          <w:szCs w:val="20"/>
        </w:rPr>
        <w:t xml:space="preserve">Quando caem as renovações das 300 famílias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sz w:val="20"/>
          <w:szCs w:val="20"/>
        </w:rPr>
        <w:t xml:space="preserve">Quanto custava o Grupo VIP — Alexia diz R$ 29,90, o debriefing implica</w:t>
      </w:r>
    </w:p>
    <w:p>
      <w:pPr>
        <w:spacing w:after="160"/>
        <w:jc w:val="left"/>
      </w:pPr>
      <w:r>
        <w:rPr>
          <w:sz w:val="20"/>
          <w:szCs w:val="20"/>
        </w:rPr>
        <w:t xml:space="preserve">      R$ 114. Não afeta a Black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sz w:val="20"/>
          <w:szCs w:val="20"/>
        </w:rPr>
        <w:t xml:space="preserve">2ª BM e 2º número de API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OS QUATRO RISCOS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Queda da API</w:t>
      </w:r>
      <w:r>
        <w:rPr>
          <w:sz w:val="20"/>
          <w:szCs w:val="20"/>
        </w:rPr>
        <w:t xml:space="preserve"> — a captação é majoritariamente API. 2ª BM até 22/10.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A sala do PHI dobrar</w:t>
      </w:r>
      <w:r>
        <w:rPr>
          <w:sz w:val="20"/>
          <w:szCs w:val="20"/>
        </w:rPr>
        <w:t xml:space="preserve"> — 300 → 420 muda a dinâmica. Decidir com o Robson.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O Robson não gravar o volume</w:t>
      </w:r>
      <w:r>
        <w:rPr>
          <w:sz w:val="20"/>
          <w:szCs w:val="20"/>
        </w:rPr>
        <w:t xml:space="preserve"> — pedir 3× o necessário.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Expectativa alta demais</w:t>
      </w:r>
      <w:r>
        <w:rPr>
          <w:sz w:val="20"/>
          <w:szCs w:val="20"/>
        </w:rPr>
        <w:t xml:space="preserve"> — nenhum lançamento em 2026, conversão em queda. A média histórica é R$ 44 mil por lançamento.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 QUE ERA O GRUPO VIP — resolvido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Era ingresso de lançamento pago.</w:t>
      </w:r>
      <w:r>
        <w:rPr>
          <w:sz w:val="20"/>
          <w:szCs w:val="20"/>
        </w:rPr>
        <w:t xml:space="preserve"> Nos lançamentos gratuitos de 3 dias, as aulas da noite com o Robson eram abertas; quem pagava o VIP levava as </w:t>
      </w:r>
      <w:r>
        <w:rPr>
          <w:b/>
          <w:bCs/>
          <w:sz w:val="20"/>
          <w:szCs w:val="20"/>
        </w:rPr>
        <w:t xml:space="preserve">aulas diurnas com os outros professores do Centro</w:t>
      </w:r>
      <w:r>
        <w:rPr>
          <w:sz w:val="20"/>
          <w:szCs w:val="20"/>
        </w:rPr>
        <w:t xml:space="preserve">, as gravações delas e uma condição melhor no curso no fim. (Fonte: Alexia, 24/09/2026.)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Duas consequências: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Os 99 compradores de VIP são alunos</w:t>
      </w:r>
      <w:r>
        <w:rPr>
          <w:sz w:val="20"/>
          <w:szCs w:val="20"/>
        </w:rPr>
        <w:t xml:space="preserve"> e levam R$ 697 — regra literal do Leandro sobre ingresso de lançamento pago.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Não entra nesta Black.</w:t>
      </w:r>
      <w:r>
        <w:rPr>
          <w:sz w:val="20"/>
          <w:szCs w:val="20"/>
        </w:rPr>
        <w:t xml:space="preserve"> Um ingresso barato que dá condição de aluno seria vender R$ 300 de desconto por R$ 29,90 — R$ 27 mil a menos no cenário base. E a Black não tem evento de conteúdo para vender ingresso: tem um pitch.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O que aproveitamos:</w:t>
      </w:r>
      <w:r>
        <w:rPr>
          <w:sz w:val="20"/>
          <w:szCs w:val="20"/>
        </w:rPr>
        <w:t xml:space="preserve"> os outros professores, nas lives de 13/10 e 27/10. </w:t>
      </w:r>
      <w:r>
        <w:rPr>
          <w:b/>
          <w:bCs/>
          <w:sz w:val="20"/>
          <w:szCs w:val="20"/>
        </w:rPr>
        <w:t xml:space="preserve">O que guardamos:</w:t>
      </w:r>
      <w:r>
        <w:rPr>
          <w:sz w:val="20"/>
          <w:szCs w:val="20"/>
        </w:rPr>
        <w:t xml:space="preserve"> o modelo do VIP para o próximo lançamento gratuito, em 2027.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5754"/>
        <w:sz w:val="16"/>
        <w:szCs w:val="16"/>
      </w:rPr>
      <w:t xml:space="preserve">Black Friday 2026 · Robson Cardenas · pág. </w:t>
    </w:r>
    <w:r>
      <w:rPr>
        <w:color w:val="5F575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  <w:lvl w:ilvl="2" w15:tentative="1">
      <w:start w:val="1"/>
      <w:numFmt w:val="bullet"/>
      <w:lvlText w:val="·"/>
      <w:lvlJc w:val="left"/>
      <w:pPr>
        <w:ind w:left="10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91A"/>
        <w:sz w:val="20"/>
        <w:szCs w:val="20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Friday 2026 — Resumo direto</dc:title>
  <dc:creator>Kalinne Cruz</dc:creator>
  <cp:lastModifiedBy>Un-named</cp:lastModifiedBy>
  <cp:revision>1</cp:revision>
  <dcterms:created xsi:type="dcterms:W3CDTF">2026-09-24T13:49:08.479Z</dcterms:created>
  <dcterms:modified xsi:type="dcterms:W3CDTF">2026-09-24T13:49:08.479Z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