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1C191A"/>
          <w:sz w:val="44"/>
          <w:szCs w:val="44"/>
        </w:rPr>
        <w:t xml:space="preserve">Black Friday 2026 — Professor Robson Cardenas</w:t>
      </w:r>
    </w:p>
    <w:p>
      <w:pPr>
        <w:spacing w:after="80"/>
      </w:pPr>
      <w:r>
        <w:rPr>
          <w:color w:val="7B2233"/>
          <w:sz w:val="24"/>
          <w:szCs w:val="24"/>
        </w:rPr>
        <w:t xml:space="preserve">Estratégia completa · versão 2 · revisada contra as gravações</w:t>
      </w:r>
    </w:p>
    <w:p>
      <w:pPr>
        <w:pBdr>
          <w:bottom w:val="single" w:color="7B2233" w:sz="6"/>
        </w:pBdr>
        <w:spacing w:after="600"/>
      </w:pPr>
      <w:r>
        <w:rPr>
          <w:sz w:val="12"/>
          <w:szCs w:val="12"/>
        </w:rPr>
        <w:t xml:space="preserve"/>
      </w:r>
    </w:p>
    <w:p>
      <w:pPr>
        <w:spacing w:after="240"/>
      </w:pPr>
      <w:r>
        <w:rPr>
          <w:i/>
          <w:iCs/>
          <w:color w:val="5F5754"/>
          <w:sz w:val="20"/>
          <w:szCs w:val="20"/>
        </w:rPr>
        <w:t xml:space="preserve">Documento operacional — Kalinne (decisão) · Isadora (demandas) · Henri (copy)</w:t>
      </w:r>
    </w:p>
    <w:p>
      <w:r>
        <w:br w:type="page"/>
      </w:r>
    </w:p>
    <w:p>
      <w:pPr>
        <w:spacing w:after="160"/>
      </w:pPr>
      <w:r>
        <w:rPr>
          <w:b/>
          <w:bCs/>
          <w:color w:val="1C191A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BLACK FRIDAY 2026 — PROFESSOR ROBSON CARDENAS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Estratégia completa · versão 2 · revisada contra as gravações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Para:</w:t>
      </w:r>
      <w:r>
        <w:rPr>
          <w:sz w:val="20"/>
          <w:szCs w:val="20"/>
        </w:rPr>
        <w:t xml:space="preserve"> Kalinne (decisão) · Isadora (subir demandas) · Henri (escrever a campanha) </w:t>
      </w:r>
      <w:r>
        <w:rPr>
          <w:b/>
          <w:bCs/>
          <w:sz w:val="20"/>
          <w:szCs w:val="20"/>
        </w:rPr>
        <w:t xml:space="preserve">Metodologia:</w:t>
      </w:r>
      <w:r>
        <w:rPr>
          <w:sz w:val="20"/>
          <w:szCs w:val="20"/>
        </w:rPr>
        <w:t xml:space="preserve"> Leandro Ferrari / Grupo XFlow </w:t>
      </w:r>
      <w:r>
        <w:rPr>
          <w:b/>
          <w:bCs/>
          <w:sz w:val="20"/>
          <w:szCs w:val="20"/>
        </w:rPr>
        <w:t xml:space="preserve">Fontes:</w:t>
      </w:r>
      <w:r>
        <w:rPr>
          <w:sz w:val="20"/>
          <w:szCs w:val="20"/>
        </w:rPr>
        <w:t xml:space="preserve"> Operação Black Friday partes 1–4 · Desafio Scale aulas 01, 01-continuação e 02 · o hot seat da Kalinne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Cada regra deste documento tem a citação de origem no </w:t>
      </w:r>
      <w:r>
        <w:rPr>
          <w:b/>
          <w:bCs/>
          <w:i/>
          <w:iCs/>
          <w:color w:val="5F5754"/>
          <w:sz w:val="20"/>
          <w:szCs w:val="20"/>
        </w:rPr>
        <w:t xml:space="preserve">Anexo A</w:t>
      </w:r>
      <w:r>
        <w:rPr>
          <w:i/>
          <w:iCs/>
          <w:color w:val="5F5754"/>
          <w:sz w:val="20"/>
          <w:szCs w:val="20"/>
        </w:rPr>
        <w:t xml:space="preserve">. Se alguma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decisão parecer estranha, vá ao anexo e confira a fala. Nada aqui é opinião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solta.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QUE MUDOU NESTA REVISÃO</w:t>
      </w:r>
    </w:p>
    <w:p>
      <w:pPr>
        <w:spacing w:after="160"/>
        <w:jc w:val="left"/>
      </w:pPr>
      <w:r>
        <w:rPr>
          <w:sz w:val="20"/>
          <w:szCs w:val="20"/>
        </w:rPr>
        <w:t xml:space="preserve">Voltei às transcrições, não às minhas anotações. Cinco mudanças: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Mudou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Um preço só no pitch.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Acabaram o "nível 1" e o "nível 2"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Em nenhuma gravação eles falam de duas faixas de preço. Falam de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um produto principal com combo ancorado nele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. Duas faixas colocam uma decisão no meio do pitch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O PHI virou order bump no checkout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João Matheus: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 partir do order bump e o funil pós-compra imediato, tu começas a fazer ticket médio"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. É onde a decisão extra pertence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 reabertura de 26/11 vira uma live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respondendo exatamente sobre reabertura: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"eu faria isso na live semanal no FLS, porque eu consigo captar esse cara pra um conteúdo foda e participar lá. E posso reabrir lá"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Nova frente: aulas ao vivo extras só para alunos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Leandro, perguntado o que fazer quando o especialista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não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trabalhou o orgânico o ano inteiro — que é o caso do Robson: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"corredor polonês, funil de live semanal, conteúdo orgânico pra caralho, e marcar mais aulas para trazer os alunos para mais próximo. Esses são o 80/20"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 projeção de faturamento ficou mais dura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versão anterior projetava um ROAS quase 2× a média que eles próprios declaram. Agora o documento traz os dois pisos e manda planejar pelo pior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E uma coisa que </w:t>
      </w:r>
      <w:r>
        <w:rPr>
          <w:b/>
          <w:bCs/>
          <w:sz w:val="20"/>
          <w:szCs w:val="20"/>
        </w:rPr>
        <w:t xml:space="preserve">não</w:t>
      </w:r>
      <w:r>
        <w:rPr>
          <w:sz w:val="20"/>
          <w:szCs w:val="20"/>
        </w:rPr>
        <w:t xml:space="preserve"> mudou, mas ganhou uma segunda justificativa: o preço de R$ 997. Explico na seção 2.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 TESE — por que esta campanha vende para quem já está aqui</w:t>
      </w:r>
    </w:p>
    <w:p>
      <w:pPr>
        <w:spacing w:after="160"/>
        <w:jc w:val="left"/>
      </w:pPr>
      <w:r>
        <w:rPr>
          <w:sz w:val="20"/>
          <w:szCs w:val="20"/>
        </w:rPr>
        <w:t xml:space="preserve">Black Friday é colheita, não plantio.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queria comprar uma TV de 95 polegadas o ano inteiro e quando chegou na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Black Friday, o preço não estava. Eles aumentaram e abaixaram o preço da TV,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mas </w:t>
      </w:r>
      <w:r>
        <w:rPr>
          <w:b/>
          <w:bCs/>
          <w:i/>
          <w:iCs/>
          <w:color w:val="5F5754"/>
          <w:sz w:val="20"/>
          <w:szCs w:val="20"/>
        </w:rPr>
        <w:t xml:space="preserve">eu sabia o preço dela</w:t>
      </w:r>
      <w:r>
        <w:rPr>
          <w:i/>
          <w:iCs/>
          <w:color w:val="5F5754"/>
          <w:sz w:val="20"/>
          <w:szCs w:val="20"/>
        </w:rPr>
        <w:t xml:space="preserve">, porque eu fiquei o ano inteiro namorando essa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TV." — Henrique Brenha</w:t>
      </w:r>
    </w:p>
    <w:p>
      <w:pPr>
        <w:spacing w:after="160"/>
        <w:jc w:val="left"/>
      </w:pPr>
      <w:r>
        <w:rPr>
          <w:sz w:val="20"/>
          <w:szCs w:val="20"/>
        </w:rPr>
        <w:t xml:space="preserve">Os dados do Robson confirmam isso de forma quase grosseira: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91%</w:t>
      </w:r>
      <w:r>
        <w:rPr>
          <w:sz w:val="20"/>
          <w:szCs w:val="20"/>
        </w:rPr>
        <w:t xml:space="preserve"> dos que compraram o PHI acompanham o Robson há </w:t>
      </w:r>
      <w:r>
        <w:rPr>
          <w:b/>
          <w:bCs/>
          <w:sz w:val="20"/>
          <w:szCs w:val="20"/>
        </w:rPr>
        <w:t xml:space="preserve">mais de 2 anos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62%</w:t>
      </w:r>
      <w:r>
        <w:rPr>
          <w:sz w:val="20"/>
          <w:szCs w:val="20"/>
        </w:rPr>
        <w:t xml:space="preserve"> da lista nova do Rei Arthur o conhece há </w:t>
      </w:r>
      <w:r>
        <w:rPr>
          <w:b/>
          <w:bCs/>
          <w:sz w:val="20"/>
          <w:szCs w:val="20"/>
        </w:rPr>
        <w:t xml:space="preserve">menos de 1 ano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Consequência prática, e ela governa cada real da verba:</w:t>
      </w:r>
      <w:r>
        <w:rPr>
          <w:sz w:val="20"/>
          <w:szCs w:val="20"/>
        </w:rPr>
        <w:t xml:space="preserve"> o comprador da Black é a base antiga — os 724 compradores históricos, as 300 famílias do PHI e a parte velha dos 16 mil leads. A lista do Rei Arthur compra em 2027.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Portanto: nesta janela não se faz atração e não se capta lead frio.</w:t>
      </w:r>
      <w:r>
        <w:rPr>
          <w:sz w:val="20"/>
          <w:szCs w:val="20"/>
        </w:rPr>
        <w:t xml:space="preserve"> Todo tráfego é público quente.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 OFERTA — um produto, um preço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é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BLACK FRIDAY CONTOS MARAVILHOSOS VITALÍCIO</w:t>
      </w:r>
    </w:p>
    <w:p>
      <w:pPr>
        <w:spacing w:after="160"/>
        <w:jc w:val="left"/>
      </w:pPr>
      <w:r>
        <w:rPr>
          <w:sz w:val="20"/>
          <w:szCs w:val="20"/>
        </w:rPr>
        <w:t xml:space="preserve">Um combo vitalício </w:t>
      </w:r>
      <w:r>
        <w:rPr>
          <w:b/>
          <w:bCs/>
          <w:sz w:val="20"/>
          <w:szCs w:val="20"/>
        </w:rPr>
        <w:t xml:space="preserve">ancorado em Contos Maravilhosos</w:t>
      </w:r>
      <w:r>
        <w:rPr>
          <w:sz w:val="20"/>
          <w:szCs w:val="20"/>
        </w:rPr>
        <w:t xml:space="preserve">. Todo criativo, toda página e todo o pitch falam desse produto. O resto é o "e além disso".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gente sempre ancorava no produto principal. […] 'vai se vitalizar nesse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curso principal que vai fazer a transformação XPTO, **mas além desse vitalício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você vai ter ainda esse curso, esse curso, esse pacote de entregáveis**' — que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aí faz com que a oferta fique ainda melhor." 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Por que Contos é a âncora: três lançamentos (2023, 2024, 2025), 215 vendas, R$ 144.735 — o produto mais conhecido da casa. E é a porta de entrada que os próprios alunos do PHI citam: </w:t>
      </w:r>
      <w:r>
        <w:rPr>
          <w:i/>
          <w:iCs/>
          <w:sz w:val="20"/>
          <w:szCs w:val="20"/>
        </w:rPr>
        <w:t xml:space="preserve">"foram os contos maravilhosos, foi por meio deles que conheci o PHI."</w:t>
      </w:r>
    </w:p>
    <w:p>
      <w:pPr>
        <w:spacing w:after="160"/>
        <w:jc w:val="left"/>
      </w:pPr>
      <w:r>
        <w:rPr>
          <w:sz w:val="20"/>
          <w:szCs w:val="20"/>
        </w:rPr>
        <w:t xml:space="preserve">Usar o símbolo </w:t>
      </w:r>
      <w:r>
        <w:rPr>
          <w:b/>
          <w:bCs/>
          <w:sz w:val="20"/>
          <w:szCs w:val="20"/>
        </w:rPr>
        <w:t xml:space="preserve">∞</w:t>
      </w:r>
      <w:r>
        <w:rPr>
          <w:sz w:val="20"/>
          <w:szCs w:val="20"/>
        </w:rPr>
        <w:t xml:space="preserve"> na página de captura. Dado deles: converte mais.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entra na caixa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que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Acesso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Existe hoje?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Contos Maravilhosos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(âncora)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✅ sim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Histórias Fantásticas · Imaginação Moral · Latim · Curso do Herói · Fábulas de Esopo · Contos de Grimm · Andersen · Ilíada e Odisseia · Jornada da Literatura · Mitologia · IA e Educação Clássica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✅ sim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5 entregáveis em PDF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❌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criar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Trilha de implementação — desafio de 8 semanas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Turma com data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❌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criar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Gravações da trilha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decorrente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Comunidade de pais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 meses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❌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criar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Suporte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 meses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definir canal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Os 5 PDFs</w:t>
      </w:r>
      <w:r>
        <w:rPr>
          <w:sz w:val="20"/>
          <w:szCs w:val="20"/>
        </w:rPr>
        <w:t xml:space="preserve"> — cada um responde uma dor literal da pesquisa: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Plano de leitura por faixa etária</w:t>
      </w:r>
      <w:r>
        <w:rPr>
          <w:sz w:val="20"/>
          <w:szCs w:val="20"/>
        </w:rPr>
        <w:t xml:space="preserve"> — 3–6, 7–9, 10–12, 13–15, adulto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Roteiro de mediação</w:t>
      </w:r>
      <w:r>
        <w:rPr>
          <w:sz w:val="20"/>
          <w:szCs w:val="20"/>
        </w:rPr>
        <w:t xml:space="preserve"> — as perguntas para fazer depois de cada história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Curadoria de edições e traduções</w:t>
      </w:r>
      <w:r>
        <w:rPr>
          <w:sz w:val="20"/>
          <w:szCs w:val="20"/>
        </w:rPr>
        <w:t xml:space="preserve"> — o que comprar e o que evitar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Caderno de virtudes da criança</w:t>
      </w:r>
      <w:r>
        <w:rPr>
          <w:sz w:val="20"/>
          <w:szCs w:val="20"/>
        </w:rPr>
        <w:t xml:space="preserve"> — imprimível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Calendário de leitura de 12 meses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trilha de implementação não é curso novo.</w:t>
      </w:r>
      <w:r>
        <w:rPr>
          <w:sz w:val="20"/>
          <w:szCs w:val="20"/>
        </w:rPr>
        <w:t xml:space="preserve"> É um desafio de 8 semanas com data de início: toda semana a família recebe o que ler (pela idade do filho), as perguntas para fazer depois e uma tarefa pequena de registro. Mais </w:t>
      </w:r>
      <w:r>
        <w:rPr>
          <w:b/>
          <w:bCs/>
          <w:sz w:val="20"/>
          <w:szCs w:val="20"/>
        </w:rPr>
        <w:t xml:space="preserve">4 a 6 encontros ao vivo em grupo</w:t>
      </w:r>
      <w:r>
        <w:rPr>
          <w:sz w:val="20"/>
          <w:szCs w:val="20"/>
        </w:rPr>
        <w:t xml:space="preserve"> com o Robson — nunca individual, que vira custo por aluno e não escala.</w:t>
      </w:r>
    </w:p>
    <w:p>
      <w:pPr>
        <w:spacing w:after="160"/>
        <w:jc w:val="left"/>
      </w:pPr>
      <w:r>
        <w:rPr>
          <w:sz w:val="20"/>
          <w:szCs w:val="20"/>
        </w:rPr>
        <w:t xml:space="preserve">Por que a trilha existe: </w:t>
      </w:r>
      <w:r>
        <w:rPr>
          <w:b/>
          <w:bCs/>
          <w:sz w:val="20"/>
          <w:szCs w:val="20"/>
        </w:rPr>
        <w:t xml:space="preserve">a objeção que trava esta audiência não é preço, é "não vou dar conta".</w:t>
      </w:r>
      <w:r>
        <w:rPr>
          <w:sz w:val="20"/>
          <w:szCs w:val="20"/>
        </w:rPr>
        <w:t xml:space="preserve"> A dor nº 1 nas 146 respostas é constância e rotina, e ela reaparece até entre alunos satisfeitos do PHI. Vender mais aula para quem não consegue assistir as que já tem é vender o problema de novo.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"Tu não tá largando o conteúdo pra ela se virar. **É como se fosse um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comprometimento.**" — João Matheus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diferencial competitivo não será mais o acesso vitalício, mas a facilidade,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 comunidade ativa e a inteligência artificial aplicada." — Leandro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preço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Um número. O Robson fala um número na live.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Não aluno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Aluno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Acervo Vitalício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R$ 697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Parcelado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12× R$ 99,70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12× R$ 69,70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Âncora de tabela: </w:t>
      </w:r>
      <w:r>
        <w:rPr>
          <w:b/>
          <w:bCs/>
          <w:sz w:val="20"/>
          <w:szCs w:val="20"/>
        </w:rPr>
        <w:t xml:space="preserve">R$ 3.081</w:t>
      </w:r>
      <w:r>
        <w:rPr>
          <w:sz w:val="20"/>
          <w:szCs w:val="20"/>
        </w:rPr>
        <w:t xml:space="preserve"> (Contos 1.490 + Histórias Fantásticas 1.194 + Imaginação Moral 397) — e isso contando só os três principais.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R$ 997 = </w:t>
      </w:r>
      <w:r>
        <w:rPr>
          <w:b/>
          <w:bCs/>
          <w:sz w:val="20"/>
          <w:szCs w:val="20"/>
        </w:rPr>
        <w:t xml:space="preserve">68% de desconto</w:t>
      </w:r>
      <w:r>
        <w:rPr>
          <w:sz w:val="20"/>
          <w:szCs w:val="20"/>
        </w:rPr>
        <w:t xml:space="preserve"> sobre a tabela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R$ 697 = </w:t>
      </w:r>
      <w:r>
        <w:rPr>
          <w:b/>
          <w:bCs/>
          <w:sz w:val="20"/>
          <w:szCs w:val="20"/>
        </w:rPr>
        <w:t xml:space="preserve">77% de desconto</w:t>
      </w:r>
      <w:r>
        <w:rPr>
          <w:sz w:val="20"/>
          <w:szCs w:val="20"/>
        </w:rPr>
        <w:t xml:space="preserve"> sobre a tabela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Por que R$ 997 e não outro número — as duas provas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Prova 1 — o piso do Henrique.</w:t>
      </w:r>
      <w:r>
        <w:rPr>
          <w:sz w:val="20"/>
          <w:szCs w:val="20"/>
        </w:rPr>
        <w:t xml:space="preserve"> Perguntado por um aluno que queria baixar o ticket na Black, ele foi direto: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que a gente está aconselhando aqui é você **buscar pelo menos o mesmo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ticket do lançamento**. Ah, quer fazer um pouquinho mais barato? Faz, mas eu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não absorveria os juros."</w:t>
      </w:r>
    </w:p>
    <w:p>
      <w:pPr>
        <w:spacing w:after="160"/>
        <w:jc w:val="left"/>
      </w:pPr>
      <w:r>
        <w:rPr>
          <w:sz w:val="20"/>
          <w:szCs w:val="20"/>
        </w:rPr>
        <w:t xml:space="preserve">O ticket que o Robson pratica em lançamento de Contos é </w:t>
      </w:r>
      <w:r>
        <w:rPr>
          <w:b/>
          <w:bCs/>
          <w:sz w:val="20"/>
          <w:szCs w:val="20"/>
        </w:rPr>
        <w:t xml:space="preserve">R$ 745</w:t>
      </w:r>
      <w:r>
        <w:rPr>
          <w:sz w:val="20"/>
          <w:szCs w:val="20"/>
        </w:rPr>
        <w:t xml:space="preserve">. R$ 997 está </w:t>
      </w:r>
      <w:r>
        <w:rPr>
          <w:b/>
          <w:bCs/>
          <w:sz w:val="20"/>
          <w:szCs w:val="20"/>
        </w:rPr>
        <w:t xml:space="preserve">acima</w:t>
      </w:r>
      <w:r>
        <w:rPr>
          <w:sz w:val="20"/>
          <w:szCs w:val="20"/>
        </w:rPr>
        <w:t xml:space="preserve"> dele. Regra respeitada, com folga.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Prova 2 — o teto dos "otários".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Não achem que os leads de vocês são otários.</w:t>
      </w:r>
      <w:r>
        <w:rPr>
          <w:i/>
          <w:iCs/>
          <w:color w:val="5F5754"/>
          <w:sz w:val="20"/>
          <w:szCs w:val="20"/>
        </w:rPr>
        <w:t xml:space="preserve"> Os leads de vocês sabem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quanto custa o produto de vocês e o que vocês entregam." — Leandro</w:t>
      </w:r>
    </w:p>
    <w:p>
      <w:pPr>
        <w:spacing w:after="160"/>
        <w:jc w:val="left"/>
      </w:pPr>
      <w:r>
        <w:rPr>
          <w:sz w:val="20"/>
          <w:szCs w:val="20"/>
        </w:rPr>
        <w:t xml:space="preserve">Quem acompanha o Robson há 2 anos viu Contos a R$ 745 duas vezes. Comprando os três cursos em três lançamentos separados, essa pessoa gasta </w:t>
      </w:r>
      <w:r>
        <w:rPr>
          <w:b/>
          <w:bCs/>
          <w:sz w:val="20"/>
          <w:szCs w:val="20"/>
        </w:rPr>
        <w:t xml:space="preserve">R$ 1.639</w:t>
      </w:r>
      <w:r>
        <w:rPr>
          <w:sz w:val="20"/>
          <w:szCs w:val="20"/>
        </w:rPr>
        <w:t xml:space="preserve">. R$ 997 é </w:t>
      </w:r>
      <w:r>
        <w:rPr>
          <w:b/>
          <w:bCs/>
          <w:sz w:val="20"/>
          <w:szCs w:val="20"/>
        </w:rPr>
        <w:t xml:space="preserve">39% abaixo</w:t>
      </w:r>
      <w:r>
        <w:rPr>
          <w:sz w:val="20"/>
          <w:szCs w:val="20"/>
        </w:rPr>
        <w:t xml:space="preserve"> disso. Um preço de R$ 1.997 pelo acervo sozinho seria </w:t>
      </w:r>
      <w:r>
        <w:rPr>
          <w:b/>
          <w:bCs/>
          <w:sz w:val="20"/>
          <w:szCs w:val="20"/>
        </w:rPr>
        <w:t xml:space="preserve">22% mais caro</w:t>
      </w:r>
      <w:r>
        <w:rPr>
          <w:sz w:val="20"/>
          <w:szCs w:val="20"/>
        </w:rPr>
        <w:t xml:space="preserve"> do que comprar em partes — não é desconto, é aumento, e essa audiência faz essa conta.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regra, para quando o acervo crescer:</w:t>
      </w:r>
      <w:r>
        <w:rPr>
          <w:sz w:val="20"/>
          <w:szCs w:val="20"/>
        </w:rPr>
        <w:t xml:space="preserve"> ficar entre </w:t>
      </w:r>
      <w:r>
        <w:rPr>
          <w:b/>
          <w:bCs/>
          <w:sz w:val="20"/>
          <w:szCs w:val="20"/>
        </w:rPr>
        <w:t xml:space="preserve">65% e 70% de desconto sobre a tabela</w:t>
      </w:r>
      <w:r>
        <w:rPr>
          <w:sz w:val="20"/>
          <w:szCs w:val="20"/>
        </w:rPr>
        <w:t xml:space="preserve"> e sempre pelo menos </w:t>
      </w:r>
      <w:r>
        <w:rPr>
          <w:b/>
          <w:bCs/>
          <w:sz w:val="20"/>
          <w:szCs w:val="20"/>
        </w:rPr>
        <w:t xml:space="preserve">30% abaixo da soma dos preços de lançamento</w:t>
      </w:r>
      <w:r>
        <w:rPr>
          <w:sz w:val="20"/>
          <w:szCs w:val="20"/>
        </w:rPr>
        <w:t xml:space="preserve">. O preço acompanha o que entra na caixa — não se escolhe o preço primeiro.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Um preço de aluno só</w:t>
      </w:r>
    </w:p>
    <w:p>
      <w:pPr>
        <w:spacing w:after="160"/>
        <w:jc w:val="left"/>
      </w:pPr>
      <w:r>
        <w:rPr>
          <w:sz w:val="20"/>
          <w:szCs w:val="20"/>
        </w:rPr>
        <w:t xml:space="preserve">R$ 697 para </w:t>
      </w:r>
      <w:r>
        <w:rPr>
          <w:b/>
          <w:bCs/>
          <w:sz w:val="20"/>
          <w:szCs w:val="20"/>
        </w:rPr>
        <w:t xml:space="preserve">qualquer pessoa que já comprou qualquer coisa</w:t>
      </w:r>
      <w:r>
        <w:rPr>
          <w:sz w:val="20"/>
          <w:szCs w:val="20"/>
        </w:rPr>
        <w:t xml:space="preserve"> — curso, Grupo VIP, ingresso de lançamento pago, e as 300 famílias do PHI. Sem escadinha.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"Alunos que compraram R$ 19,90, R$ 29,90, R$ 39, R$ 997 — **esse cara vai ter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uma condição igual de todo mundo. A gente nunca teve reclamação.**" — Henrique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Duas regras de pagamento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Não absorver os juros.</w:t>
      </w:r>
      <w:r>
        <w:rPr>
          <w:sz w:val="20"/>
          <w:szCs w:val="20"/>
        </w:rPr>
        <w:t xml:space="preserve"> Dito duas vezes na mesma resposta. </w:t>
      </w:r>
      <w:r>
        <w:rPr>
          <w:i/>
          <w:iCs/>
          <w:sz w:val="20"/>
          <w:szCs w:val="20"/>
        </w:rPr>
        <w:t xml:space="preserve">"Você vai tirar os juros pra colocar pra você, vai perder uma nota."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Parcelamento inteligente ligado desde o primeiro dia, sem avisar o lead.</w:t>
      </w:r>
    </w:p>
    <w:p>
      <w:pPr>
        <w:spacing w:after="160"/>
        <w:jc w:val="left"/>
      </w:pPr>
      <w:r>
        <w:rPr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 xml:space="preserve">"O objetivo dele é o lead não saber que ele está ativo"</w:t>
      </w:r>
      <w:r>
        <w:rPr>
          <w:sz w:val="20"/>
          <w:szCs w:val="20"/>
        </w:rPr>
        <w:t xml:space="preserve"> — serve para quem não   tem limite no cartão. — João Matheus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order bump — onde o PHI entra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No checkout, não no pitch.</w:t>
      </w:r>
      <w:r>
        <w:rPr>
          <w:sz w:val="20"/>
          <w:szCs w:val="20"/>
        </w:rPr>
        <w:t xml:space="preserve"> Uma caixinha: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☐ **Quero incluir 1 ano do Programa de Humanidades Integradas ao vivo com 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professor Robson — + R$ 1.000*</w:t>
      </w:r>
      <w:r>
        <w:rPr>
          <w:i/>
          <w:iCs/>
          <w:color w:val="5F5754"/>
          <w:sz w:val="20"/>
          <w:szCs w:val="20"/>
        </w:rPr>
        <w:t xml:space="preserve"> </w:t>
      </w:r>
      <w:r>
        <w:rPr>
          <w:i/>
          <w:iCs/>
          <w:color w:val="5F5754"/>
          <w:sz w:val="20"/>
          <w:szCs w:val="20"/>
        </w:rPr>
        <w:t xml:space="preserve">(valor normal: R$ 1.439)*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Sem o bump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Com o bump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Não aluno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R$ 1.997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Aluno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R$ 697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R$ 1.697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Por que isso resolve o problema que a Kalinne levantou: a pessoa decide sobre o PHI </w:t>
      </w:r>
      <w:r>
        <w:rPr>
          <w:b/>
          <w:bCs/>
          <w:sz w:val="20"/>
          <w:szCs w:val="20"/>
        </w:rPr>
        <w:t xml:space="preserve">depois</w:t>
      </w:r>
      <w:r>
        <w:rPr>
          <w:sz w:val="20"/>
          <w:szCs w:val="20"/>
        </w:rPr>
        <w:t xml:space="preserve"> de já ter decidido comprar, com o cartão na mão. O pitch fica com zero bifurcação. E a matemática é idêntica — o ticket médio depende de quantos levam o PHI, não de onde a opção aparece.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Se a plataforma suportar upsell de um clique pós-compra</w:t>
      </w:r>
      <w:r>
        <w:rPr>
          <w:sz w:val="20"/>
          <w:szCs w:val="20"/>
        </w:rPr>
        <w:t xml:space="preserve">, melhor ainda: o PHI aparece depois do pagamento aprovado e o checkout fica com zero decisões.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texto do bump muda por público: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Público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Texto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Não alunos e alunos de cursos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"Quero incluir 1 ano do PHI ao vivo — + R$ 1.000"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300 famílias do PHI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"Quero renovar meu PHI por mais 1 ano — + R$ 1.000"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(elas pagam R$ 1.439/ano)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Por que o PHI não entra no combo vitalício</w:t>
      </w:r>
    </w:p>
    <w:p>
      <w:pPr>
        <w:spacing w:after="160"/>
        <w:jc w:val="left"/>
      </w:pPr>
      <w:r>
        <w:rPr>
          <w:sz w:val="20"/>
          <w:szCs w:val="20"/>
        </w:rPr>
        <w:t xml:space="preserve">Quatro regras batem nele ao mesmo tempo: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Tem custo recorrente.</w:t>
      </w:r>
      <w:r>
        <w:rPr>
          <w:sz w:val="20"/>
          <w:szCs w:val="20"/>
        </w:rPr>
        <w:t xml:space="preserve"> É aula ao vivo toda semana com o Robson.</w:t>
      </w:r>
    </w:p>
    <w:p>
      <w:pPr>
        <w:spacing w:after="160"/>
        <w:jc w:val="left"/>
      </w:pPr>
      <w:r>
        <w:rPr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 xml:space="preserve">"Produtos que geram custo não devem ser incluídos no vitalício."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É a única receita recorrente do negócio</w:t>
      </w:r>
      <w:r>
        <w:rPr>
          <w:sz w:val="20"/>
          <w:szCs w:val="20"/>
        </w:rPr>
        <w:t xml:space="preserve"> — e é o "próximo passo" que o Leandro exige que exista. </w:t>
      </w:r>
      <w:r>
        <w:rPr>
          <w:i/>
          <w:iCs/>
          <w:sz w:val="20"/>
          <w:szCs w:val="20"/>
        </w:rPr>
        <w:t xml:space="preserve">"Eu vi negócios quebrando porque ofereceram vitalício e acabou com a base."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Não tem ancoragem de preço.</w:t>
      </w:r>
      <w:r>
        <w:rPr>
          <w:sz w:val="20"/>
          <w:szCs w:val="20"/>
        </w:rPr>
        <w:t xml:space="preserve"> Foi vendido uma vez só, em setembro.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Canibaliza setembro.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PHI existir é o que torna o vitalício do acervo seguro.</w:t>
      </w:r>
      <w:r>
        <w:rPr>
          <w:sz w:val="20"/>
          <w:szCs w:val="20"/>
        </w:rPr>
        <w:t xml:space="preserve"> Sem ele, não haveria esteira e não se deveria fazer vitalício nenhum.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dívida com quem comprou em setembro</w:t>
      </w:r>
    </w:p>
    <w:p>
      <w:pPr>
        <w:spacing w:after="160"/>
        <w:jc w:val="left"/>
      </w:pPr>
      <w:r>
        <w:rPr>
          <w:sz w:val="20"/>
          <w:szCs w:val="20"/>
        </w:rPr>
        <w:t xml:space="preserve">Henrique foi literal com a Kalinne no hot seat: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"**Você só não pode oferecer uma oferta melhor lá na Black Friday do que pra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esses caras.**"</w:t>
      </w:r>
    </w:p>
    <w:p>
      <w:pPr>
        <w:spacing w:after="160"/>
        <w:jc w:val="left"/>
      </w:pPr>
      <w:r>
        <w:rPr>
          <w:sz w:val="20"/>
          <w:szCs w:val="20"/>
        </w:rPr>
        <w:t xml:space="preserve">Fiz a conta e </w:t>
      </w:r>
      <w:r>
        <w:rPr>
          <w:b/>
          <w:bCs/>
          <w:sz w:val="20"/>
          <w:szCs w:val="20"/>
        </w:rPr>
        <w:t xml:space="preserve">sem correção nós violamos isso</w:t>
      </w:r>
      <w:r>
        <w:rPr>
          <w:sz w:val="20"/>
          <w:szCs w:val="20"/>
        </w:rPr>
        <w:t xml:space="preserve">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Paga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Recebe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comprou o PHI em setembro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R$ 1.439 + R$ 697 (acervo, preço de aluno) =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R$ 2.136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vitalício + 12 meses de PHI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chega novo em novembro e marca o bump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R$ 1.997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Acervo vitalício + 12 meses de PHI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comprador de setembro sai R$ 139 mais caro pelo mesmo pacote.</w:t>
      </w:r>
      <w:r>
        <w:rPr>
          <w:sz w:val="20"/>
          <w:szCs w:val="20"/>
        </w:rPr>
        <w:t xml:space="preserve"> É pouco, mas é exatamente o que ele mandou não fazer, e é o tipo de coisa que uma cliente atenta calcula e posta no grupo.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correção, obrigatória:</w:t>
      </w:r>
      <w:r>
        <w:rPr>
          <w:sz w:val="20"/>
          <w:szCs w:val="20"/>
        </w:rPr>
        <w:t xml:space="preserve"> as 300 famílias do PHI recebem </w:t>
      </w:r>
      <w:r>
        <w:rPr>
          <w:b/>
          <w:bCs/>
          <w:sz w:val="20"/>
          <w:szCs w:val="20"/>
        </w:rPr>
        <w:t xml:space="preserve">+6 meses de PHI</w:t>
      </w:r>
      <w:r>
        <w:rPr>
          <w:sz w:val="20"/>
          <w:szCs w:val="20"/>
        </w:rPr>
        <w:t xml:space="preserve"> como bônus da Black (valor de tabela R$ 719). Aí quem comprou em setembro paga R$ 139 a mais e leva R$ 719 a mais — fica </w:t>
      </w:r>
      <w:r>
        <w:rPr>
          <w:b/>
          <w:bCs/>
          <w:sz w:val="20"/>
          <w:szCs w:val="20"/>
        </w:rPr>
        <w:t xml:space="preserve">R$ 580 na frente</w:t>
      </w:r>
      <w:r>
        <w:rPr>
          <w:sz w:val="20"/>
          <w:szCs w:val="20"/>
        </w:rPr>
        <w:t xml:space="preserve">, e a frase do Robson na live de alunos se sustenta sozinha.</w:t>
      </w:r>
    </w:p>
    <w:p>
      <w:pPr>
        <w:spacing w:after="160"/>
        <w:jc w:val="left"/>
      </w:pPr>
      <w:r>
        <w:rPr>
          <w:sz w:val="20"/>
          <w:szCs w:val="20"/>
        </w:rPr>
        <w:t xml:space="preserve">Precedente que eles citaram: o Professor Salomão liberou o vitalício </w:t>
      </w:r>
      <w:r>
        <w:rPr>
          <w:b/>
          <w:bCs/>
          <w:sz w:val="20"/>
          <w:szCs w:val="20"/>
        </w:rPr>
        <w:t xml:space="preserve">de graça</w:t>
      </w:r>
      <w:r>
        <w:rPr>
          <w:sz w:val="20"/>
          <w:szCs w:val="20"/>
        </w:rPr>
        <w:t xml:space="preserve"> para quem tinha acabado de comprar e </w:t>
      </w:r>
      <w:r>
        <w:rPr>
          <w:b/>
          <w:bCs/>
          <w:sz w:val="20"/>
          <w:szCs w:val="20"/>
        </w:rPr>
        <w:t xml:space="preserve">pela metade</w:t>
      </w:r>
      <w:r>
        <w:rPr>
          <w:sz w:val="20"/>
          <w:szCs w:val="20"/>
        </w:rPr>
        <w:t xml:space="preserve"> para as turmas anteriores.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tsunami — a escada de bônus do dia 1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Mais de 70% das vendas da Black Friday ocorrem no primeiro dia</w:t>
      </w:r>
      <w:r>
        <w:rPr>
          <w:i/>
          <w:iCs/>
          <w:color w:val="5F5754"/>
          <w:sz w:val="20"/>
          <w:szCs w:val="20"/>
        </w:rPr>
        <w:t xml:space="preserve">, por isso 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pitch precisa causar urgência."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Gatilho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Bônus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Encontro individual ao vivo com o Robson + kit físico em casa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Encontro em grupo fechado com o Robson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Acesso antecipado à turma 1 da trilha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50 primeiros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de acervo — curso extra ou material exclusivo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está ao vivo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exclusivo da live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23h59 do dia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Bônus com prazo de meia-noite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Virada de lote por bônus, nunca por preço</w:t>
      </w:r>
      <w:r>
        <w:rPr>
          <w:sz w:val="20"/>
          <w:szCs w:val="20"/>
        </w:rPr>
        <w:t xml:space="preserve"> — e </w:t>
      </w:r>
      <w:r>
        <w:rPr>
          <w:b/>
          <w:bCs/>
          <w:sz w:val="20"/>
          <w:szCs w:val="20"/>
        </w:rPr>
        <w:t xml:space="preserve">por queda de venda, não por data</w:t>
      </w:r>
      <w:r>
        <w:rPr>
          <w:sz w:val="20"/>
          <w:szCs w:val="20"/>
        </w:rPr>
        <w:t xml:space="preserve">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gente deixou o lote um por muito tempo. **Quando começou a cair, a gente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virava lote.** Começou a cair e virava o lote." — Henrique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que eu acho uma cagada é a galera fazer um preço no primeiro dia e depois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aumentar o preço. **É cortar um monte de bônus que no primeiro dia teve 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depois não tem mais.**"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fica fora de tudo</w:t>
      </w:r>
    </w:p>
    <w:p>
      <w:pPr>
        <w:spacing w:after="160"/>
        <w:jc w:val="left"/>
      </w:pPr>
      <w:r>
        <w:rPr>
          <w:sz w:val="20"/>
          <w:szCs w:val="20"/>
        </w:rPr>
        <w:t xml:space="preserve">Mentoria individual, eventos presenciais, simpósios, pós-graduação, produto físico. É a esteira de 2027.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Grupo VIP sai — e por quê</w:t>
      </w:r>
    </w:p>
    <w:p>
      <w:pPr>
        <w:spacing w:after="160"/>
        <w:jc w:val="left"/>
      </w:pPr>
      <w:r>
        <w:rPr>
          <w:sz w:val="20"/>
          <w:szCs w:val="20"/>
        </w:rPr>
        <w:t xml:space="preserve">Em Contos 2025 o Grupo VIP vendeu 99 unidades contra 41 cursos e fez 28% do faturamento. Mesmo assim ele </w:t>
      </w:r>
      <w:r>
        <w:rPr>
          <w:b/>
          <w:bCs/>
          <w:sz w:val="20"/>
          <w:szCs w:val="20"/>
        </w:rPr>
        <w:t xml:space="preserve">não</w:t>
      </w:r>
      <w:r>
        <w:rPr>
          <w:sz w:val="20"/>
          <w:szCs w:val="20"/>
        </w:rPr>
        <w:t xml:space="preserve"> entra nesta Black, por dois motivos: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Dois order bumps no mesmo checkout recriam a confusão um andar abaixo.</w:t>
      </w:r>
      <w:r>
        <w:rPr>
          <w:sz w:val="20"/>
          <w:szCs w:val="20"/>
        </w:rPr>
        <w:t xml:space="preserve"> O bump do PHI é estrategicamente mais importante: alimenta a recorrência.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A trilha de implementação já ocupa o lugar do VIP.</w:t>
      </w:r>
      <w:r>
        <w:rPr>
          <w:sz w:val="20"/>
          <w:szCs w:val="20"/>
        </w:rPr>
        <w:t xml:space="preserve"> Em 2025 o VIP era o único upgrade possível de um curso de R$ 745. Aqui o acompanhamento já está dentro da oferta base.</w:t>
      </w:r>
    </w:p>
    <w:p>
      <w:pPr>
        <w:spacing w:after="160"/>
        <w:jc w:val="left"/>
      </w:pPr>
      <w:r>
        <w:rPr>
          <w:i/>
          <w:iCs/>
          <w:sz w:val="20"/>
          <w:szCs w:val="20"/>
        </w:rPr>
        <w:t xml:space="preserve">Decisão reversível — se você discordar, o VIP volta e o PHI vira upsell pós-compra em vez de bump.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QUEM VENDEMOS — três públicos, duas datas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90"/>
      </w:tblGrid>
      <w:tr>
        <w:trPr>
          <w:tblHeader/>
        </w:trPr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Público</w:t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Quem é</w:t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Tamanho</w:t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Preço</w:t>
            </w:r>
          </w:p>
        </w:tc>
        <w:tc>
          <w:tcPr>
            <w:tcW w:type="dxa" w:w="1285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Canal</w:t>
            </w:r>
          </w:p>
        </w:tc>
        <w:tc>
          <w:tcPr>
            <w:tcW w:type="dxa" w:w="129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Alunos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Quem comprou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qualquer coisa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: curso, low ticket, Grupo VIP, ingresso de lançamento pago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724 compras + 99 VIP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(nº de pessoas únicas a levantar)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R$ 697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oficial, e-mail, área de membros, comunidade, grupo + tráfego com exclusão de público</w:t>
            </w:r>
          </w:p>
        </w:tc>
        <w:tc>
          <w:tcPr>
            <w:tcW w:type="dxa" w:w="12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300 famílias do PHI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Mesmo preço do A,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bônus diferente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(+6 meses de PHI)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300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R$ 697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+ comunidade do PHI</w:t>
            </w:r>
          </w:p>
        </w:tc>
        <w:tc>
          <w:tcPr>
            <w:tcW w:type="dxa" w:w="12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</w:t>
            </w:r>
          </w:p>
        </w:tc>
      </w:tr>
      <w:tr>
        <w:trPr>
          <w:tblHeader w:val="false"/>
        </w:trPr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Não alunos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 mil leads antigos, seguidores, engajamento, listas de lançamentos passados, demanda reprimida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 mil + captação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R$ 997</w:t>
            </w:r>
          </w:p>
        </w:tc>
        <w:tc>
          <w:tcPr>
            <w:tcW w:type="dxa" w:w="128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Tráfego 100% quente + orgânico + grupos antigos + API</w:t>
            </w:r>
          </w:p>
        </w:tc>
        <w:tc>
          <w:tcPr>
            <w:tcW w:type="dxa" w:w="129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Três regras que não se negociam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1. Aluno sempre primeiro.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não gosto de divulgar um preço mais barato pra não aluno na hora da live.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Acho que meio que </w:t>
      </w:r>
      <w:r>
        <w:rPr>
          <w:b/>
          <w:bCs/>
          <w:i/>
          <w:iCs/>
          <w:color w:val="5F5754"/>
          <w:sz w:val="20"/>
          <w:szCs w:val="20"/>
        </w:rPr>
        <w:t xml:space="preserve">dá uma brochada na galera que não é aluna</w:t>
      </w:r>
      <w:r>
        <w:rPr>
          <w:i/>
          <w:iCs/>
          <w:color w:val="5F5754"/>
          <w:sz w:val="20"/>
          <w:szCs w:val="20"/>
        </w:rPr>
        <w:t xml:space="preserve">." — Henrique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2. A data que vai em TODO criativo é 12/11.</w:t>
      </w:r>
      <w:r>
        <w:rPr>
          <w:sz w:val="20"/>
          <w:szCs w:val="20"/>
        </w:rPr>
        <w:t xml:space="preserve"> Um aluno perguntou exatamente isso na aula 02: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"É utilizado a data da aula magna dos alunos ou de não alunos?" —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Sempre, não alunos. É a maior referência que a gente vai usar</w:t>
      </w:r>
      <w:r>
        <w:rPr>
          <w:i/>
          <w:iCs/>
          <w:color w:val="5F5754"/>
          <w:sz w:val="20"/>
          <w:szCs w:val="20"/>
        </w:rPr>
        <w:t xml:space="preserve">, porque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aluno geralmente é um dia antes, dois dias antes." — Leandro</w:t>
      </w:r>
    </w:p>
    <w:p>
      <w:pPr>
        <w:spacing w:after="160"/>
        <w:jc w:val="left"/>
      </w:pPr>
      <w:r>
        <w:rPr>
          <w:sz w:val="20"/>
          <w:szCs w:val="20"/>
        </w:rPr>
        <w:t xml:space="preserve">Trailer, manifesto, corredor polonês, página: </w:t>
      </w:r>
      <w:r>
        <w:rPr>
          <w:b/>
          <w:bCs/>
          <w:sz w:val="20"/>
          <w:szCs w:val="20"/>
        </w:rPr>
        <w:t xml:space="preserve">12 de novembro</w:t>
      </w:r>
      <w:r>
        <w:rPr>
          <w:sz w:val="20"/>
          <w:szCs w:val="20"/>
        </w:rPr>
        <w:t xml:space="preserve">. Sempre.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3. A oferta é o mesmo script. Muda só o preço.</w:t>
      </w:r>
    </w:p>
    <w:p>
      <w:pPr>
        <w:pBdr>
          <w:left w:val="single" w:color="7B2233" w:sz="12" w:space="12"/>
        </w:pBdr>
        <w:spacing w:after="180" w:before="120"/>
        <w:ind w:left="360"/>
      </w:pPr>
      <w:r>
        <w:rPr>
          <w:i/>
          <w:iCs/>
          <w:color w:val="5F5754"/>
          <w:sz w:val="20"/>
          <w:szCs w:val="20"/>
        </w:rPr>
        <w:t xml:space="preserve">"A oferta é a mesma, o script é o mesmo. A gente só vai mudar o preço." — Henrique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FUNIS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funil principal</w:t>
      </w:r>
    </w:p>
    <w:p>
      <w:pPr>
        <w:spacing w:after="160"/>
        <w:jc w:val="left"/>
      </w:pPr>
      <w:r>
        <w:rPr>
          <w:sz w:val="20"/>
          <w:szCs w:val="20"/>
        </w:rPr>
        <w:t xml:space="preserve">``</w:t>
      </w:r>
      <w:r>
        <w:rPr>
          <w:rFonts w:ascii="Consolas" w:cs="Consolas" w:eastAsia="Consolas" w:hAnsi="Consolas"/>
          <w:sz w:val="18"/>
          <w:szCs w:val="18"/>
        </w:rPr>
        <w:t xml:space="preserve"> Corredor Polonês (21 dias)  →  Trailer Hollywood (6 dias)  → Captação (18 dias)  →  Aula magna AO VIVO  →  Carrinho aberto  → Fechamento  →  Reabertura </w:t>
      </w:r>
      <w:r>
        <w:rPr>
          <w:sz w:val="20"/>
          <w:szCs w:val="20"/>
        </w:rPr>
        <w:t xml:space="preserve">``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Funil de Live Semanal (FLS) — o 80/20 de 2026</w:t>
      </w:r>
    </w:p>
    <w:p>
      <w:pPr>
        <w:spacing w:after="160"/>
        <w:jc w:val="left"/>
      </w:pPr>
      <w:r>
        <w:rPr>
          <w:sz w:val="20"/>
          <w:szCs w:val="20"/>
        </w:rPr>
        <w:t xml:space="preserve">O ponto que eles mais bateram em todas as aulas.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Mais de 70% das pessoas que compraram</w:t>
      </w:r>
      <w:r>
        <w:rPr>
          <w:i/>
          <w:iCs/>
          <w:color w:val="5F5754"/>
          <w:sz w:val="20"/>
          <w:szCs w:val="20"/>
        </w:rPr>
        <w:t xml:space="preserve"> nessa fase, nessa abertura,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passaram pelo meu funil de live semanal.</w:t>
      </w:r>
      <w:r>
        <w:rPr>
          <w:i/>
          <w:iCs/>
          <w:color w:val="5F5754"/>
          <w:sz w:val="20"/>
          <w:szCs w:val="20"/>
        </w:rPr>
        <w:t xml:space="preserve">" — Leandro</w:t>
      </w:r>
    </w:p>
    <w:p>
      <w:pPr>
        <w:pBdr>
          <w:left w:val="single" w:color="7B2233" w:sz="12" w:space="12"/>
        </w:pBdr>
        <w:spacing w:after="18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Não chega nem a ser uma recomendação, é meio obrigatório.</w:t>
      </w:r>
      <w:r>
        <w:rPr>
          <w:i/>
          <w:iCs/>
          <w:color w:val="5F5754"/>
          <w:sz w:val="20"/>
          <w:szCs w:val="20"/>
        </w:rPr>
        <w:t xml:space="preserve">" — Henrique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Toda terça, 20h30, no Zoom.</w:t>
      </w:r>
      <w:r>
        <w:rPr>
          <w:sz w:val="20"/>
          <w:szCs w:val="20"/>
        </w:rPr>
        <w:t xml:space="preserve"> Sete lives: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Momento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abre o corredor polonês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dia do trailer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aberta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última antes da aula magna · sobe o Manifesto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17/11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live de carrinho aberto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"lançamento dentro do lançamento"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26/11 (quinta)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live de reabertura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Regras: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1h30 a 2h de conteúdo quente, </w:t>
      </w:r>
      <w:r>
        <w:rPr>
          <w:b/>
          <w:bCs/>
          <w:sz w:val="20"/>
          <w:szCs w:val="20"/>
        </w:rPr>
        <w:t xml:space="preserve">sem medo de entregar demais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Roteiro fixo: </w:t>
      </w:r>
      <w:r>
        <w:rPr>
          <w:b/>
          <w:bCs/>
          <w:sz w:val="20"/>
          <w:szCs w:val="20"/>
        </w:rPr>
        <w:t xml:space="preserve">promessa → história → conteúdo → antecipação → convite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Sem pitch agressivo nas seis primeiras. O objetivo é reciprocidade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Um lugar só.</w:t>
      </w:r>
      <w:r>
        <w:rPr>
          <w:sz w:val="20"/>
          <w:szCs w:val="20"/>
        </w:rPr>
        <w:t xml:space="preserve"> Não dividir a audiência entre Zoom e YouTube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Captação contínua para grupo de WhatsApp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 tema decide o comparecimento.</w:t>
      </w:r>
      <w:r>
        <w:rPr>
          <w:sz w:val="20"/>
          <w:szCs w:val="20"/>
        </w:rPr>
        <w:t xml:space="preserve"> Pauta que a audiência já está discutindo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Hack: live secundária cadastrada no Instagram, patrocinada, filmando o Zoom, com automação "digita ZOOM". R$ 300 → 1.200 pessoas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ganho escondido de calendário:</w:t>
      </w:r>
      <w:r>
        <w:rPr>
          <w:sz w:val="20"/>
          <w:szCs w:val="20"/>
        </w:rPr>
        <w:t xml:space="preserve"> a aula magna de alunos é </w:t>
      </w:r>
      <w:r>
        <w:rPr>
          <w:b/>
          <w:bCs/>
          <w:sz w:val="20"/>
          <w:szCs w:val="20"/>
        </w:rPr>
        <w:t xml:space="preserve">terça 10/11</w:t>
      </w:r>
      <w:r>
        <w:rPr>
          <w:sz w:val="20"/>
          <w:szCs w:val="20"/>
        </w:rPr>
        <w:t xml:space="preserve">, no mesmo horário do FLS. Seis semanas treinando a audiência a aparecer terça à noite, e a aula magna cai num compromisso que ela já tem.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Aulas extras ao vivo só para alunos — frente nova</w:t>
      </w:r>
    </w:p>
    <w:p>
      <w:pPr>
        <w:spacing w:after="160"/>
        <w:jc w:val="left"/>
      </w:pPr>
      <w:r>
        <w:rPr>
          <w:sz w:val="20"/>
          <w:szCs w:val="20"/>
        </w:rPr>
        <w:t xml:space="preserve">Leandro foi perguntado o que fazer quando o especialista </w:t>
      </w:r>
      <w:r>
        <w:rPr>
          <w:b/>
          <w:bCs/>
          <w:sz w:val="20"/>
          <w:szCs w:val="20"/>
        </w:rPr>
        <w:t xml:space="preserve">não</w:t>
      </w:r>
      <w:r>
        <w:rPr>
          <w:sz w:val="20"/>
          <w:szCs w:val="20"/>
        </w:rPr>
        <w:t xml:space="preserve"> fez trabalho consistente de orgânico ao longo do ano. É literalmente o caso do Robson.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"Corredor polonês, funil de live semanal, colocar ele para gerar conteúdo pra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caralho orgânico. E **isso dos alunos: marcar talvez mais aulas para trazer os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alunos para mais próximo**. Eu acho que esses são os mais importantes. Falando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de 80/20, cara, </w:t>
      </w:r>
      <w:r>
        <w:rPr>
          <w:b/>
          <w:bCs/>
          <w:i/>
          <w:iCs/>
          <w:color w:val="5F5754"/>
          <w:sz w:val="20"/>
          <w:szCs w:val="20"/>
        </w:rPr>
        <w:t xml:space="preserve">o resto ainda é superficial perto desses quatro</w:t>
      </w:r>
      <w:r>
        <w:rPr>
          <w:i/>
          <w:iCs/>
          <w:color w:val="5F5754"/>
          <w:sz w:val="20"/>
          <w:szCs w:val="20"/>
        </w:rPr>
        <w:t xml:space="preserve">." — Leandro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Ação:</w:t>
      </w:r>
      <w:r>
        <w:rPr>
          <w:sz w:val="20"/>
          <w:szCs w:val="20"/>
        </w:rPr>
        <w:t xml:space="preserve"> 2 aulas ao vivo extras, exclusivas para alunos, durante o corredor polonês. Sugestão de datas: </w:t>
      </w:r>
      <w:r>
        <w:rPr>
          <w:b/>
          <w:bCs/>
          <w:sz w:val="20"/>
          <w:szCs w:val="20"/>
        </w:rPr>
        <w:t xml:space="preserve">08/10 e 22/10</w:t>
      </w:r>
      <w:r>
        <w:rPr>
          <w:sz w:val="20"/>
          <w:szCs w:val="20"/>
        </w:rPr>
        <w:t xml:space="preserve">, quinta 20h30 (não colide com o FLS de terça). Conteúdo puro, sem pitch. O objetivo é reaproximar quem já comprou antes de pedir que compre de novo.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Low ticket — roda em paralelo, não para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"**39% das ascensões para a Black Friday vieram de vendas de low ticket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realizadas entre setembro e novembro.**" · R$ 1,9 milhão na Black passada.</w:t>
      </w:r>
    </w:p>
    <w:p>
      <w:pPr>
        <w:pBdr>
          <w:left w:val="single" w:color="7B2233" w:sz="12" w:space="12"/>
        </w:pBdr>
        <w:spacing w:after="180" w:before="120"/>
        <w:ind w:left="360"/>
      </w:pPr>
      <w:r>
        <w:rPr>
          <w:i/>
          <w:iCs/>
          <w:color w:val="5F5754"/>
          <w:sz w:val="20"/>
          <w:szCs w:val="20"/>
        </w:rPr>
        <w:t xml:space="preserve">"Pelo amor de Deus, vai, </w:t>
      </w:r>
      <w:r>
        <w:rPr>
          <w:b/>
          <w:bCs/>
          <w:i/>
          <w:iCs/>
          <w:color w:val="5F5754"/>
          <w:sz w:val="20"/>
          <w:szCs w:val="20"/>
        </w:rPr>
        <w:t xml:space="preserve">continua, intensifica</w:t>
      </w:r>
      <w:r>
        <w:rPr>
          <w:i/>
          <w:iCs/>
          <w:color w:val="5F5754"/>
          <w:sz w:val="20"/>
          <w:szCs w:val="20"/>
        </w:rPr>
        <w:t xml:space="preserve">." — Henrique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Escalar agora, aceitando custo de aquisição maior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Todo comprador de low ticket cai no grupo do FLS por API imediata, depois de um vídeo de boas-vindas </w:t>
      </w:r>
      <w:r>
        <w:rPr>
          <w:b/>
          <w:bCs/>
          <w:sz w:val="20"/>
          <w:szCs w:val="20"/>
        </w:rPr>
        <w:t xml:space="preserve">antes</w:t>
      </w:r>
      <w:r>
        <w:rPr>
          <w:sz w:val="20"/>
          <w:szCs w:val="20"/>
        </w:rPr>
        <w:t xml:space="preserve"> da entrega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Baixar o relatório de acesso: quem não abriu o produto praticamente não ascende. </w:t>
      </w:r>
      <w:r>
        <w:rPr>
          <w:i/>
          <w:iCs/>
          <w:sz w:val="20"/>
          <w:szCs w:val="20"/>
        </w:rPr>
        <w:t xml:space="preserve">"Cara, 80% nem baixou a planilha."</w:t>
      </w:r>
      <w:r>
        <w:rPr>
          <w:sz w:val="20"/>
          <w:szCs w:val="20"/>
        </w:rPr>
        <w:t xml:space="preserve"> Trabalhar primeiro quem não abriu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 CALENDÁRIO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0 · até 28/09 — o lançamento do PHI ainda está rodando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Quem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Só corredor polonês fase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quebra de objeção e depoimento, junto com a captação.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card de Black Friday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Tráfego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Comercial em boleto gerado → abandono → cancelamento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Comercial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Fecha o carrinho do PHI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28/09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Antecipa a oferta da Black para quem comprou o PHI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com enquadramento de privilégio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Kalinne + Henri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Isso veio direto do hot seat: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"Você vai fazer o lançamento gratuito dele agora, a captação dele começa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quando? Hoje. </w:t>
      </w:r>
      <w:r>
        <w:rPr>
          <w:b/>
          <w:bCs/>
          <w:i/>
          <w:iCs/>
          <w:color w:val="5F5754"/>
          <w:sz w:val="20"/>
          <w:szCs w:val="20"/>
        </w:rPr>
        <w:t xml:space="preserve">Então nesse caso nem roda o corredor polonês fase 1.</w:t>
      </w:r>
      <w:r>
        <w:rPr>
          <w:i/>
          <w:iCs/>
          <w:color w:val="5F5754"/>
          <w:sz w:val="20"/>
          <w:szCs w:val="20"/>
        </w:rPr>
        <w:t xml:space="preserve"> Só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depois, que ele anda junto com a captação, que é quebra de objeção 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depoimento. No seu caso eu só não colocaria o teaser final da Black Friday no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conteúdo." 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E sobre os compradores de setembro: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"**Você antecipa a oferta pra eles. Eles vão receber antecipadamente essa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oferta.** Porque daí o cara vai ver a Black Friday e vai falar: 'pô, eu fui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privilegiado de receber essa oferta antecipadamente'."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1 · 29/09 a 19/10 — Corredor Polonês (21 dias)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29/09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REUNIÃO DE CONCEPÇÃO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com o time inteiro. Fecha oferta, verba, responsáveis e deadlines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O orgânico começa a falar de Black Friday, sem data.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Stories, caixinha, feed. Não se esconde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#1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20h30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a 19/10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Corredor Polonês fases 1 e 2 unidas.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5 a 7 conteúdos por semana, lote trocado a cada 7 dias. Oportunidade + quebra de objeção + depoimento misturados. Público 100% quente. Sempre pelo gerenciador,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nunca "impulsionar"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a 19/10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Card/motion final em todo conteúdo: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"Em breve, a maior Black Friday da história do Contos Maravilhosos".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Sem data ainda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a 10/10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Campanha de coleta de depoimentos unida com pesquisa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Troca lote 2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FLS #2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08/10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extra ao vivo só para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Troca lote 3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FLS #3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 e 14/10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SESSÃO DE GRAVAÇÃO 1 com o Robson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trailer + criativos de captação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15/10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antigos reativados: trocar foto e descrição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#4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Por que unir as duas fases: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"Como a gente está em fase de Black Friday, **a gente vai unificar a fase 1 e 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fase 2**." — Henrique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Regra de frequência:</w:t>
      </w:r>
      <w:r>
        <w:rPr>
          <w:sz w:val="20"/>
          <w:szCs w:val="20"/>
        </w:rPr>
        <w:t xml:space="preserve"> pelo menos </w:t>
      </w:r>
      <w:r>
        <w:rPr>
          <w:b/>
          <w:bCs/>
          <w:sz w:val="20"/>
          <w:szCs w:val="20"/>
        </w:rPr>
        <w:t xml:space="preserve">7 pontos de contato em 30 dias</w:t>
      </w:r>
      <w:r>
        <w:rPr>
          <w:sz w:val="20"/>
          <w:szCs w:val="20"/>
        </w:rPr>
        <w:t xml:space="preserve">. Se o gestor avisar que a frequência estourou, </w:t>
      </w:r>
      <w:r>
        <w:rPr>
          <w:b/>
          <w:bCs/>
          <w:sz w:val="20"/>
          <w:szCs w:val="20"/>
        </w:rPr>
        <w:t xml:space="preserve">diminui a verba</w:t>
      </w:r>
      <w:r>
        <w:rPr>
          <w:sz w:val="20"/>
          <w:szCs w:val="20"/>
        </w:rPr>
        <w:t xml:space="preserve"> — eles já gastaram R$ 500 mil de uma meta de R$ 700 mil por esse motivo.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Se faltar conteúdo novo: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"Pega os conteúdos que mais tiveram performance e roda para a tua audiência.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'Ah, não tô com tempo.' Não, roda. </w:t>
      </w:r>
      <w:r>
        <w:rPr>
          <w:b/>
          <w:bCs/>
          <w:i/>
          <w:iCs/>
          <w:color w:val="5F5754"/>
          <w:sz w:val="20"/>
          <w:szCs w:val="20"/>
        </w:rPr>
        <w:t xml:space="preserve">É melhor isso do que não fazer.</w:t>
      </w:r>
      <w:r>
        <w:rPr>
          <w:i/>
          <w:iCs/>
          <w:color w:val="5F5754"/>
          <w:sz w:val="20"/>
          <w:szCs w:val="20"/>
        </w:rPr>
        <w:t xml:space="preserve">"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2 · 20 a 25/10 — Trailer Hollywood (6 dias)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SOBE O TRAILER HOLLYWOOD, revelando 12/11.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Orgânico, tráfego, YouTube, e-mail e API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partir daqui o card final de todo conteúdo carrega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a data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a 25/10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roda junto com o corredor polonês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22/10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extra ao vivo só para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Segunda BM e segundo número de API aprovados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(proteção contra queda)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captura, página de obrigado e grupos prontos 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testados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24/10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captação entregues ao tráfego (regra: 2 dias antes)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25/10 domingo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Segundo turno das eleições. Nada sobe neste dia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mudança de 2026 — o trailer revela a data: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"É quase um canibalismo que acontece nessa parada de campanha de Black.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A gente já coloca essa data na vinheta final.</w:t>
      </w:r>
      <w:r>
        <w:rPr>
          <w:i/>
          <w:iCs/>
          <w:color w:val="5F5754"/>
          <w:sz w:val="20"/>
          <w:szCs w:val="20"/>
        </w:rPr>
        <w:t xml:space="preserve">" — João Matheus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3 · 26/10 a 12/11 — Captação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Não alunos — 26/10 a 12/11 · 18 dias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26/10 segunda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ABRE CAPTAÇÃO GERAL.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Tráfego 100% público quente: seguidores, quem viu vídeo, listas de lançamentos passados, engajamento, quem passou pelo corredor polonês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Arrastão 1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(captação orgânica por stories)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a 02/11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Fase de teste: várias páginas, vários criativos. Escalar só o que performa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a 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novos de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100 a 150 pessoas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. Texto, áudio, vídeo e imagem — só texto não funciona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#5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SESSÃO DE GRAVAÇÃO 2 com o Robson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manifesto + pronunciamento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28/10 quarta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Sobe o PRONUNCIAMENTO OFICIAL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criativo de captação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~~02/11~~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Nada sobe. É Finados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feriado, e o público é católico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Sobe o MANIFESTO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para a lista captada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FLS #6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última antes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05/11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Sobe a sequência de comparecimento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Arrastão 2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ensaio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 a 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convites por dia nos grupos. Antecipação total de comparecimento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Duas datas que ficam vazias de propósito:</w:t>
      </w:r>
      <w:r>
        <w:rPr>
          <w:sz w:val="20"/>
          <w:szCs w:val="20"/>
        </w:rPr>
        <w:t xml:space="preserve"> 25/10 é o segundo turno das eleições e </w:t>
      </w:r>
      <w:r>
        <w:rPr>
          <w:b/>
          <w:bCs/>
          <w:sz w:val="20"/>
          <w:szCs w:val="20"/>
        </w:rPr>
        <w:t xml:space="preserve">02/11 é Finados</w:t>
      </w:r>
      <w:r>
        <w:rPr>
          <w:sz w:val="20"/>
          <w:szCs w:val="20"/>
        </w:rPr>
        <w:t xml:space="preserve">. Henrique, sobre a primeira semana de novembro: </w:t>
      </w:r>
      <w:r>
        <w:rPr>
          <w:i/>
          <w:iCs/>
          <w:sz w:val="20"/>
          <w:szCs w:val="20"/>
        </w:rPr>
        <w:t xml:space="preserve">"a sugestão é ou dia 3 ou dia 5 — </w:t>
      </w:r>
      <w:r>
        <w:rPr>
          <w:i/>
          <w:iCs/>
          <w:sz w:val="20"/>
          <w:szCs w:val="20"/>
        </w:rPr>
        <w:t xml:space="preserve">não faz no dia 2 porque é feriado</w:t>
      </w:r>
      <w:r>
        <w:rPr>
          <w:i/>
          <w:iCs/>
          <w:sz w:val="20"/>
          <w:szCs w:val="20"/>
        </w:rPr>
        <w:t xml:space="preserve">"</w:t>
      </w:r>
      <w:r>
        <w:rPr>
          <w:sz w:val="20"/>
          <w:szCs w:val="20"/>
        </w:rPr>
        <w:t xml:space="preserve">. Para uma audiência católica, no Dia de Finados, vale em dobro.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Por que 26/10 e não 25/10:</w:t>
      </w:r>
      <w:r>
        <w:rPr>
          <w:sz w:val="20"/>
          <w:szCs w:val="20"/>
        </w:rPr>
        <w:t xml:space="preserve"> 25/10 é o segundo turno. Abrir captação num domingo de eleição joga fora o primeiro dia, que é o de maior volume.</w:t>
      </w:r>
    </w:p>
    <w:p>
      <w:pPr>
        <w:pStyle w:val="Heading2"/>
        <w:spacing w:after="140" w:before="280"/>
      </w:pPr>
      <w:r>
        <w:rPr>
          <w:b/>
          <w:bCs/>
          <w:color w:val="1C191A"/>
          <w:sz w:val="24"/>
          <w:szCs w:val="24"/>
        </w:rPr>
        <w:t xml:space="preserve">Alunos — 27/10 a 10/11 · 15 dias</w:t>
      </w:r>
    </w:p>
    <w:p>
      <w:pPr>
        <w:spacing w:after="160"/>
        <w:jc w:val="left"/>
      </w:pPr>
      <w:r>
        <w:rPr>
          <w:sz w:val="20"/>
          <w:szCs w:val="20"/>
        </w:rPr>
        <w:t xml:space="preserve">15 dias é </w:t>
      </w:r>
      <w:r>
        <w:rPr>
          <w:b/>
          <w:bCs/>
          <w:sz w:val="20"/>
          <w:szCs w:val="20"/>
        </w:rPr>
        <w:t xml:space="preserve">exatamente o ideal declarado</w:t>
      </w:r>
      <w:r>
        <w:rPr>
          <w:sz w:val="20"/>
          <w:szCs w:val="20"/>
        </w:rPr>
        <w:t xml:space="preserve"> por eles para alunos.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27/10 terça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ABRE CAPTAÇÃO INTERNA.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API oficial de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marketing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(nunca utilidade), e-mail, área de membros com banner, comunidade, grupo de alunos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 exclusivo de aluno no tráfego, com exclusão de público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Comunicação separada para as 300 famílias do PHI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com o bônus de +6 meses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 a 10/11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Até 3 ligações + SMS de reforço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"Não existe você disparar utilidade nessa época do ano. **Disparar utilidade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nessa época do ano você vai se foder, vai perder sua API.**" — Leandro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4 · 10 a 23/11 — Aulas magnas e carrinho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— ALUNOS + 300 FAMÍLIAS DO PHI.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Ao vivo. Abre carrinho a R$ 697.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Campanha jato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— GERAL.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Ao vivo. Abre carrinho a R$ 997.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Campanha jato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12/11 23h59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 o bônus "até a meia-noite"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 a 18/11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aberto.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Lançamento dentro do lançamento: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conteúdo forte + pitch repetido, todo dia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Comercial: boleto gerado → abandono → cancelamento → leads qualificados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17/11 terça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FLS #7 — live de carrinho aberto.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Conteúdo forte, pitch refeito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19/11 quinta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Libera BOLETO PARCELADO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7 dias após a abertura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a 22/11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Fechamento em 3 etapas: "fecho em breve" → "fecho amanhã" → "fecha hoje à meia-noite"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23/11 SEGUNDA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FECHA O CARRINHO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aula magna é sempre ao vivo. Nunca gravada.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Boleto parcelado, a regra literal: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"Depois que abre as inscrições, **depois de uma semana, a gente libera o boleto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parcelado**." — Leandro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Campanha jato — como funciona de verdade: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"Você vai pegar a lista de todos os inscritos na tua base que vão participar da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tua Black Friday e vai rodar uma campanha de tráfego pra ela, colocando muito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dinheiro pra gastar em pouquíssimo tempo. […] Você vai ficar olhando pra essa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campanha jato o tempo todo </w:t>
      </w:r>
      <w:r>
        <w:rPr>
          <w:b/>
          <w:bCs/>
          <w:i/>
          <w:iCs/>
          <w:color w:val="5F5754"/>
          <w:sz w:val="20"/>
          <w:szCs w:val="20"/>
        </w:rPr>
        <w:t xml:space="preserve">e você vai parar ela</w:t>
      </w:r>
      <w:r>
        <w:rPr>
          <w:i/>
          <w:iCs/>
          <w:color w:val="5F5754"/>
          <w:sz w:val="20"/>
          <w:szCs w:val="20"/>
        </w:rPr>
        <w:t xml:space="preserve">. […] **A campanha jato leva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pra live.</w:t>
      </w:r>
      <w:r>
        <w:rPr>
          <w:b/>
          <w:bCs/>
          <w:i/>
          <w:iCs/>
          <w:color w:val="5F5754"/>
          <w:sz w:val="20"/>
          <w:szCs w:val="20"/>
        </w:rPr>
        <w:t xml:space="preserve"> Você vai fazer a campanha jato </w:t>
      </w:r>
      <w:r>
        <w:rPr>
          <w:i/>
          <w:iCs/>
          <w:color w:val="5F5754"/>
          <w:sz w:val="20"/>
          <w:szCs w:val="20"/>
        </w:rPr>
        <w:t xml:space="preserve">a partir do momento que o seu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expert entrou**."</w:t>
      </w:r>
    </w:p>
    <w:p>
      <w:pPr>
        <w:spacing w:after="160"/>
        <w:jc w:val="left"/>
      </w:pPr>
      <w:r>
        <w:rPr>
          <w:sz w:val="20"/>
          <w:szCs w:val="20"/>
        </w:rPr>
        <w:t xml:space="preserve">Ou seja: o Robson entra ao vivo → liga o jato → alguém fica olhando → mata a campanha. Nunca no botão impulsionar.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Fechamento, a regra literal: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"Vou fechar a qualquer momento. No outro dia: vou fechar amanhã. No outro dia: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é hoje, fecha à meia-noite. **Então você tem uns três dias de antecipação de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fechamento.**"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Bloco 5 · 26 a 30/11 — Reabertura na semana da Black do varejo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25/11 quarta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Começa a comunicação de reabertura, com justificativa (boletos não pagos / X vagas)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26/11 QUINTA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LIVE DE REABERTURA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(formato FLS). Conteúdo forte + reabre a condição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 a 30/11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SEM TRÁFEGO DE CAPTAÇÃO.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Só API, e-mail, comunidade, stories, feed e remarketing de quem já foi captado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27/11 sexta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Black Friday do varejo. A maré de compra é de graça — não se paga o leilão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30/11 segunda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Fecha, ou segue enquanto o ROAS não empatar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Por que a reabertura é uma live — e não só e-mail:</w:t>
      </w:r>
      <w:r>
        <w:rPr>
          <w:sz w:val="20"/>
          <w:szCs w:val="20"/>
        </w:rPr>
        <w:t xml:space="preserve"> Henrique respondeu exatamente essa pergunta para outro aluno da mentoria: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"Já esgotei a galera de oferta, já convidei esse cara. Agora vamos convidar ele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pra uma aula e fazer uma reabertura da Black Friday. **Eu já fiz isso também. 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deu bom.</w:t>
      </w:r>
      <w:r>
        <w:rPr>
          <w:b/>
          <w:bCs/>
          <w:i/>
          <w:iCs/>
          <w:color w:val="5F5754"/>
          <w:sz w:val="20"/>
          <w:szCs w:val="20"/>
        </w:rPr>
        <w:t xml:space="preserve"> […] Se eu fosse fazer novas vendas, </w:t>
      </w:r>
      <w:r>
        <w:rPr>
          <w:i/>
          <w:iCs/>
          <w:color w:val="5F5754"/>
          <w:sz w:val="20"/>
          <w:szCs w:val="20"/>
        </w:rPr>
        <w:t xml:space="preserve">eu faria isso na live semanal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no FLS, porque eu consigo captar esse cara pra um conteúdo foda e participar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lá. E posso reabrir lá a condição da Black Friday.**"</w:t>
      </w:r>
    </w:p>
    <w:p>
      <w:pPr>
        <w:spacing w:after="160"/>
        <w:jc w:val="left"/>
      </w:pPr>
      <w:r>
        <w:rPr>
          <w:sz w:val="20"/>
          <w:szCs w:val="20"/>
        </w:rPr>
        <w:t xml:space="preserve">E sobre reabertura valer mais que lançamento novo para base esgotada: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acredito que **você vai colocar mais dinheiro no bolso fazendo uma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reabertura de Black, uma nova condição, uma nova comunicação pra tua Black, do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que um lançamento.**" — Henrique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lógica do sem-tráfego:</w:t>
      </w:r>
      <w:r>
        <w:rPr>
          <w:sz w:val="20"/>
          <w:szCs w:val="20"/>
        </w:rPr>
        <w:t xml:space="preserve"> o motivo pelo qual o Leandro foge do fim de novembro é o </w:t>
      </w:r>
      <w:r>
        <w:rPr>
          <w:b/>
          <w:bCs/>
          <w:sz w:val="20"/>
          <w:szCs w:val="20"/>
        </w:rPr>
        <w:t xml:space="preserve">leilão</w:t>
      </w:r>
      <w:r>
        <w:rPr>
          <w:sz w:val="20"/>
          <w:szCs w:val="20"/>
        </w:rPr>
        <w:t xml:space="preserve">. Uma reabertura que não compra tráfego não paga esse leilão. Eles venderam a Black do Salomão </w:t>
      </w:r>
      <w:r>
        <w:rPr>
          <w:b/>
          <w:bCs/>
          <w:sz w:val="20"/>
          <w:szCs w:val="20"/>
        </w:rPr>
        <w:t xml:space="preserve">dezembro inteiro, até janeiro</w:t>
      </w:r>
      <w:r>
        <w:rPr>
          <w:sz w:val="20"/>
          <w:szCs w:val="20"/>
        </w:rPr>
        <w:t xml:space="preserve">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Campanha extra, se houver boleto:</w:t>
      </w:r>
      <w:r>
        <w:rPr>
          <w:sz w:val="20"/>
          <w:szCs w:val="20"/>
        </w:rPr>
        <w:t xml:space="preserve"> antecipação de boleto rende de 20% a 50% do valor. </w:t>
      </w:r>
      <w:r>
        <w:rPr>
          <w:i/>
          <w:iCs/>
          <w:sz w:val="20"/>
          <w:szCs w:val="20"/>
        </w:rPr>
        <w:t xml:space="preserve">"São campanhas à parte, mas são muito boas."</w:t>
      </w:r>
      <w:r>
        <w:rPr>
          <w:sz w:val="20"/>
          <w:szCs w:val="20"/>
        </w:rPr>
        <w:t xml:space="preserve">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Calendário em uma tela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Período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Dias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Corredor Polonês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 – 19/10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Hollywood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– 25/10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geral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 – 12/11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18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alunos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27/10 – 10/11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alunos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terça 20h30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Aula magna geral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12/11 quinta 20h30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 – 23/11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Reabertura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 – 30/11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FLS toda terça 20h30:</w:t>
      </w:r>
      <w:r>
        <w:rPr>
          <w:sz w:val="20"/>
          <w:szCs w:val="20"/>
        </w:rPr>
        <w:t xml:space="preserve"> 29/09 · 06/10 · 13/10 · 20/10 · 27/10 · 03/11 · 17/11 </w:t>
      </w:r>
      <w:r>
        <w:rPr>
          <w:b/>
          <w:bCs/>
          <w:sz w:val="20"/>
          <w:szCs w:val="20"/>
        </w:rPr>
        <w:t xml:space="preserve">Aulas extras de aluno (quinta 20h30):</w:t>
      </w:r>
      <w:r>
        <w:rPr>
          <w:sz w:val="20"/>
          <w:szCs w:val="20"/>
        </w:rPr>
        <w:t xml:space="preserve"> 08/10 · 22/10 </w:t>
      </w:r>
      <w:r>
        <w:rPr>
          <w:b/>
          <w:bCs/>
          <w:sz w:val="20"/>
          <w:szCs w:val="20"/>
        </w:rPr>
        <w:t xml:space="preserve">Live de reabertura:</w:t>
      </w:r>
      <w:r>
        <w:rPr>
          <w:sz w:val="20"/>
          <w:szCs w:val="20"/>
        </w:rPr>
        <w:t xml:space="preserve"> 26/11 quinta 20h30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A ISADORA — quem entrega o quê e quando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Engenharia reversa — a regra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manifesto tem que ser gravado quando? Uma semana antes. Editado três dias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antes. Entregue dois dias antes. O tráfego vai ter que receber dois dias antes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para organizar e subir. […] **Olhar o seu lançamento de trás para frente é 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que vai fazer vocês não esquecerem nenhuma etapa.**" 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Prazos-padrão deles: </w:t>
      </w:r>
      <w:r>
        <w:rPr>
          <w:b/>
          <w:bCs/>
          <w:sz w:val="20"/>
          <w:szCs w:val="20"/>
        </w:rPr>
        <w:t xml:space="preserve">tráfego recebe 2 dias antes</w:t>
      </w:r>
      <w:r>
        <w:rPr>
          <w:sz w:val="20"/>
          <w:szCs w:val="20"/>
        </w:rPr>
        <w:t xml:space="preserve"> · </w:t>
      </w:r>
      <w:r>
        <w:rPr>
          <w:b/>
          <w:bCs/>
          <w:sz w:val="20"/>
          <w:szCs w:val="20"/>
        </w:rPr>
        <w:t xml:space="preserve">editor precisa de 2 dias</w:t>
      </w:r>
      <w:r>
        <w:rPr>
          <w:sz w:val="20"/>
          <w:szCs w:val="20"/>
        </w:rPr>
        <w:t xml:space="preserve"> · </w:t>
      </w:r>
      <w:r>
        <w:rPr>
          <w:b/>
          <w:bCs/>
          <w:sz w:val="20"/>
          <w:szCs w:val="20"/>
        </w:rPr>
        <w:t xml:space="preserve">página pronta 2 dias antes</w:t>
      </w:r>
      <w:r>
        <w:rPr>
          <w:sz w:val="20"/>
          <w:szCs w:val="20"/>
        </w:rPr>
        <w:t xml:space="preserve"> da captação · </w:t>
      </w:r>
      <w:r>
        <w:rPr>
          <w:b/>
          <w:bCs/>
          <w:sz w:val="20"/>
          <w:szCs w:val="20"/>
        </w:rPr>
        <w:t xml:space="preserve">script da aula magna 1 semana antes</w:t>
      </w:r>
      <w:r>
        <w:rPr>
          <w:sz w:val="20"/>
          <w:szCs w:val="20"/>
        </w:rPr>
        <w:t xml:space="preserve">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tabela de produção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Entregável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No ar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Tráfego recebe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Edição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Gravação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Roteiro pronto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1 (5–7 peças)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27/09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26–27/09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reaproveitar orgânico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25/09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02–03/10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29/09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lote 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09–10/10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08/10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Trailer Hollywood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18/10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15–17/10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13–14/10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captura + obrigado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dev 19–22/10 · teste 23/10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16/10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captação (mín. 15)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20–23/10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13–14/10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Pronunciamento oficial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28/10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20–23/10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13–14/10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09/10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Manifesto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01/11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29–31/10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26–27/10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Criativos de comparecimento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05/11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26–27/10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Script + slides da aula magna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slides 04–06/11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ensaio 09/11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Página de vendas + checkout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dev 05–07/11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teste de compra real 09/11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04/11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Duas sessões concentradas de gravação: 13–14/10 e 26–27/10.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"Negociação com especialistas deve considerar que **eles entregam cerca de um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terço do solicitado**, então pedir mais é essencial."</w:t>
      </w:r>
    </w:p>
    <w:p>
      <w:pPr>
        <w:spacing w:after="160"/>
        <w:jc w:val="left"/>
      </w:pPr>
      <w:r>
        <w:rPr>
          <w:sz w:val="20"/>
          <w:szCs w:val="20"/>
        </w:rPr>
        <w:t xml:space="preserve">Pedir </w:t>
      </w:r>
      <w:r>
        <w:rPr>
          <w:b/>
          <w:bCs/>
          <w:sz w:val="20"/>
          <w:szCs w:val="20"/>
        </w:rPr>
        <w:t xml:space="preserve">3× o volume necessário</w:t>
      </w:r>
      <w:r>
        <w:rPr>
          <w:sz w:val="20"/>
          <w:szCs w:val="20"/>
        </w:rPr>
        <w:t xml:space="preserve">. O Teodoro gravou ~150 criativos para uma operação deles.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Agenda do Robson — bloquear agora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Quando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quê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Terças 20h30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29/09, 06/10, 13/10, 20/10, 27/10, 03/11, 17/11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(7 lives)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Quintas 20h30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— 08/10, 22/10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Aulas extras de aluno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13 e 14/10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Sessão de gravação 1 (dia inteiro)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 e 27/10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Sessão de gravação 2 (dia inteiro)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Fechamento do script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Ensaio da aula magna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10/11 e 12/11,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AS DUAS AULAS MAGNAS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26/11 20h30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Live de reabertura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 definir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 a 6 encontros ao vivo da trilha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As sete frentes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Frente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 que entrega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Deadline crítico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Produto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Trilha (calendário + datas) · 5 PDFs · comunidade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área de membros unificada do acervo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PDFs 31/10 · área de membros 07/11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Conteúdo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Agenda do Robson · 2 sessões de gravação · coleta de depoimentos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gravações 13–14/10 e 26–27/10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Copy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As 13 peças do Henri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09/10 · aula magna 03/11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Cards finais (2 versões) · páginas · 5 PDFs · capas de grupo · identidade da Black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cards 25/09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páginas 24/10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Tráfego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Públicos e exclusões · campanhas de CP, trailer, captação, FLS, jato, carrinho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planilha diária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recebe criativo sempre 2 dias antes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Tech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Checkout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order bump do PHI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2ª BM e 2º número de API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grupos de WhatsApp · automações · área de membros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API backup 22/10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checkout testado com compra real 09/11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Comercial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Relacionamento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antes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da abertura · fila boleto → abandono → cancelamento → MQL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começa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09/11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Sobre o comercial começar antes: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time comercial tinha relacionamento com todo mundo que tivesse participado.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'Aqui é o Rafa, quero deixar meu contato com você.' Ele primeiro vai ficar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amigo do cara, pra quando realmente abrir falar 'agora abriu, eu lembrei de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você'. </w:t>
      </w:r>
      <w:r>
        <w:rPr>
          <w:b/>
          <w:bCs/>
          <w:i/>
          <w:iCs/>
          <w:color w:val="5F5754"/>
          <w:sz w:val="20"/>
          <w:szCs w:val="20"/>
        </w:rPr>
        <w:t xml:space="preserve">E aí não tem aquela fricção do comercial chamando.</w:t>
      </w:r>
      <w:r>
        <w:rPr>
          <w:i/>
          <w:iCs/>
          <w:color w:val="5F5754"/>
          <w:sz w:val="20"/>
          <w:szCs w:val="20"/>
        </w:rPr>
        <w:t xml:space="preserve">" — Leandro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PARA O HENRI — o que escrever, em que ordem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Leia isto antes da primeira linha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As duas pesquisas</w:t>
      </w:r>
      <w:r>
        <w:rPr>
          <w:sz w:val="20"/>
          <w:szCs w:val="20"/>
        </w:rPr>
        <w:t xml:space="preserve"> — 146 respostas de leads do Rei Arthur e 32 de alunos do PHI. Estão no arquivo </w:t>
      </w:r>
      <w:r>
        <w:rPr>
          <w:rFonts w:ascii="Consolas" w:cs="Consolas" w:eastAsia="Consolas" w:hAnsi="Consolas"/>
          <w:sz w:val="18"/>
          <w:szCs w:val="18"/>
        </w:rPr>
        <w:t xml:space="preserve">03-pesquisas-dados-brutos.md</w:t>
      </w:r>
      <w:r>
        <w:rPr>
          <w:sz w:val="20"/>
          <w:szCs w:val="20"/>
        </w:rPr>
        <w:t xml:space="preserve">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Isso é 100% pesquisa de alunos.</w:t>
      </w:r>
      <w:r>
        <w:rPr>
          <w:i/>
          <w:iCs/>
          <w:color w:val="5F5754"/>
          <w:sz w:val="20"/>
          <w:szCs w:val="20"/>
        </w:rPr>
        <w:t xml:space="preserve"> 'Nota devolutiva' — está escrito dentro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da pesquisa de alunos. O maior medo de quem advoga é a nota devolutiva."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— Henrique, mostrando de onde saiu cada frase do trailer do Salomão</w:t>
      </w:r>
    </w:p>
    <w:p>
      <w:pPr>
        <w:spacing w:after="160"/>
        <w:jc w:val="left"/>
      </w:pPr>
      <w:r>
        <w:rPr>
          <w:sz w:val="20"/>
          <w:szCs w:val="20"/>
        </w:rPr>
        <w:t xml:space="preserve">Use as palavras </w:t>
      </w:r>
      <w:r>
        <w:rPr>
          <w:b/>
          <w:bCs/>
          <w:sz w:val="20"/>
          <w:szCs w:val="20"/>
        </w:rPr>
        <w:t xml:space="preserve">delas</w:t>
      </w:r>
      <w:r>
        <w:rPr>
          <w:sz w:val="20"/>
          <w:szCs w:val="20"/>
        </w:rPr>
        <w:t xml:space="preserve">, não as suas.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As dores, em ordem de frequência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Constância, rotina e tempo</w:t>
      </w:r>
      <w:r>
        <w:rPr>
          <w:sz w:val="20"/>
          <w:szCs w:val="20"/>
        </w:rPr>
        <w:t xml:space="preserve"> — de longe a mais citada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Qual livro para qual idade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Fazer o filho gostar de ler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Não saber mediar nem explicar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Obediência e autoridade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Professores de escola</w:t>
      </w:r>
      <w:r>
        <w:rPr>
          <w:sz w:val="20"/>
          <w:szCs w:val="20"/>
        </w:rPr>
        <w:t xml:space="preserve"> querendo aplicar em sala (segmento inteiro não tratado hoje)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frase que é a objeção central da campanha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"Tenho que começar do zero, não sei nada de literatura, infelizmente, por isso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não sei se vou conseguir acompanhar algum curso</w:t>
      </w:r>
      <w:r>
        <w:rPr>
          <w:i/>
          <w:iCs/>
          <w:color w:val="5F5754"/>
          <w:sz w:val="20"/>
          <w:szCs w:val="20"/>
        </w:rPr>
        <w:t xml:space="preserve">, gostaria, mas fico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insegura."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objeção não é preço. É "não vou dar conta".</w:t>
      </w:r>
      <w:r>
        <w:rPr>
          <w:sz w:val="20"/>
          <w:szCs w:val="20"/>
        </w:rPr>
        <w:t xml:space="preserve"> Toda a copy tem que responder isso, e é por isso que a trilha de implementação é o coração da oferta.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O que vende, na voz dos alunos do PHI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Profundidade com linguagem simples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"o professor faz tudo parecer fácil de entender"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Proximidade do Robson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"ele é muito acessível e simples"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Comunidade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"sentimento de família com os amigos que ali se encontram"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A história do John Senior</w:t>
      </w:r>
      <w:r>
        <w:rPr>
          <w:sz w:val="20"/>
          <w:szCs w:val="20"/>
        </w:rPr>
        <w:t xml:space="preserve"> — 200 alunos hippies, 196 convertidos ao fim de nove anos, entre eles bispos e abades. </w:t>
      </w:r>
      <w:r>
        <w:rPr>
          <w:b/>
          <w:bCs/>
          <w:sz w:val="20"/>
          <w:szCs w:val="20"/>
        </w:rPr>
        <w:t xml:space="preserve">É o melhor cold open que o projeto tem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O efeito nos filhos</w:t>
      </w:r>
      <w:r>
        <w:rPr>
          <w:sz w:val="20"/>
          <w:szCs w:val="20"/>
        </w:rPr>
        <w:t xml:space="preserve"> — </w:t>
      </w:r>
      <w:r>
        <w:rPr>
          <w:i/>
          <w:iCs/>
          <w:sz w:val="20"/>
          <w:szCs w:val="20"/>
        </w:rPr>
        <w:t xml:space="preserve">"meu filho de 9 anos sempre pergunta, quando pega um livro, se é indicado pelo professor Robson"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analogia do trem — copy pronta que já existe</w:t>
      </w:r>
    </w:p>
    <w:p>
      <w:pPr>
        <w:spacing w:after="160"/>
        <w:jc w:val="left"/>
      </w:pPr>
      <w:r>
        <w:rPr>
          <w:sz w:val="20"/>
          <w:szCs w:val="20"/>
        </w:rPr>
        <w:t xml:space="preserve">Do material do Imaginação Moral, na voz do próprio Robson: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trem, quando parte da estação, sabe exatamente o seu destino. Muitos diriam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que ele deveria se livrar dos trilhos e vagar por onde quisesse. Mas sem 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trilho o trem não pode sair do lugar. **É justamente o trilho que lhe dá 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liberdade.** A estação é a nossa natureza humana, o destino é a vida espiritual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e os trilhos são as virtudes."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As 13 peças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Peça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Prazo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Observação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Card/motion final,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 versões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(sem data e com data)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25/09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Vai no fim de todo conteúdo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 roteiros de Corredor Polonês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lote 1 em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25/09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depois semanal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Oportunidade · quebra de objeção · depoimento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Trailer Hollywood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em 7.7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 roteiros de criativo de captação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Grava junto com o trailer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da página de captura + obrigado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Já diz que é Black e que tem oferta. Símbolo ∞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Pronunciamento oficial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09/10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Formato "desmentido", em 7.9. Grava na sessão 1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Roteiro do Manifesto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22/10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em 7.8. Grava na sessão 2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API + e-mail de captação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Versão aluno, versão PHI e versão geral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9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comparecimento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30/10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Fugir do "faltam 3 dias"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Script da aula magna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03/11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Estrutura em 7.10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Copy da página de vendas +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texto do order bump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04/11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versões do bump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12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carrinho aberto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06/11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API, e-mail, stories — diária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Sequência de fechamento e reabertura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13/11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 etapas + justificativa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Trailer Hollywood — estrutura (máx. 2min30)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0–10s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Conexão direta.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No exemplo deles era "Advogado." Aqui: "Pai. Mãe."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10–25s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Quebra de padrão + abre loop com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dualidade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25–60s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Constrói as duas imagens opostas na cabeça do lead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60–100s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Dores literais da pesquisa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, nas palavras delas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100–130s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Ancoragem: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"não é gasto, é patrimônio"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130–145s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"Não compre nenhum curso. Aguarde."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145–150s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Vinheta com a data: </w:t>
            </w:r>
            <w:r>
              <w:rPr>
                <w:b/>
                <w:bCs/>
                <w:color w:val="1C191A"/>
                <w:sz w:val="18"/>
                <w:szCs w:val="18"/>
              </w:rPr>
              <w:t xml:space="preserve">12 de novembro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Trecho literal do trailer do Salomão, para modelar o tom: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"Advogado. Você já percebeu que na advocacia existem aqueles que **vivem de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migalhas</w:t>
      </w:r>
      <w:r>
        <w:rPr>
          <w:b/>
          <w:bCs/>
          <w:i/>
          <w:iCs/>
          <w:color w:val="5F5754"/>
          <w:sz w:val="20"/>
          <w:szCs w:val="20"/>
        </w:rPr>
        <w:t xml:space="preserve"> e os que têm acesso aos </w:t>
      </w:r>
      <w:r>
        <w:rPr>
          <w:i/>
          <w:iCs/>
          <w:color w:val="5F5754"/>
          <w:sz w:val="20"/>
          <w:szCs w:val="20"/>
        </w:rPr>
        <w:t xml:space="preserve">verdadeiros banquetes**? […] Na Idade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Média, o título separava o nobre do servo. Hoje esse título existe de novo. […]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Não é gasto, é patrimônio.</w:t>
      </w:r>
      <w:r>
        <w:rPr>
          <w:i/>
          <w:iCs/>
          <w:color w:val="5F5754"/>
          <w:sz w:val="20"/>
          <w:szCs w:val="20"/>
        </w:rPr>
        <w:t xml:space="preserve"> […] Preciso te alertar: **não compre nenhum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curso. Aguarde, pois vem aí a Black Friday do Ridge Vitalício.**"</w:t>
      </w:r>
    </w:p>
    <w:p>
      <w:pPr>
        <w:spacing w:after="160"/>
        <w:jc w:val="left"/>
      </w:pPr>
      <w:r>
        <w:rPr>
          <w:sz w:val="20"/>
          <w:szCs w:val="20"/>
        </w:rPr>
        <w:t xml:space="preserve">É agressivo de propósito: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"Isso é apelativo? </w:t>
      </w:r>
      <w:r>
        <w:rPr>
          <w:b/>
          <w:bCs/>
          <w:i/>
          <w:iCs/>
          <w:color w:val="5F5754"/>
          <w:sz w:val="20"/>
          <w:szCs w:val="20"/>
        </w:rPr>
        <w:t xml:space="preserve">Graças a Deus é apelativo.</w:t>
      </w:r>
      <w:r>
        <w:rPr>
          <w:i/>
          <w:iCs/>
          <w:color w:val="5F5754"/>
          <w:sz w:val="20"/>
          <w:szCs w:val="20"/>
        </w:rPr>
        <w:t xml:space="preserve"> Essa é a intenção mesmo, que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é marketing de guerrilha. É Black Friday. </w:t>
      </w:r>
      <w:r>
        <w:rPr>
          <w:b/>
          <w:bCs/>
          <w:i/>
          <w:iCs/>
          <w:color w:val="5F5754"/>
          <w:sz w:val="20"/>
          <w:szCs w:val="20"/>
        </w:rPr>
        <w:t xml:space="preserve">O negócio é porrada.</w:t>
      </w:r>
      <w:r>
        <w:rPr>
          <w:i/>
          <w:iCs/>
          <w:color w:val="5F5754"/>
          <w:sz w:val="20"/>
          <w:szCs w:val="20"/>
        </w:rPr>
        <w:t xml:space="preserve">" — Leandro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Vídeo curto.</w:t>
      </w:r>
      <w:r>
        <w:rPr>
          <w:sz w:val="20"/>
          <w:szCs w:val="20"/>
        </w:rPr>
        <w:t xml:space="preserve"> Eles cortaram de 6–8 min para 2–3 min porque as pessoas saíam antes da mensagem.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Manifesto — estrutura (~2min)</w:t>
      </w:r>
    </w:p>
    <w:p>
      <w:pPr>
        <w:spacing w:after="160"/>
        <w:jc w:val="left"/>
      </w:pPr>
      <w:r>
        <w:rPr>
          <w:sz w:val="20"/>
          <w:szCs w:val="20"/>
        </w:rPr>
        <w:t xml:space="preserve">Ser a voz interna do lead → validar as vozes → inimigo comum → nomear a solução → </w:t>
      </w:r>
      <w:r>
        <w:rPr>
          <w:b/>
          <w:bCs/>
          <w:sz w:val="20"/>
          <w:szCs w:val="20"/>
        </w:rPr>
        <w:t xml:space="preserve">revelar data e hora</w:t>
      </w:r>
      <w:r>
        <w:rPr>
          <w:sz w:val="20"/>
          <w:szCs w:val="20"/>
        </w:rPr>
        <w:t xml:space="preserve"> → abrir parte da oferta → CTA: ative o lembrete.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"A gente precisa entrar na cabeça do cara, entender o que ele está pensando,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b/>
          <w:bCs/>
          <w:i/>
          <w:iCs/>
          <w:color w:val="5F5754"/>
          <w:sz w:val="20"/>
          <w:szCs w:val="20"/>
        </w:rPr>
        <w:t xml:space="preserve">ser a voz ali dentro e não combater essa voz</w:t>
      </w:r>
      <w:r>
        <w:rPr>
          <w:i/>
          <w:iCs/>
          <w:color w:val="5F5754"/>
          <w:sz w:val="20"/>
          <w:szCs w:val="20"/>
        </w:rPr>
        <w:t xml:space="preserve">." — João Matheus</w:t>
      </w:r>
    </w:p>
    <w:p>
      <w:pPr>
        <w:spacing w:after="160"/>
        <w:jc w:val="left"/>
      </w:pPr>
      <w:r>
        <w:rPr>
          <w:sz w:val="20"/>
          <w:szCs w:val="20"/>
        </w:rPr>
        <w:t xml:space="preserve">Modelo literal: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"Dez anos de OAB e ainda não se estabilizou. 'Doutor, tá aqui a nota devolutiva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da usucapião.' 'Você não tem tempo nem idade para começar de novo.' **Essas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vozes, muitos as escutam, mas poucos têm coragem de silenciá-las.**"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Versão Robson:</w:t>
      </w:r>
      <w:r>
        <w:rPr>
          <w:sz w:val="20"/>
          <w:szCs w:val="20"/>
        </w:rPr>
        <w:t xml:space="preserve"> as vozes são </w:t>
      </w:r>
      <w:r>
        <w:rPr>
          <w:i/>
          <w:iCs/>
          <w:sz w:val="20"/>
          <w:szCs w:val="20"/>
        </w:rPr>
        <w:t xml:space="preserve">"você não tem tempo"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"seu filho não gosta de ler"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"você não sabe nada de literatura"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"na escola a indicação é outra"</w:t>
      </w:r>
      <w:r>
        <w:rPr>
          <w:sz w:val="20"/>
          <w:szCs w:val="20"/>
        </w:rPr>
        <w:t xml:space="preserve"> — todas frases literais da pesquisa.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Pronunciamento oficial — formato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vim me pronunciar sobre os boatos que estão circulando por aí. Estão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dizendo que eu vou liberar acesso vitalício a todos os meus cursos. **É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mentira.*</w:t>
      </w:r>
      <w:r>
        <w:rPr>
          <w:i/>
          <w:iCs/>
          <w:color w:val="5F5754"/>
          <w:sz w:val="20"/>
          <w:szCs w:val="20"/>
        </w:rPr>
        <w:t xml:space="preserve"> Primeiro, porque ninguém </w:t>
      </w:r>
      <w:r>
        <w:rPr>
          <w:i/>
          <w:iCs/>
          <w:color w:val="5F5754"/>
          <w:sz w:val="20"/>
          <w:szCs w:val="20"/>
        </w:rPr>
        <w:t xml:space="preserve">paga* por isso — o que se faz é um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investimento… E este ano eu vou fazer algo </w:t>
      </w:r>
      <w:r>
        <w:rPr>
          <w:b/>
          <w:bCs/>
          <w:i/>
          <w:iCs/>
          <w:color w:val="5F5754"/>
          <w:sz w:val="20"/>
          <w:szCs w:val="20"/>
        </w:rPr>
        <w:t xml:space="preserve">muito maior</w:t>
      </w:r>
      <w:r>
        <w:rPr>
          <w:i/>
          <w:iCs/>
          <w:color w:val="5F5754"/>
          <w:sz w:val="20"/>
          <w:szCs w:val="20"/>
        </w:rPr>
        <w:t xml:space="preserve">."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Script da aula magna — a espinha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Introdução · 2. Enquadramento · 3. Promessa · 4. Provas sociais ·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Escadinha de consciência · 6. </w:t>
      </w:r>
      <w:r>
        <w:rPr>
          <w:b/>
          <w:bCs/>
          <w:sz w:val="20"/>
          <w:szCs w:val="20"/>
        </w:rPr>
        <w:t xml:space="preserve">Pitch da oferta</w:t>
      </w:r>
      <w:r>
        <w:rPr>
          <w:sz w:val="20"/>
          <w:szCs w:val="20"/>
        </w:rPr>
        <w:t xml:space="preserve"> · 7. </w:t>
      </w:r>
      <w:r>
        <w:rPr>
          <w:b/>
          <w:bCs/>
          <w:sz w:val="20"/>
          <w:szCs w:val="20"/>
        </w:rPr>
        <w:t xml:space="preserve">Tsunami</w:t>
      </w:r>
      <w:r>
        <w:rPr>
          <w:sz w:val="20"/>
          <w:szCs w:val="20"/>
        </w:rPr>
        <w:t xml:space="preserve"> · 8. Fechamento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foco é a oferta, não o conteúdo.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"O principal erro: você fazer uma Black Friday com narrativa de ensinar algo.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Nesse momento você já conscientizou. O que é relevante é que vocês foquem em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mostrar </w:t>
      </w:r>
      <w:r>
        <w:rPr>
          <w:b/>
          <w:bCs/>
          <w:i/>
          <w:iCs/>
          <w:color w:val="5F5754"/>
          <w:sz w:val="20"/>
          <w:szCs w:val="20"/>
        </w:rPr>
        <w:t xml:space="preserve">uma oferta</w:t>
      </w:r>
      <w:r>
        <w:rPr>
          <w:i/>
          <w:iCs/>
          <w:color w:val="5F5754"/>
          <w:sz w:val="20"/>
          <w:szCs w:val="20"/>
        </w:rPr>
        <w:t xml:space="preserve">, e não uma aula 100% online gratuita." — Leandro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Regras de narrativa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Use a palavra "Black Friday".</w:t>
      </w:r>
      <w:r>
        <w:rPr>
          <w:sz w:val="20"/>
          <w:szCs w:val="20"/>
        </w:rPr>
        <w:t xml:space="preserve"> Não invente nome.</w:t>
      </w:r>
    </w:p>
    <w:p>
      <w:pPr>
        <w:spacing w:after="160"/>
        <w:jc w:val="left"/>
      </w:pPr>
      <w:r>
        <w:rPr>
          <w:sz w:val="20"/>
          <w:szCs w:val="20"/>
        </w:rPr>
        <w:t xml:space="preserve">  </w:t>
      </w:r>
      <w:r>
        <w:rPr>
          <w:i/>
          <w:iCs/>
          <w:sz w:val="20"/>
          <w:szCs w:val="20"/>
        </w:rPr>
        <w:t xml:space="preserve">"Black é Black, Black Friday é Black Friday."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Deixe claro desde o primeiro dia que vai ter oferta.</w:t>
      </w:r>
      <w:r>
        <w:rPr>
          <w:sz w:val="20"/>
          <w:szCs w:val="20"/>
        </w:rPr>
        <w:t xml:space="preserve"> Se perguntarem na caixinha, responda que vai ter. </w:t>
      </w:r>
      <w:r>
        <w:rPr>
          <w:i/>
          <w:iCs/>
          <w:sz w:val="20"/>
          <w:szCs w:val="20"/>
        </w:rPr>
        <w:t xml:space="preserve">"A atenção gerada alimenta mais atenção."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Promessa focada na condição, não na transformação.</w:t>
      </w:r>
      <w:r>
        <w:rPr>
          <w:sz w:val="20"/>
          <w:szCs w:val="20"/>
        </w:rPr>
        <w:t xml:space="preserve"> Do tipo: </w:t>
      </w:r>
      <w:r>
        <w:rPr>
          <w:i/>
          <w:iCs/>
          <w:sz w:val="20"/>
          <w:szCs w:val="20"/>
        </w:rPr>
        <w:t xml:space="preserve">"você nunca mais vai gastar um real com curso de literatura"</w:t>
      </w:r>
      <w:r>
        <w:rPr>
          <w:sz w:val="20"/>
          <w:szCs w:val="20"/>
        </w:rPr>
        <w:t xml:space="preserve">, </w:t>
      </w:r>
      <w:r>
        <w:rPr>
          <w:i/>
          <w:iCs/>
          <w:sz w:val="20"/>
          <w:szCs w:val="20"/>
        </w:rPr>
        <w:t xml:space="preserve">"todos os cursos do professor Robson por um preço que dá vergonha"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Justifique o desconto.</w:t>
      </w:r>
      <w:r>
        <w:rPr>
          <w:sz w:val="20"/>
          <w:szCs w:val="20"/>
        </w:rPr>
        <w:t xml:space="preserve"> Sem justificativa vira </w:t>
      </w:r>
      <w:r>
        <w:rPr>
          <w:b/>
          <w:bCs/>
          <w:sz w:val="20"/>
          <w:szCs w:val="20"/>
        </w:rPr>
        <w:t xml:space="preserve">"Black Fraude"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Copy de Black é o mais simples do ano.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"Black Friday não exige um copy sênior."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Nada de política partidária.</w:t>
      </w:r>
      <w:r>
        <w:rPr>
          <w:sz w:val="20"/>
          <w:szCs w:val="20"/>
        </w:rPr>
        <w:t xml:space="preserve"> Henrique sugeriu usar a narrativa de eleição a favor do lead; Leandro alertou com força contra posicionamento — </w:t>
      </w:r>
      <w:r>
        <w:rPr>
          <w:i/>
          <w:iCs/>
          <w:sz w:val="20"/>
          <w:szCs w:val="20"/>
        </w:rPr>
        <w:t xml:space="preserve">"mexer com política é muito pior do que mexer com religião"</w:t>
      </w:r>
      <w:r>
        <w:rPr>
          <w:sz w:val="20"/>
          <w:szCs w:val="20"/>
        </w:rPr>
        <w:t xml:space="preserve">, com casos de gente chamada pela Polícia Federal por três stories. </w:t>
      </w:r>
      <w:r>
        <w:rPr>
          <w:b/>
          <w:bCs/>
          <w:sz w:val="20"/>
          <w:szCs w:val="20"/>
        </w:rPr>
        <w:t xml:space="preserve">A versão adotada entrega o mesmo efeito sem o risco: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"não terceirize a formação do caráter do seu filho — nem para a escola, nem para o governo, nem para o algoritmo."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VERBA E METAS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divisão — R$ 15.000 de tráfego</w:t>
      </w:r>
    </w:p>
    <w:p>
      <w:pPr>
        <w:spacing w:after="160"/>
        <w:jc w:val="left"/>
      </w:pPr>
      <w:r>
        <w:rPr>
          <w:sz w:val="20"/>
          <w:szCs w:val="20"/>
        </w:rPr>
        <w:t xml:space="preserve">A divisão original deles é 80% captação · 10% corredor polonês/trailer/manifesto · 5% campanha jato · 5% inscrições abertas. Sobre o FLS: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"Se fizer sentido você rodar o FLS, você vai incluir **de 5% a 10% a mais na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tua verba. Você tira 5% a 10% da verba, você equilibra.**" — Leandro</w:t>
      </w:r>
    </w:p>
    <w:p>
      <w:pPr>
        <w:spacing w:after="160"/>
        <w:jc w:val="left"/>
      </w:pPr>
      <w:r>
        <w:rPr>
          <w:sz w:val="20"/>
          <w:szCs w:val="20"/>
        </w:rPr>
        <w:t xml:space="preserve">Tirei os 10 pontos da captação, e não do corredor polonês, porque a captação do Robson é majoritariamente API — não precisa tanto de leilão.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Bloco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%</w:t>
            </w:r>
          </w:p>
        </w:tc>
        <w:tc>
          <w:tcPr>
            <w:tcW w:type="dxa" w:w="30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R$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 — público quente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Corredor Polonês + trailer + manifesto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Funil de Live Semanal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1.500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Campanha jato (10 e 12/11)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Carrinho aberto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5%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15.000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⚠️ A linha que ainda não existe — custo de API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custo de disparo de marketing por API oficial é uma linha separada e ainda não foi levantada.</w:t>
      </w:r>
      <w:r>
        <w:rPr>
          <w:sz w:val="20"/>
          <w:szCs w:val="20"/>
        </w:rPr>
        <w:t xml:space="preserve"> Com 16 mil leads e 3 a 4 disparos cada, é o grosso do orçamento — não um detalhe.</w:t>
      </w:r>
    </w:p>
    <w:p>
      <w:pPr>
        <w:spacing w:after="160"/>
        <w:jc w:val="left"/>
      </w:pPr>
      <w:r>
        <w:rPr>
          <w:sz w:val="20"/>
          <w:szCs w:val="20"/>
        </w:rPr>
        <w:t xml:space="preserve">E é onde está a maior oportunidade de otimização: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"Quando a gente fala de tráfego, a gente está </w:t>
      </w:r>
      <w:r>
        <w:rPr>
          <w:b/>
          <w:bCs/>
          <w:i/>
          <w:iCs/>
          <w:color w:val="5F5754"/>
          <w:sz w:val="20"/>
          <w:szCs w:val="20"/>
        </w:rPr>
        <w:t xml:space="preserve">na mão de leilão</w:t>
      </w:r>
      <w:r>
        <w:rPr>
          <w:i/>
          <w:iCs/>
          <w:color w:val="5F5754"/>
          <w:sz w:val="20"/>
          <w:szCs w:val="20"/>
        </w:rPr>
        <w:t xml:space="preserve">. Quando a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gente fala de disparo por API oficial, </w:t>
      </w:r>
      <w:r>
        <w:rPr>
          <w:b/>
          <w:bCs/>
          <w:i/>
          <w:iCs/>
          <w:color w:val="5F5754"/>
          <w:sz w:val="20"/>
          <w:szCs w:val="20"/>
        </w:rPr>
        <w:t xml:space="preserve">eu não tenho leilão</w:t>
      </w:r>
      <w:r>
        <w:rPr>
          <w:i/>
          <w:iCs/>
          <w:color w:val="5F5754"/>
          <w:sz w:val="20"/>
          <w:szCs w:val="20"/>
        </w:rPr>
        <w:t xml:space="preserve">, eu tenho custo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de disparo por mensagem. […] **Toda aquela verba lá que a gente falou de 80%,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você pode tirar e disparar dentro de APIs.**" — Leandro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Ação da semana:</w:t>
      </w:r>
      <w:r>
        <w:rPr>
          <w:sz w:val="20"/>
          <w:szCs w:val="20"/>
        </w:rPr>
        <w:t xml:space="preserve"> levantar o preço por disparo (SendFlow ou Unichat — eles sugerem pedir indicação da Scale para desconto) e refazer esta divisão.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De onde vêm os leads</w:t>
      </w:r>
    </w:p>
    <w:p>
      <w:pPr>
        <w:spacing w:after="160"/>
        <w:jc w:val="left"/>
      </w:pPr>
      <w:r>
        <w:rPr>
          <w:sz w:val="20"/>
          <w:szCs w:val="20"/>
        </w:rPr>
        <w:t xml:space="preserve">Meta: </w:t>
      </w:r>
      <w:r>
        <w:rPr>
          <w:b/>
          <w:bCs/>
          <w:sz w:val="20"/>
          <w:szCs w:val="20"/>
        </w:rPr>
        <w:t xml:space="preserve">4.000 leads na Black geral.</w:t>
      </w:r>
      <w:r>
        <w:rPr>
          <w:sz w:val="20"/>
          <w:szCs w:val="20"/>
        </w:rPr>
        <w:t xml:space="preserve"> Decomposta, porque o número de tráfego oscila o dobro conforme o CPL: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Fonte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Mín.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Máx.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Como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Tráfego pago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1.800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3.600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R$ 10.500 ÷ CPL. A R$ 2,90 (histórico 2025) dá 3.600; a R$ 5,80 dá 1.800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Orgânico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500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1.000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Histórico do Robson: 136 a 781 por lançamento. Com 2 arrastões e meta orgânica para o time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Base via API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800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2.400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16 mil leads impactados, 5% a 15% entrando no grupo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Total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3.100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7.000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CPL teto: R$ 6,00.</w:t>
      </w:r>
      <w:r>
        <w:rPr>
          <w:sz w:val="20"/>
          <w:szCs w:val="20"/>
        </w:rPr>
        <w:t xml:space="preserve"> Derivação: histórico 2025 foi R$ 2,90, e eles avisam que o CPL na Black pode ficar até </w:t>
      </w:r>
      <w:r>
        <w:rPr>
          <w:b/>
          <w:bCs/>
          <w:sz w:val="20"/>
          <w:szCs w:val="20"/>
        </w:rPr>
        <w:t xml:space="preserve">100% mais caro</w:t>
      </w:r>
      <w:r>
        <w:rPr>
          <w:sz w:val="20"/>
          <w:szCs w:val="20"/>
        </w:rPr>
        <w:t xml:space="preserve">. Passou de R$ 6,00, corta verba.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"Esteja preparado para custo por lead </w:t>
      </w:r>
      <w:r>
        <w:rPr>
          <w:b/>
          <w:bCs/>
          <w:i/>
          <w:iCs/>
          <w:color w:val="5F5754"/>
          <w:sz w:val="20"/>
          <w:szCs w:val="20"/>
        </w:rPr>
        <w:t xml:space="preserve">até 100% maior</w:t>
      </w:r>
      <w:r>
        <w:rPr>
          <w:i/>
          <w:iCs/>
          <w:color w:val="5F5754"/>
          <w:sz w:val="20"/>
          <w:szCs w:val="20"/>
        </w:rPr>
        <w:t xml:space="preserve"> que o habitual. O custo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elevado não deve ser motivo para segurar verba, **porque a conversão também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dobra**." — Leandro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Meta de lead orgânico para o time, com bonificação: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"Ninguém coloca meta de orgânico pro time. **Orgânico é dinheiro, é onde mais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converte.** E aqui a gente dá bonificação se a gente atinge a meta." — Henrique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Ticket médio — depende só da adesão ao bump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Adesão ao PHI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Ticket médio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10%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R$ 1.097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15%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(base que adotei)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R$ 1.147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R$ 1.197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R$ 1.247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sz w:val="20"/>
          <w:szCs w:val="20"/>
        </w:rPr>
        <w:t xml:space="preserve">Adotei 15% porque um bump de R$ 1.000 sobre um carrinho de R$ 997 é um bump pesado — dobra o carrinho. Bumps leves convertem mais; este vai converter menos. </w:t>
      </w:r>
      <w:r>
        <w:rPr>
          <w:b/>
          <w:bCs/>
          <w:sz w:val="20"/>
          <w:szCs w:val="20"/>
        </w:rPr>
        <w:t xml:space="preserve">Prefiro errar para baixo.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Cenários — e os dois pisos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Âncora A — conversão histórica × leads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Cenário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Leads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Conv.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Vendas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Ticket</w:t>
            </w:r>
          </w:p>
        </w:tc>
        <w:tc>
          <w:tcPr>
            <w:tcW w:type="dxa" w:w="1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Black geral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3.000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2,0%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1.147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R$ 68.820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Base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4.000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2,5%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1.147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91A"/>
                <w:sz w:val="18"/>
                <w:szCs w:val="18"/>
              </w:rPr>
              <w:t xml:space="preserve">R$ 114.700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Bom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4.500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3,0%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135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1.197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R$ 161.595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i/>
          <w:iCs/>
          <w:sz w:val="20"/>
          <w:szCs w:val="20"/>
        </w:rPr>
        <w:t xml:space="preserve">Conversão de referência: os lançamentos de 2025 fizeram 1,95% e 2,01% a preço cheio de lançamento. Leandro diz que na Black a conversão dobra. 2,5–3,0% é conservador pela régra deles.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Âncora B — o ROAS que eles próprios declaram</w:t>
      </w:r>
    </w:p>
    <w:p>
      <w:pPr>
        <w:pBdr>
          <w:left w:val="single" w:color="7B2233" w:sz="12" w:space="12"/>
        </w:pBdr>
        <w:spacing w:after="180" w:before="120"/>
        <w:ind w:left="360"/>
      </w:pPr>
      <w:r>
        <w:rPr>
          <w:i/>
          <w:iCs/>
          <w:color w:val="5F5754"/>
          <w:sz w:val="20"/>
          <w:szCs w:val="20"/>
        </w:rPr>
        <w:t xml:space="preserve">"O ROAS para não alunos é uma média de </w:t>
      </w:r>
      <w:r>
        <w:rPr>
          <w:b/>
          <w:bCs/>
          <w:i/>
          <w:iCs/>
          <w:color w:val="5F5754"/>
          <w:sz w:val="20"/>
          <w:szCs w:val="20"/>
        </w:rPr>
        <w:t xml:space="preserve">quatro a cinco</w:t>
      </w:r>
      <w:r>
        <w:rPr>
          <w:i/>
          <w:iCs/>
          <w:color w:val="5F5754"/>
          <w:sz w:val="20"/>
          <w:szCs w:val="20"/>
        </w:rPr>
        <w:t xml:space="preserve"> aqui." 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Sobre os R$ 12.000 de mídia que tocam a Black geral (captação + jato + carrinho), ROAS 4 a 5 dá </w:t>
      </w:r>
      <w:r>
        <w:rPr>
          <w:b/>
          <w:bCs/>
          <w:sz w:val="20"/>
          <w:szCs w:val="20"/>
        </w:rPr>
        <w:t xml:space="preserve">R$ 48.000 a R$ 60.000</w:t>
      </w:r>
      <w:r>
        <w:rPr>
          <w:sz w:val="20"/>
          <w:szCs w:val="20"/>
        </w:rPr>
        <w:t xml:space="preserve">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As duas âncoras não batem — e isso é informação, não erro.</w:t>
      </w:r>
      <w:r>
        <w:rPr>
          <w:sz w:val="20"/>
          <w:szCs w:val="20"/>
        </w:rPr>
        <w:t xml:space="preserve"> A âncora A é otimista porque uma fatia grande dos leads do Robson vem de graça da base, coisa que a média deles não tem. A âncora B é pessimista pelo mesmo motivo.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Recomendação: planeje o caixa pela âncora B. Comemore a âncora A.</w:t>
      </w:r>
      <w:r>
        <w:rPr>
          <w:sz w:val="20"/>
          <w:szCs w:val="20"/>
        </w:rPr>
        <w:t xml:space="preserve"> É exatamente o que o Henrique te disse no hot seat: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</w:t>
      </w:r>
      <w:r>
        <w:rPr>
          <w:b/>
          <w:bCs/>
          <w:i/>
          <w:iCs/>
          <w:color w:val="5F5754"/>
          <w:sz w:val="20"/>
          <w:szCs w:val="20"/>
        </w:rPr>
        <w:t xml:space="preserve">Você precisa muito setar a expectativa do especialista e até a sua.</w:t>
      </w:r>
      <w:r>
        <w:rPr>
          <w:i/>
          <w:iCs/>
          <w:color w:val="5F5754"/>
          <w:sz w:val="20"/>
          <w:szCs w:val="20"/>
        </w:rPr>
        <w:t xml:space="preserve"> […] Eu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faria uma Black Friday mais enxuta, mas **não esperando um resultado tão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grande**, porque essa base tá meio fria."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Black de alunos entra por cima</w:t>
      </w:r>
      <w:r>
        <w:rPr>
          <w:sz w:val="20"/>
          <w:szCs w:val="20"/>
        </w:rPr>
        <w:t xml:space="preserve">, com custo de mídia quase zero: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Base</w:t>
            </w:r>
          </w:p>
        </w:tc>
        <w:tc>
          <w:tcPr>
            <w:tcW w:type="dxa" w:w="225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Bom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300 famílias do PHI a R$ 697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15% = R$ 31.365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20% = R$ 41.820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25% = R$ 52.275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Demais alunos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nº de pessoas únicas ainda não levantado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Ponto de referência honesto:</w:t>
      </w:r>
      <w:r>
        <w:rPr>
          <w:sz w:val="20"/>
          <w:szCs w:val="20"/>
        </w:rPr>
        <w:t xml:space="preserve"> a média histórica é </w:t>
      </w:r>
      <w:r>
        <w:rPr>
          <w:b/>
          <w:bCs/>
          <w:sz w:val="20"/>
          <w:szCs w:val="20"/>
        </w:rPr>
        <w:t xml:space="preserve">R$ 44.382 por lançamento</w:t>
      </w:r>
      <w:r>
        <w:rPr>
          <w:sz w:val="20"/>
          <w:szCs w:val="20"/>
        </w:rPr>
        <w:t xml:space="preserve"> e o melhor lançamento de todos fez </w:t>
      </w:r>
      <w:r>
        <w:rPr>
          <w:b/>
          <w:bCs/>
          <w:sz w:val="20"/>
          <w:szCs w:val="20"/>
        </w:rPr>
        <w:t xml:space="preserve">R$ 86.428</w:t>
      </w:r>
      <w:r>
        <w:rPr>
          <w:sz w:val="20"/>
          <w:szCs w:val="20"/>
        </w:rPr>
        <w:t xml:space="preserve">. Qualquer cenário acima disso já é um resultado bom para uma base que passou 2026 inteiro sem lançamento.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A planilha diária — a partir de 26/10</w:t>
      </w:r>
    </w:p>
    <w:p>
      <w:pPr>
        <w:spacing w:after="16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data | gasto | leads | CPL | leads no grupo | conversão | ROAS</w:t>
      </w:r>
    </w:p>
    <w:p>
      <w:pPr>
        <w:pBdr>
          <w:left w:val="single" w:color="7B2233" w:sz="12" w:space="12"/>
        </w:pBdr>
        <w:spacing w:after="0" w:before="120"/>
        <w:ind w:left="360"/>
      </w:pPr>
      <w:r>
        <w:rPr>
          <w:i/>
          <w:iCs/>
          <w:color w:val="5F5754"/>
          <w:sz w:val="20"/>
          <w:szCs w:val="20"/>
        </w:rPr>
        <w:t xml:space="preserve">"Eu controlaria isso através de uma planilha de Excel simples. **Passou daquele</w:t>
      </w:r>
    </w:p>
    <w:p>
      <w:pPr>
        <w:pBdr>
          <w:left w:val="single" w:color="7B2233" w:sz="12" w:space="12"/>
        </w:pBdr>
        <w:spacing w:after="0" w:before="0"/>
        <w:ind w:left="360"/>
      </w:pPr>
      <w:r>
        <w:rPr>
          <w:i/>
          <w:iCs/>
          <w:color w:val="5F5754"/>
          <w:sz w:val="20"/>
          <w:szCs w:val="20"/>
        </w:rPr>
        <w:t xml:space="preserve">custo por lead, você já sabe que não vai valer mais a pena, e aí você diminui a</w:t>
      </w:r>
    </w:p>
    <w:p>
      <w:pPr>
        <w:pBdr>
          <w:left w:val="single" w:color="7B2233" w:sz="12" w:space="12"/>
        </w:pBdr>
        <w:spacing w:after="180" w:before="0"/>
        <w:ind w:left="360"/>
      </w:pPr>
      <w:r>
        <w:rPr>
          <w:i/>
          <w:iCs/>
          <w:color w:val="5F5754"/>
          <w:sz w:val="20"/>
          <w:szCs w:val="20"/>
        </w:rPr>
        <w:t xml:space="preserve">verba drasticamente.**" — Henrique</w:t>
      </w:r>
    </w:p>
    <w:p>
      <w:pPr>
        <w:spacing w:after="160"/>
        <w:jc w:val="left"/>
      </w:pPr>
      <w:r>
        <w:rPr>
          <w:sz w:val="20"/>
          <w:szCs w:val="20"/>
        </w:rPr>
        <w:t xml:space="preserve">Dois gatilhos de corte: </w:t>
      </w:r>
      <w:r>
        <w:rPr>
          <w:b/>
          <w:bCs/>
          <w:sz w:val="20"/>
          <w:szCs w:val="20"/>
        </w:rPr>
        <w:t xml:space="preserve">CPL acima de R$ 6,00</w:t>
      </w:r>
      <w:r>
        <w:rPr>
          <w:sz w:val="20"/>
          <w:szCs w:val="20"/>
        </w:rPr>
        <w:t xml:space="preserve"> e </w:t>
      </w:r>
      <w:r>
        <w:rPr>
          <w:b/>
          <w:bCs/>
          <w:sz w:val="20"/>
          <w:szCs w:val="20"/>
        </w:rPr>
        <w:t xml:space="preserve">frequência estourada</w:t>
      </w:r>
      <w:r>
        <w:rPr>
          <w:sz w:val="20"/>
          <w:szCs w:val="20"/>
        </w:rPr>
        <w:t xml:space="preserve">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ESTA SEMANA — 23 a 28/09</w:t>
      </w:r>
    </w:p>
    <w:p>
      <w:pPr>
        <w:spacing w:after="160"/>
        <w:jc w:val="left"/>
      </w:pPr>
      <w:r>
        <w:rPr>
          <w:sz w:val="20"/>
          <w:szCs w:val="20"/>
        </w:rPr>
        <w:t xml:space="preserve">O corredor polonês começa </w:t>
      </w:r>
      <w:r>
        <w:rPr>
          <w:b/>
          <w:bCs/>
          <w:sz w:val="20"/>
          <w:szCs w:val="20"/>
        </w:rPr>
        <w:t xml:space="preserve">terça 29/09</w:t>
      </w:r>
      <w:r>
        <w:rPr>
          <w:sz w:val="20"/>
          <w:szCs w:val="20"/>
        </w:rPr>
        <w:t xml:space="preserve">. Nada aqui pode escorregar.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Bloqueantes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Marcar a reunião de concepção para 29/09</w:t>
      </w:r>
      <w:r>
        <w:rPr>
          <w:sz w:val="20"/>
          <w:szCs w:val="20"/>
        </w:rPr>
        <w:t xml:space="preserve">, time inteiro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DECISÃO: trilha, PDFs e comunidade serão construídos?</w:t>
      </w:r>
      <w:r>
        <w:rPr>
          <w:sz w:val="20"/>
          <w:szCs w:val="20"/>
        </w:rPr>
        <w:t xml:space="preserve"> Isso define o</w:t>
      </w:r>
    </w:p>
    <w:p>
      <w:pPr>
        <w:spacing w:after="160"/>
        <w:jc w:val="left"/>
      </w:pPr>
      <w:r>
        <w:rPr>
          <w:sz w:val="20"/>
          <w:szCs w:val="20"/>
        </w:rPr>
        <w:t xml:space="preserve">      preço. Se sim, R$ 997. </w:t>
      </w:r>
      <w:r>
        <w:rPr>
          <w:b/>
          <w:bCs/>
          <w:sz w:val="20"/>
          <w:szCs w:val="20"/>
        </w:rPr>
        <w:t xml:space="preserve">Se não, o produto é só acervo empilhado e o preço       honesto cai para R$ 797–897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Bloquear a agenda do Robson</w:t>
      </w:r>
      <w:r>
        <w:rPr>
          <w:sz w:val="20"/>
          <w:szCs w:val="20"/>
        </w:rPr>
        <w:t xml:space="preserve"> (lista completa em 6.3)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Selecionar os 7 conteúdos orgânicos que mais performaram</w:t>
      </w:r>
      <w:r>
        <w:rPr>
          <w:sz w:val="20"/>
          <w:szCs w:val="20"/>
        </w:rPr>
        <w:t xml:space="preserve"> para virar o</w:t>
      </w:r>
    </w:p>
    <w:p>
      <w:pPr>
        <w:spacing w:after="160"/>
        <w:jc w:val="left"/>
      </w:pPr>
      <w:r>
        <w:rPr>
          <w:sz w:val="20"/>
          <w:szCs w:val="20"/>
        </w:rPr>
        <w:t xml:space="preserve">      lote 1 do corredor polonês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Design do card/motion final</w:t>
      </w:r>
      <w:r>
        <w:rPr>
          <w:sz w:val="20"/>
          <w:szCs w:val="20"/>
        </w:rPr>
        <w:t xml:space="preserve">, 2 versões (sem data e com data)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Henri começa os roteiros do lote 1</w:t>
      </w:r>
      <w:r>
        <w:rPr>
          <w:sz w:val="20"/>
          <w:szCs w:val="20"/>
        </w:rPr>
        <w:t xml:space="preserve"> a partir das duas pesquisas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Criar o grupo de WhatsApp do FLS</w:t>
      </w:r>
      <w:r>
        <w:rPr>
          <w:sz w:val="20"/>
          <w:szCs w:val="20"/>
        </w:rPr>
        <w:t xml:space="preserve"> e definir o tema da live de 29/09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28/09: fechar o carrinho do PHI e antecipar a oferta da Black</w:t>
      </w:r>
      <w:r>
        <w:rPr>
          <w:sz w:val="20"/>
          <w:szCs w:val="20"/>
        </w:rPr>
        <w:t xml:space="preserve"> para quem</w:t>
      </w:r>
    </w:p>
    <w:p>
      <w:pPr>
        <w:spacing w:after="160"/>
        <w:jc w:val="left"/>
      </w:pPr>
      <w:r>
        <w:rPr>
          <w:sz w:val="20"/>
          <w:szCs w:val="20"/>
        </w:rPr>
        <w:t xml:space="preserve">      comprou, com enquadramento de privilégio</w:t>
      </w:r>
    </w:p>
    <w:p>
      <w:pPr>
        <w:pStyle w:val="Heading1"/>
        <w:spacing w:after="140" w:before="400"/>
      </w:pPr>
      <w:r>
        <w:rPr>
          <w:b/>
          <w:bCs/>
          <w:color w:val="7B2233"/>
          <w:sz w:val="28"/>
          <w:szCs w:val="28"/>
        </w:rPr>
        <w:t xml:space="preserve">Levantamentos que destravam decisão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Custo por disparo de marketing via API oficial</w:t>
      </w:r>
      <w:r>
        <w:rPr>
          <w:sz w:val="20"/>
          <w:szCs w:val="20"/>
        </w:rPr>
        <w:t xml:space="preserve"> ← o maior buraco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Quantos alunos únicos existem</w:t>
      </w:r>
      <w:r>
        <w:rPr>
          <w:sz w:val="20"/>
          <w:szCs w:val="20"/>
        </w:rPr>
        <w:t xml:space="preserve">, fora as 300 do PHI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Quando caem as renovações das 300 famílias do PHI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Preço de tabela de cada curso restante do acervo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A plataforma de checkout suporta order bump?</w:t>
      </w:r>
      <w:r>
        <w:rPr>
          <w:sz w:val="20"/>
          <w:szCs w:val="20"/>
        </w:rPr>
        <w:t xml:space="preserve"> E upsell pós-compra?</w:t>
      </w:r>
    </w:p>
    <w:p>
      <w:pPr>
        <w:spacing w:after="90"/>
        <w:ind w:left="300" w:hanging="240"/>
      </w:pPr>
      <w:r>
        <w:rPr>
          <w:color w:val="7B2233"/>
          <w:sz w:val="22"/>
          <w:szCs w:val="22"/>
        </w:rPr>
        <w:t xml:space="preserve">☐  </w:t>
      </w:r>
      <w:r>
        <w:rPr>
          <w:b/>
          <w:bCs/>
          <w:sz w:val="20"/>
          <w:szCs w:val="20"/>
        </w:rPr>
        <w:t xml:space="preserve">Segunda BM e segundo número de API</w:t>
      </w:r>
      <w:r>
        <w:rPr>
          <w:sz w:val="20"/>
          <w:szCs w:val="20"/>
        </w:rPr>
        <w:t xml:space="preserve"> em processo de aprovação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OS RISCOS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Queda da API oficial.</w:t>
      </w:r>
      <w:r>
        <w:rPr>
          <w:sz w:val="20"/>
          <w:szCs w:val="20"/>
        </w:rPr>
        <w:t xml:space="preserve"> É o medo declarado do Leandro: </w:t>
      </w:r>
      <w:r>
        <w:rPr>
          <w:i/>
          <w:iCs/>
          <w:sz w:val="20"/>
          <w:szCs w:val="20"/>
        </w:rPr>
        <w:t xml:space="preserve">"ano passado teve outra bruxa que infernizou nossa vida, que foi a queda de API. Caiu API pra caralho."</w:t>
      </w:r>
      <w:r>
        <w:rPr>
          <w:sz w:val="20"/>
          <w:szCs w:val="20"/>
        </w:rPr>
        <w:t xml:space="preserve"> Como a captação do Robson é majoritariamente API, isso é risco de campanha inteira. </w:t>
      </w:r>
      <w:r>
        <w:rPr>
          <w:b/>
          <w:bCs/>
          <w:sz w:val="20"/>
          <w:szCs w:val="20"/>
        </w:rPr>
        <w:t xml:space="preserve">Mitigação: 2ª BM e 2º número aprovados até 22/10, e não concentrar disparos nos últimos 3 dias.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O Robson não gravar o volume.</w:t>
      </w:r>
      <w:r>
        <w:rPr>
          <w:sz w:val="20"/>
          <w:szCs w:val="20"/>
        </w:rPr>
        <w:t xml:space="preserve"> Duas sessões concentradas, pedido de 3× o necessário, roteiro pronto antes. Se faltar, reaproveitar orgânico que já performou.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A oferta não ficar pronta.</w:t>
      </w:r>
      <w:r>
        <w:rPr>
          <w:sz w:val="20"/>
          <w:szCs w:val="20"/>
        </w:rPr>
        <w:t xml:space="preserve"> Trilha, PDFs e comunidade não existem. Sete semanas bastam, mas só se a decisão sair em 29/09.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Expectativa acima da realidade.</w:t>
      </w:r>
      <w:r>
        <w:rPr>
          <w:sz w:val="20"/>
          <w:szCs w:val="20"/>
        </w:rPr>
        <w:t xml:space="preserve"> Nenhum lançamento em 2026 antes de setembro, conversão em queda (4,09% → 3,75% → 1,95%), base fria. Ver 8.5.</w:t>
      </w:r>
    </w:p>
    <w:p>
      <w:pPr>
        <w:spacing w:after="160"/>
        <w:jc w:val="left"/>
      </w:pPr>
      <w:r>
        <w:rPr>
          <w:b/>
          <w:bCs/>
          <w:sz w:val="20"/>
          <w:szCs w:val="20"/>
        </w:rPr>
        <w:t xml:space="preserve">Captação de 18 dias contra o piso de 21.</w:t>
      </w:r>
      <w:r>
        <w:rPr>
          <w:sz w:val="20"/>
          <w:szCs w:val="20"/>
        </w:rPr>
        <w:t xml:space="preserve"> A exceção se justifica porque a regra dos 21–30 dias foi dada explicitamente para quem </w:t>
      </w:r>
      <w:r>
        <w:rPr>
          <w:b/>
          <w:bCs/>
          <w:sz w:val="20"/>
          <w:szCs w:val="20"/>
        </w:rPr>
        <w:t xml:space="preserve">investiu acima de R$ 75 mil</w:t>
      </w:r>
      <w:r>
        <w:rPr>
          <w:sz w:val="20"/>
          <w:szCs w:val="20"/>
        </w:rPr>
        <w:t xml:space="preserve"> no último lançamento — </w:t>
      </w:r>
      <w:r>
        <w:rPr>
          <w:i/>
          <w:iCs/>
          <w:sz w:val="20"/>
          <w:szCs w:val="20"/>
        </w:rPr>
        <w:t xml:space="preserve">"a galera que tem mais investimento precisa de mais tempo de teste"</w:t>
      </w:r>
      <w:r>
        <w:rPr>
          <w:sz w:val="20"/>
          <w:szCs w:val="20"/>
        </w:rPr>
        <w:t xml:space="preserve"> — e o Robson investe R$ 15 mil. E porque a maior parte da captação dele é API, que não tem leilão nem curva de otimização. </w:t>
      </w:r>
      <w:r>
        <w:rPr>
          <w:b/>
          <w:bCs/>
          <w:sz w:val="20"/>
          <w:szCs w:val="20"/>
        </w:rPr>
        <w:t xml:space="preserve">Mas é uma exceção</w:t>
      </w:r>
      <w:r>
        <w:rPr>
          <w:sz w:val="20"/>
          <w:szCs w:val="20"/>
        </w:rPr>
        <w:t xml:space="preserve">, e exige que os criativos estejam certos na primeira tentativa. Por isso a pesquisa importa tanto. Os 15 dias de captação de alunos, esses, são o ideal declarado por eles — sem exceção nenhuma.</w:t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ANEXO A — de onde vem cada regra</w:t>
      </w:r>
    </w:p>
    <w:p>
      <w:pPr>
        <w:spacing w:after="160"/>
        <w:jc w:val="left"/>
      </w:pPr>
      <w:r>
        <w:rPr>
          <w:sz w:val="20"/>
          <w:szCs w:val="20"/>
        </w:rPr>
        <w:t xml:space="preserve">Para auditoria. Se algo aqui parecer estranho, confira a fala.</w:t>
      </w:r>
    </w:p>
    <w:tbl>
      <w:tblPr>
        <w:tblW w:type="dxa" w:w="9000"/>
        <w:tblBorders>
          <w:top w:val="single" w:color="D9D2D0" w:sz="4"/>
          <w:left w:val="single" w:color="D9D2D0" w:sz="4"/>
          <w:bottom w:val="single" w:color="D9D2D0" w:sz="4"/>
          <w:right w:val="single" w:color="D9D2D0" w:sz="4"/>
          <w:insideH w:val="single" w:color="D9D2D0" w:sz="4"/>
          <w:insideV w:val="single" w:color="D9D2D0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Decisão</w:t>
            </w:r>
          </w:p>
        </w:tc>
        <w:tc>
          <w:tcPr>
            <w:tcW w:type="dxa" w:w="4500"/>
            <w:shd w:fill="F6ED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/>
                <w:bCs/>
                <w:color w:val="7B2233"/>
                <w:sz w:val="18"/>
                <w:szCs w:val="18"/>
              </w:rPr>
              <w:t xml:space="preserve">Origem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Black vende para base antiga, não capta frio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"um lead que é frio, que não conhece a TV, ela não vai comprar TV nessa Black Friday"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"mais de 90% do que a gente vendeu eram leads quentes barra alunos"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Combo ancorado num produto principal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 melhor Black Friday pra nós aqui é sobre combo… a gente sempre ancorava no produto principal"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Um preço só no pitch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Ausência: nenhuma gravação menciona faixas de preço. O que existe é combo + tsunami + order bump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Order bump para subir ticket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João Matheus: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 partir do order bump e o funil pós-compra imediato, tu começas a fazer ticket médio"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(dito sobre funil de low ticket — é princípio geral deles, não prescrição específica de Black)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Piso de preço = ticket de lançamento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"o que a gente está aconselhando aqui é você buscar pelo menos o mesmo ticket do lançamento"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Teto de preço = credibilidade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"não achem que os leads de vocês são otários"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Não absorver juros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duas vezes: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"eu não absorveria os juros"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Parcelamento inteligente desde o início, sem avisar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João Matheus: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"o objetivo dele é o lead não saber que ele está ativo"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Preço de aluno único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"esse cara vai ter uma condição igual de todo mundo"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Definição larga de aluno (inclui ingresso pago)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"entra nesse bolo ingressos vendidos de lançamento pago"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Aluno 2 dias antes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"aluno geralmente é um dia antes, dois dias antes"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Data de não aluno em todo criativo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"sempre, não alunos. É a maior referência"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Não pode ser melhor que a oferta de setembro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no hot seat da Kalinne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Datas 10–12/11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"sugestão 3: 3, 4, 5, 10, 11, 12 de novembro"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+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"meus dias preferidos: terça, quarta ou quinta"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+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"última de outubro até a segunda de novembro"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 de 21 dias, fases 1 e 2 unidas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"de conteúdo pra esse cara da fase 1 durante 21 dias"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 gente vai unificar a fase 1 e a fase 2"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Sem CP fase 1 durante a captação do PHI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direto para a Kalinne no hot seat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 pontos de contato em 30 dias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Trailer revela a data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João Matheus: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 gente já coloca essa data na vinheta final"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Captação: 21 dias é para quem investe +R$ 75 mil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"vou considerar a partir da galera que investiu mais de R$ 75 mil"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15 dias de captação de alunos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"qual é o ideal que eu recomendo? 15 dias"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FLS obrigatório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"mais de 70% das pessoas que compraram passaram pelo funil de live semanal"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Aulas extras para alunos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Leandro, sobre especialista sem orgânico consistente: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"marcar talvez mais aulas para trazer os alunos para mais próximo… o resto ainda é superficial perto desses quatro"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70% das vendas no dia 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regra declarada deles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Virada de lote por queda de venda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"quando começou a cair, a gente virava lote"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Boleto parcelado após 7 dias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"depois de uma semana, a gente libera o boleto parcelado"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Fechamento em 3 dias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"você tem uns três dias de antecipação de fechamento"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Reabertura 2–3 dias depois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Reabertura via live/FLS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"eu faria isso na live semanal no FLS… e posso reabrir lá a condição da Black Friday"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Reabertura vale mais que lançamento novo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"você vai colocar mais dinheiro no bolso fazendo uma reabertura de Black do que um lançamento"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Verba 80/10/5/5, FLS tira 5–10%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Leandro, Operação parte 2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Campanha jato leva pra live, começa quando o expert entra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"a campanha jato leva pra live… a partir do momento que o seu expert entrou"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ROAS de não alunos: 4 a 5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CPL até 100% maior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PHI fora do vitalício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"produtos que geram custo"</w:t>
            </w: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 ·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"nunca você pode matar a sua esteira"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Grupos de 100–150 pessoas, não comunidades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regra declarada deles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API de marketing, nunca utilidade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Sem política partidária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Leandro: </w:t>
            </w:r>
            <w:r>
              <w:rPr>
                <w:b w:val="false"/>
                <w:bCs w:val="false"/>
                <w:i/>
                <w:iCs/>
                <w:color w:val="1C191A"/>
                <w:sz w:val="18"/>
                <w:szCs w:val="18"/>
              </w:rPr>
              <w:t xml:space="preserve">"mexer com política é muito pior do que mexer com religião"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Setar expectativa para baixo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C191A"/>
                <w:sz w:val="18"/>
                <w:szCs w:val="18"/>
              </w:rPr>
              <w:t xml:space="preserve">Henrique, no hot seat da Kalinne</w:t>
            </w:r>
          </w:p>
        </w:tc>
      </w:tr>
    </w:tbl>
    <w:p>
      <w:pPr>
        <w:spacing w:after="200"/>
      </w:pPr>
      <w:r>
        <w:rPr>
          <w:sz w:val="8"/>
          <w:szCs w:val="8"/>
        </w:rPr>
        <w:t xml:space="preserve"/>
      </w:r>
    </w:p>
    <w:p>
      <w:pPr>
        <w:pBdr>
          <w:bottom w:val="single" w:color="D9D2D0" w:sz="4"/>
        </w:pBdr>
        <w:spacing w:after="160" w:before="160"/>
      </w:pPr>
      <w:r>
        <w:rPr>
          <w:sz w:val="8"/>
          <w:szCs w:val="8"/>
        </w:rPr>
        <w:t xml:space="preserve"/>
      </w:r>
    </w:p>
    <w:p>
      <w:pPr>
        <w:pStyle w:val="Heading1"/>
        <w:spacing w:after="140" w:before="400"/>
      </w:pPr>
      <w:r>
        <w:rPr>
          <w:b/>
          <w:bCs/>
          <w:color w:val="7B2233"/>
          <w:sz w:val="34"/>
          <w:szCs w:val="34"/>
        </w:rPr>
        <w:t xml:space="preserve">ANEXO B — os 10 erros que eles catalogaram</w:t>
      </w:r>
    </w:p>
    <w:p>
      <w:pPr>
        <w:spacing w:after="160"/>
        <w:jc w:val="left"/>
      </w:pPr>
      <w:r>
        <w:rPr>
          <w:sz w:val="20"/>
          <w:szCs w:val="20"/>
        </w:rPr>
        <w:t xml:space="preserve">Confira esta lista antes de cada entrega. Nenhum deles está no nosso plano hoje — a ideia é que continue assim.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Vender produto barato demais sem audiência gigante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Evento 100% conteúdo, sem deixar claro que há oferta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  <w:sz w:val="20"/>
          <w:szCs w:val="20"/>
        </w:rPr>
        <w:t xml:space="preserve">"Black Fraude"</w:t>
      </w:r>
      <w:r>
        <w:rPr>
          <w:sz w:val="20"/>
          <w:szCs w:val="20"/>
        </w:rPr>
        <w:t xml:space="preserve"> — desconto falso ou empilhamento sem valor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Captar lead frio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Lançar produto totalmente novo, sem ancoragem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Não separar aluno de não aluno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Subir preço no meio do carrinho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Matar a esteira com um vitalício sem próximo passo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Não rodar pesquisa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0"/>
          <w:szCs w:val="20"/>
        </w:rPr>
        <w:t xml:space="preserve">Tratar a Black como um lançamento comum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5754"/>
        <w:sz w:val="16"/>
        <w:szCs w:val="16"/>
      </w:rPr>
      <w:t xml:space="preserve">Black Friday 2026 · Robson Cardenas · pág. </w:t>
    </w:r>
    <w:r>
      <w:rPr>
        <w:color w:val="5F575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  <w:lvl w:ilvl="2" w15:tentative="1">
      <w:start w:val="1"/>
      <w:numFmt w:val="bullet"/>
      <w:lvlText w:val="·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91A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Friday 2026 — Professor Robson Cardenas</dc:title>
  <dc:creator>Kalinne Cruz</dc:creator>
  <cp:lastModifiedBy>Un-named</cp:lastModifiedBy>
  <cp:revision>1</cp:revision>
  <dcterms:created xsi:type="dcterms:W3CDTF">2026-09-23T20:45:10.082Z</dcterms:created>
  <dcterms:modified xsi:type="dcterms:W3CDTF">2026-09-23T20:45:10.092Z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