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C191A"/>
          <w:sz w:val="44"/>
          <w:szCs w:val="44"/>
        </w:rPr>
        <w:t xml:space="preserve">Black Friday 2026 — Professor Robson Cardenas</w:t>
      </w:r>
    </w:p>
    <w:p>
      <w:pPr>
        <w:spacing w:after="80"/>
      </w:pPr>
      <w:r>
        <w:rPr>
          <w:color w:val="7B2233"/>
          <w:sz w:val="24"/>
          <w:szCs w:val="24"/>
        </w:rPr>
        <w:t xml:space="preserve">Estratégia completa · versão 3</w:t>
      </w:r>
    </w:p>
    <w:p>
      <w:pPr>
        <w:pBdr>
          <w:bottom w:val="single" w:color="7B2233" w:sz="6"/>
        </w:pBdr>
        <w:spacing w:after="600"/>
      </w:pPr>
      <w:r>
        <w:rPr>
          <w:sz w:val="12"/>
          <w:szCs w:val="12"/>
        </w:rPr>
        <w:t xml:space="preserve"/>
      </w:r>
    </w:p>
    <w:p>
      <w:pPr>
        <w:spacing w:after="240"/>
      </w:pPr>
      <w:r>
        <w:rPr>
          <w:i/>
          <w:iCs/>
          <w:color w:val="5F5754"/>
          <w:sz w:val="20"/>
          <w:szCs w:val="20"/>
        </w:rPr>
        <w:t xml:space="preserve">Documento operacional — Kalinne (decisão) · Isadora (demandas) · Henri (copy)</w:t>
      </w:r>
    </w:p>
    <w:p>
      <w:r>
        <w:br w:type="page"/>
      </w:r>
    </w:p>
    <w:p>
      <w:pPr>
        <w:spacing w:after="160"/>
      </w:pPr>
      <w:r>
        <w:rPr>
          <w:b/>
          <w:bCs/>
          <w:color w:val="1C191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BLACK FRIDAY 2026 — PROFESSOR ROBSON CARDENAS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Estratégia completa · versão 3</w:t>
      </w:r>
    </w:p>
    <w:p>
      <w:pPr>
        <w:spacing w:after="160"/>
        <w:jc w:val="left"/>
      </w:pPr>
      <w:r>
        <w:rPr>
          <w:sz w:val="20"/>
          <w:szCs w:val="20"/>
        </w:rPr>
        <w:t xml:space="preserve">Kalinne (estratégia) · Isadora (gestão) · Henri (copy) Metodologia: Leandro Ferrari / Grupo XFlow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O que mudou da v2 para cá</w:t>
      </w:r>
      <w:r>
        <w:rPr>
          <w:i/>
          <w:iCs/>
          <w:color w:val="5F5754"/>
          <w:sz w:val="20"/>
          <w:szCs w:val="20"/>
        </w:rPr>
        <w:t xml:space="preserve">, depois da revisão da Kalinne: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um preço só na live com </w:t>
      </w:r>
      <w:r>
        <w:rPr>
          <w:b/>
          <w:bCs/>
          <w:i/>
          <w:iCs/>
          <w:color w:val="5F5754"/>
          <w:sz w:val="20"/>
          <w:szCs w:val="20"/>
        </w:rPr>
        <w:t xml:space="preserve">3 meses de PHI incluídos para todo mundo</w:t>
      </w:r>
      <w:r>
        <w:rPr>
          <w:i/>
          <w:iCs/>
          <w:color w:val="5F5754"/>
          <w:sz w:val="20"/>
          <w:szCs w:val="20"/>
        </w:rPr>
        <w:t xml:space="preserve"> ·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o PHI saiu do order bump ·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trilha de 8 semanas e comunidade saíram</w:t>
      </w:r>
      <w:r>
        <w:rPr>
          <w:i/>
          <w:iCs/>
          <w:color w:val="5F5754"/>
          <w:sz w:val="20"/>
          <w:szCs w:val="20"/>
        </w:rPr>
        <w:t xml:space="preserve"> · dos 5 PDFs sobrou </w:t>
      </w:r>
      <w:r>
        <w:rPr>
          <w:b/>
          <w:bCs/>
          <w:i/>
          <w:iCs/>
          <w:color w:val="5F5754"/>
          <w:sz w:val="20"/>
          <w:szCs w:val="20"/>
        </w:rPr>
        <w:t xml:space="preserve">1</w:t>
      </w:r>
      <w:r>
        <w:rPr>
          <w:i/>
          <w:iCs/>
          <w:color w:val="5F5754"/>
          <w:sz w:val="20"/>
          <w:szCs w:val="20"/>
        </w:rPr>
        <w:t xml:space="preserve"> ·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bônus de encontro individual e kit físico </w:t>
      </w:r>
      <w:r>
        <w:rPr>
          <w:b/>
          <w:bCs/>
          <w:i/>
          <w:iCs/>
          <w:color w:val="5F5754"/>
          <w:sz w:val="20"/>
          <w:szCs w:val="20"/>
        </w:rPr>
        <w:t xml:space="preserve">saíram</w:t>
      </w:r>
      <w:r>
        <w:rPr>
          <w:i/>
          <w:iCs/>
          <w:color w:val="5F5754"/>
          <w:sz w:val="20"/>
          <w:szCs w:val="20"/>
        </w:rPr>
        <w:t xml:space="preserve"> · projeções refeitas.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Correção posterior:</w:t>
      </w:r>
      <w:r>
        <w:rPr>
          <w:i/>
          <w:iCs/>
          <w:color w:val="5F5754"/>
          <w:sz w:val="20"/>
          <w:szCs w:val="20"/>
        </w:rPr>
        <w:t xml:space="preserve"> o Grupo VIP saiu da oferta — ninguém na equipe sabe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descrever o que ele entrega. Sem order bump. Ticket médio volta a R$ 997.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TESE — por que esta campanha vende para quem já está aqui</w:t>
      </w:r>
    </w:p>
    <w:p>
      <w:pPr>
        <w:spacing w:after="160"/>
        <w:jc w:val="left"/>
      </w:pPr>
      <w:r>
        <w:rPr>
          <w:sz w:val="20"/>
          <w:szCs w:val="20"/>
        </w:rPr>
        <w:t xml:space="preserve">Black Friday é colheita, não plantio.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queria comprar uma TV de 95 polegadas o ano inteiro e quando chegou na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Black Friday, o preço não estava. Eles aumentaram e abaixaram o preço da TV,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mas </w:t>
      </w:r>
      <w:r>
        <w:rPr>
          <w:b/>
          <w:bCs/>
          <w:i/>
          <w:iCs/>
          <w:color w:val="5F5754"/>
          <w:sz w:val="20"/>
          <w:szCs w:val="20"/>
        </w:rPr>
        <w:t xml:space="preserve">eu sabia o preço dela</w:t>
      </w:r>
      <w:r>
        <w:rPr>
          <w:i/>
          <w:iCs/>
          <w:color w:val="5F5754"/>
          <w:sz w:val="20"/>
          <w:szCs w:val="20"/>
        </w:rPr>
        <w:t xml:space="preserve">, porque eu fiquei o ano inteiro namorando essa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TV." — Henrique Brenha</w:t>
      </w:r>
    </w:p>
    <w:p>
      <w:pPr>
        <w:spacing w:after="160"/>
        <w:jc w:val="left"/>
      </w:pPr>
      <w:r>
        <w:rPr>
          <w:sz w:val="20"/>
          <w:szCs w:val="20"/>
        </w:rPr>
        <w:t xml:space="preserve">Os dados do Robson confirmam isso de forma quase grosseira: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91%</w:t>
      </w:r>
      <w:r>
        <w:rPr>
          <w:sz w:val="20"/>
          <w:szCs w:val="20"/>
        </w:rPr>
        <w:t xml:space="preserve"> dos que compraram o PHI acompanham o Robson há </w:t>
      </w:r>
      <w:r>
        <w:rPr>
          <w:b/>
          <w:bCs/>
          <w:sz w:val="20"/>
          <w:szCs w:val="20"/>
        </w:rPr>
        <w:t xml:space="preserve">mais de 2 anos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62%</w:t>
      </w:r>
      <w:r>
        <w:rPr>
          <w:sz w:val="20"/>
          <w:szCs w:val="20"/>
        </w:rPr>
        <w:t xml:space="preserve"> da lista nova do Rei Arthur o conhece há </w:t>
      </w:r>
      <w:r>
        <w:rPr>
          <w:b/>
          <w:bCs/>
          <w:sz w:val="20"/>
          <w:szCs w:val="20"/>
        </w:rPr>
        <w:t xml:space="preserve">menos de 1 ano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Consequência prática, e ela governa cada real da verba:</w:t>
      </w:r>
      <w:r>
        <w:rPr>
          <w:sz w:val="20"/>
          <w:szCs w:val="20"/>
        </w:rPr>
        <w:t xml:space="preserve"> o comprador da Black é a base antiga — os 724 compradores históricos, as 300 famílias do PHI e a parte velha dos 16 mil leads. A lista do Rei Arthur compra em 2027.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Portanto: nesta janela não se faz atração e não se capta lead frio.</w:t>
      </w:r>
      <w:r>
        <w:rPr>
          <w:sz w:val="20"/>
          <w:szCs w:val="20"/>
        </w:rPr>
        <w:t xml:space="preserve"> Todo tráfego é público quente.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OFERTA — um produto, um preço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é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FRIDAY CONTOS MARAVILHOSOS VITALÍCIO</w:t>
      </w:r>
    </w:p>
    <w:p>
      <w:pPr>
        <w:spacing w:after="160"/>
        <w:jc w:val="left"/>
      </w:pPr>
      <w:r>
        <w:rPr>
          <w:sz w:val="20"/>
          <w:szCs w:val="20"/>
        </w:rPr>
        <w:t xml:space="preserve">Combo vitalício </w:t>
      </w:r>
      <w:r>
        <w:rPr>
          <w:b/>
          <w:bCs/>
          <w:sz w:val="20"/>
          <w:szCs w:val="20"/>
        </w:rPr>
        <w:t xml:space="preserve">ancorado em Contos Maravilhosos</w:t>
      </w:r>
      <w:r>
        <w:rPr>
          <w:sz w:val="20"/>
          <w:szCs w:val="20"/>
        </w:rPr>
        <w:t xml:space="preserve">. Todo criativo, toda página e todo o pitch falam desse produto. O resto é o "e além disso".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sempre ancorava no produto principal. […] 'vai se vitalizar nesse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curso principal que vai fazer a transformação XPTO, **mas além desse vitalício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você vai ter ainda esse curso, esse curso, esse pacote de entregáveis**'."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Por que Contos é a âncora: três lançamentos (2023, 2024, 2025), 215 vendas, R$ 144.735 — o produto mais conhecido da casa, e a porta de entrada que os próprios alunos do PHI citam: </w:t>
      </w:r>
      <w:r>
        <w:rPr>
          <w:i/>
          <w:iCs/>
          <w:sz w:val="20"/>
          <w:szCs w:val="20"/>
        </w:rPr>
        <w:t xml:space="preserve">"foram os contos maravilhosos, foi por meio deles que conheci o PHI."</w:t>
      </w:r>
    </w:p>
    <w:p>
      <w:pPr>
        <w:spacing w:after="160"/>
        <w:jc w:val="left"/>
      </w:pPr>
      <w:r>
        <w:rPr>
          <w:sz w:val="20"/>
          <w:szCs w:val="20"/>
        </w:rPr>
        <w:t xml:space="preserve">Símbolo </w:t>
      </w:r>
      <w:r>
        <w:rPr>
          <w:b/>
          <w:bCs/>
          <w:sz w:val="20"/>
          <w:szCs w:val="20"/>
        </w:rPr>
        <w:t xml:space="preserve">∞</w:t>
      </w:r>
      <w:r>
        <w:rPr>
          <w:sz w:val="20"/>
          <w:szCs w:val="20"/>
        </w:rPr>
        <w:t xml:space="preserve"> na página de captura. Dado deles: converte mais.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entra na oferta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Acesso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Existe hoje?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Contos Maravilhosos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(âncora)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✅ sim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Histórias Fantásticas · Imaginação Moral · Latim · Curso do Herói · Fábulas de Esopo · Contos de Grimm · Andersen · Ilíada e Odisseia · Jornada da Literatura · Mitologia · IA e Educação Clássica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✅ sim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 meses de PHI ao vivo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Robson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✅ é a aula que ele já dá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Plano de Leitura por Idade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(PDF)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⚠️ compilar (~1 semana)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Suporte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definir canal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Nada de produção pesada.</w:t>
      </w:r>
      <w:r>
        <w:rPr>
          <w:sz w:val="20"/>
          <w:szCs w:val="20"/>
        </w:rPr>
        <w:t xml:space="preserve"> Tudo já existe, exceto um entregável que é compilação do que o Robson já ensina — não conteúdo novo.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Por que só um PDF, e por que este</w:t>
      </w:r>
    </w:p>
    <w:p>
      <w:pPr>
        <w:spacing w:after="160"/>
        <w:jc w:val="left"/>
      </w:pPr>
      <w:r>
        <w:rPr>
          <w:sz w:val="20"/>
          <w:szCs w:val="20"/>
        </w:rPr>
        <w:t xml:space="preserve">A pesquisa </w:t>
      </w:r>
      <w:r>
        <w:rPr>
          <w:b/>
          <w:bCs/>
          <w:sz w:val="20"/>
          <w:szCs w:val="20"/>
        </w:rPr>
        <w:t xml:space="preserve">não diz que falta material. Diz que falta constância.</w:t>
      </w:r>
      <w:r>
        <w:rPr>
          <w:sz w:val="20"/>
          <w:szCs w:val="20"/>
        </w:rPr>
        <w:t xml:space="preserve"> A dor nº 1 nas 146 respostas é rotina e tempo, e ela reaparece até entre alunos satisfeitos do PHI. Responder isso com mais cinco arquivos é vender o mesmo problema de novo.</w:t>
      </w:r>
    </w:p>
    <w:p>
      <w:pPr>
        <w:spacing w:after="160"/>
        <w:jc w:val="left"/>
      </w:pPr>
      <w:r>
        <w:rPr>
          <w:sz w:val="20"/>
          <w:szCs w:val="20"/>
        </w:rPr>
        <w:t xml:space="preserve">Este entregável guarda lugar por outro motivo: </w:t>
      </w:r>
      <w:r>
        <w:rPr>
          <w:b/>
          <w:bCs/>
          <w:sz w:val="20"/>
          <w:szCs w:val="20"/>
        </w:rPr>
        <w:t xml:space="preserve">o combo cria o problema que ele resolve.</w:t>
      </w:r>
      <w:r>
        <w:rPr>
          <w:sz w:val="20"/>
          <w:szCs w:val="20"/>
        </w:rPr>
        <w:t xml:space="preserve"> Com 11 cursos na caixa, "por onde eu começo?" vira a primeira objeção pós-compra. O Plano de Leitura por Idade é o mapa do acervo — 3–6, 7–9, 10–12, 13–15 e adulto — e ataca de quebra a dor nº 2 da pesquisa ("qual livro para qual idade").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Por que 3 meses de PHI, e por que isso substitui a trilha</w:t>
      </w:r>
    </w:p>
    <w:p>
      <w:pPr>
        <w:spacing w:after="160"/>
        <w:jc w:val="left"/>
      </w:pPr>
      <w:r>
        <w:rPr>
          <w:sz w:val="20"/>
          <w:szCs w:val="20"/>
        </w:rPr>
        <w:t xml:space="preserve">A objeção que trava esta audiência não é preço, é </w:t>
      </w:r>
      <w:r>
        <w:rPr>
          <w:b/>
          <w:bCs/>
          <w:sz w:val="20"/>
          <w:szCs w:val="20"/>
        </w:rPr>
        <w:t xml:space="preserve">"não vou dar conta"</w:t>
      </w:r>
      <w:r>
        <w:rPr>
          <w:sz w:val="20"/>
          <w:szCs w:val="20"/>
        </w:rPr>
        <w:t xml:space="preserve">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"Tenho que começar do zero, não sei nada de literatura, infelizmente, por isso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não sei se vou conseguir acompanhar algum curso</w:t>
      </w:r>
      <w:r>
        <w:rPr>
          <w:i/>
          <w:iCs/>
          <w:color w:val="5F5754"/>
          <w:sz w:val="20"/>
          <w:szCs w:val="20"/>
        </w:rPr>
        <w:t xml:space="preserve">, gostaria, mas fico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insegura." — resposta literal da pesquisa</w:t>
      </w:r>
    </w:p>
    <w:p>
      <w:pPr>
        <w:spacing w:after="160"/>
        <w:jc w:val="left"/>
      </w:pPr>
      <w:r>
        <w:rPr>
          <w:sz w:val="20"/>
          <w:szCs w:val="20"/>
        </w:rPr>
        <w:t xml:space="preserve">Acompanhamento ao vivo responde isso melhor do que qualquer trilha em PDF — e o Robson </w:t>
      </w:r>
      <w:r>
        <w:rPr>
          <w:b/>
          <w:bCs/>
          <w:sz w:val="20"/>
          <w:szCs w:val="20"/>
        </w:rPr>
        <w:t xml:space="preserve">já faz essa aula toda semana</w:t>
      </w:r>
      <w:r>
        <w:rPr>
          <w:sz w:val="20"/>
          <w:szCs w:val="20"/>
        </w:rPr>
        <w:t xml:space="preserve">. O custo marginal de ter 420 famílias na sala em vez de 300 é zero: é a mesma aula.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"Tu não tá largando o conteúdo pra ela se virar. **É como se fosse 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comprometimento.**" — João Matheus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preço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Um número. O Robson fala um número na live.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Não aluno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Aluno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Acervo Vitalício + 3 meses de PHI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Parcelado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12× R$ 99,70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12× R$ 69,70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Âncora de tabela do acervo: </w:t>
      </w:r>
      <w:r>
        <w:rPr>
          <w:b/>
          <w:bCs/>
          <w:sz w:val="20"/>
          <w:szCs w:val="20"/>
        </w:rPr>
        <w:t xml:space="preserve">R$ 3.081</w:t>
      </w:r>
      <w:r>
        <w:rPr>
          <w:sz w:val="20"/>
          <w:szCs w:val="20"/>
        </w:rPr>
        <w:t xml:space="preserve"> (Contos 1.490 + Histórias Fantásticas 1.194 + Imaginação Moral 397) — contando só os três principais.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R$ 997 = </w:t>
      </w:r>
      <w:r>
        <w:rPr>
          <w:b/>
          <w:bCs/>
          <w:sz w:val="20"/>
          <w:szCs w:val="20"/>
        </w:rPr>
        <w:t xml:space="preserve">68% de desconto</w:t>
      </w:r>
      <w:r>
        <w:rPr>
          <w:sz w:val="20"/>
          <w:szCs w:val="20"/>
        </w:rPr>
        <w:t xml:space="preserve"> sobre a tabela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R$ 697 = </w:t>
      </w:r>
      <w:r>
        <w:rPr>
          <w:b/>
          <w:bCs/>
          <w:sz w:val="20"/>
          <w:szCs w:val="20"/>
        </w:rPr>
        <w:t xml:space="preserve">77% de desconto</w:t>
      </w:r>
      <w:r>
        <w:rPr>
          <w:sz w:val="20"/>
          <w:szCs w:val="20"/>
        </w:rPr>
        <w:t xml:space="preserve"> sobre a tabela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Por que R$ 997 — as duas provas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Prova 1 — o piso do Henrique</w:t>
      </w:r>
      <w:r>
        <w:rPr>
          <w:sz w:val="20"/>
          <w:szCs w:val="20"/>
        </w:rPr>
        <w:t xml:space="preserve">, respondendo a um aluno que queria baixar o ticket na Black: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que a gente está aconselhando aqui é você **buscar pelo menos o mesmo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ticket do lançamento**. Ah, quer fazer um pouquinho mais barato? Faz, mas eu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não absorveria os juros."</w:t>
      </w:r>
    </w:p>
    <w:p>
      <w:pPr>
        <w:spacing w:after="160"/>
        <w:jc w:val="left"/>
      </w:pPr>
      <w:r>
        <w:rPr>
          <w:sz w:val="20"/>
          <w:szCs w:val="20"/>
        </w:rPr>
        <w:t xml:space="preserve">O ticket de lançamento de Contos é </w:t>
      </w:r>
      <w:r>
        <w:rPr>
          <w:b/>
          <w:bCs/>
          <w:sz w:val="20"/>
          <w:szCs w:val="20"/>
        </w:rPr>
        <w:t xml:space="preserve">R$ 745</w:t>
      </w:r>
      <w:r>
        <w:rPr>
          <w:sz w:val="20"/>
          <w:szCs w:val="20"/>
        </w:rPr>
        <w:t xml:space="preserve">. R$ 997 está acima. ✅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Prova 2 — o teto dos "otários".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Não achem que os leads de vocês são otários.</w:t>
      </w:r>
      <w:r>
        <w:rPr>
          <w:i/>
          <w:iCs/>
          <w:color w:val="5F5754"/>
          <w:sz w:val="20"/>
          <w:szCs w:val="20"/>
        </w:rPr>
        <w:t xml:space="preserve"> Eles sabem quanto custa 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seu produto e o que você entrega." — Leandro</w:t>
      </w:r>
    </w:p>
    <w:p>
      <w:pPr>
        <w:spacing w:after="160"/>
        <w:jc w:val="left"/>
      </w:pPr>
      <w:r>
        <w:rPr>
          <w:sz w:val="20"/>
          <w:szCs w:val="20"/>
        </w:rPr>
        <w:t xml:space="preserve">Comprando os três cursos em três lançamentos separados, a pessoa gasta </w:t>
      </w:r>
      <w:r>
        <w:rPr>
          <w:b/>
          <w:bCs/>
          <w:sz w:val="20"/>
          <w:szCs w:val="20"/>
        </w:rPr>
        <w:t xml:space="preserve">R$ 1.639</w:t>
      </w:r>
      <w:r>
        <w:rPr>
          <w:sz w:val="20"/>
          <w:szCs w:val="20"/>
        </w:rPr>
        <w:t xml:space="preserve">. R$ 997 é </w:t>
      </w:r>
      <w:r>
        <w:rPr>
          <w:b/>
          <w:bCs/>
          <w:sz w:val="20"/>
          <w:szCs w:val="20"/>
        </w:rPr>
        <w:t xml:space="preserve">39% abaixo</w:t>
      </w:r>
      <w:r>
        <w:rPr>
          <w:sz w:val="20"/>
          <w:szCs w:val="20"/>
        </w:rPr>
        <w:t xml:space="preserve"> disso. ✅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regra, para quando o acervo crescer:</w:t>
      </w:r>
      <w:r>
        <w:rPr>
          <w:sz w:val="20"/>
          <w:szCs w:val="20"/>
        </w:rPr>
        <w:t xml:space="preserve"> 65% a 70% de desconto sobre a tabela, e sempre pelo menos 30% abaixo da soma dos preços de lançamento.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Um preço de aluno só</w:t>
      </w:r>
    </w:p>
    <w:p>
      <w:pPr>
        <w:spacing w:after="160"/>
        <w:jc w:val="left"/>
      </w:pPr>
      <w:r>
        <w:rPr>
          <w:sz w:val="20"/>
          <w:szCs w:val="20"/>
        </w:rPr>
        <w:t xml:space="preserve">R$ 697 para </w:t>
      </w:r>
      <w:r>
        <w:rPr>
          <w:b/>
          <w:bCs/>
          <w:sz w:val="20"/>
          <w:szCs w:val="20"/>
        </w:rPr>
        <w:t xml:space="preserve">qualquer pessoa que já comprou qualquer coisa</w:t>
      </w:r>
      <w:r>
        <w:rPr>
          <w:sz w:val="20"/>
          <w:szCs w:val="20"/>
        </w:rPr>
        <w:t xml:space="preserve"> — curso, low ticket, Grupo VIP, ingresso de lançamento pago, e as 300 famílias do PHI. Sem escadinha.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"Alunos que compraram R$ 19,90, R$ 29,90, R$ 39, R$ 997 — **esse cara vai ter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uma condição igual de todo mundo. A gente nunca teve reclamação.**" — Henrique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Duas regras de pagamento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absorver os juros.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"Você vai tirar os juros pra colocar pra você, vai perder uma nota."</w:t>
      </w:r>
      <w:r>
        <w:rPr>
          <w:sz w:val="20"/>
          <w:szCs w:val="20"/>
        </w:rPr>
        <w:t xml:space="preserve"> — Henrique, duas vezes na mesma resposta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Parcelamento inteligente ligado desde o dia 1, sem avisar o lead.</w:t>
      </w:r>
    </w:p>
    <w:p>
      <w:pPr>
        <w:spacing w:after="160"/>
        <w:jc w:val="left"/>
      </w:pPr>
      <w:r>
        <w:rPr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"O objetivo dele é o lead não saber que ele está ativo"</w:t>
      </w:r>
      <w:r>
        <w:rPr>
          <w:sz w:val="20"/>
          <w:szCs w:val="20"/>
        </w:rPr>
        <w:t xml:space="preserve"> — pega quem não tem   limite no cartão. — João Matheus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Sem order bump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Não haverá caixinha no checkout.</w:t>
      </w:r>
      <w:r>
        <w:rPr>
          <w:sz w:val="20"/>
          <w:szCs w:val="20"/>
        </w:rPr>
        <w:t xml:space="preserve"> Uma pessoa compra R$ 997 (ou R$ 697) e pronto.</w:t>
      </w:r>
    </w:p>
    <w:p>
      <w:pPr>
        <w:spacing w:after="160"/>
        <w:jc w:val="left"/>
      </w:pPr>
      <w:r>
        <w:rPr>
          <w:sz w:val="20"/>
          <w:szCs w:val="20"/>
        </w:rPr>
        <w:t xml:space="preserve">A v3 previa o Grupo VIP como bump. Ele saiu por um motivo simples: </w:t>
      </w:r>
      <w:r>
        <w:rPr>
          <w:b/>
          <w:bCs/>
          <w:sz w:val="20"/>
          <w:szCs w:val="20"/>
        </w:rPr>
        <w:t xml:space="preserve">ninguém na equipe hoje sabe descrever o que o produto entrega.</w:t>
      </w:r>
      <w:r>
        <w:rPr>
          <w:sz w:val="20"/>
          <w:szCs w:val="20"/>
        </w:rPr>
        <w:t xml:space="preserve"> O debriefing de 2025 registra que ele existe, quanto vendeu e que tem conteúdo na área de membros — mas não o que tem dentro. Sem descrição não há copy, e uma caixinha que o lead não entende é exatamente o empilhamento sem valor que eles chamam de </w:t>
      </w:r>
      <w:r>
        <w:rPr>
          <w:b/>
          <w:bCs/>
          <w:sz w:val="20"/>
          <w:szCs w:val="20"/>
        </w:rPr>
        <w:t xml:space="preserve">"Black Fraude"</w:t>
      </w:r>
      <w:r>
        <w:rPr>
          <w:sz w:val="20"/>
          <w:szCs w:val="20"/>
        </w:rPr>
        <w:t xml:space="preserve">.</w:t>
      </w:r>
    </w:p>
    <w:p>
      <w:pPr>
        <w:spacing w:after="160"/>
        <w:jc w:val="left"/>
      </w:pPr>
      <w:r>
        <w:rPr>
          <w:sz w:val="20"/>
          <w:szCs w:val="20"/>
        </w:rPr>
        <w:t xml:space="preserve">Nada na metodologia exige um order bump em Black Friday. A única menção a bump nas sete gravações é do João Matheus, e sobre funil de low ticket. O impacto no resultado é pequeno: o ticket médio cai de R$ 1.026 para R$ 997 — menos de 3%.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Se descobrirmos o que é o Grupo VIP a tempo</w:t>
      </w:r>
      <w:r>
        <w:rPr>
          <w:i/>
          <w:iCs/>
          <w:color w:val="5F5754"/>
          <w:sz w:val="20"/>
          <w:szCs w:val="20"/>
        </w:rPr>
        <w:t xml:space="preserve">, ele volta em um dia: é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configurar a caixinha e escrever uma linha de copy. Enquanto isso, não entra.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Por que 3 meses de PHI não fere nenhuma regra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Não é vitalício, é janela fechada.</w:t>
      </w:r>
      <w:r>
        <w:rPr>
          <w:sz w:val="20"/>
          <w:szCs w:val="20"/>
        </w:rPr>
        <w:t xml:space="preserve"> O que o Leandro manda proteger é a esteira: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Nunca você pode matar a sua esteira nesta Black Friday.</w:t>
      </w:r>
      <w:r>
        <w:rPr>
          <w:i/>
          <w:iCs/>
          <w:color w:val="5F5754"/>
          <w:sz w:val="20"/>
          <w:szCs w:val="20"/>
        </w:rPr>
        <w:t xml:space="preserve"> Eu vi negócios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quebrando porque ofereceram vitalício e acabou com a base."</w:t>
      </w:r>
    </w:p>
    <w:p>
      <w:pPr>
        <w:spacing w:after="160"/>
        <w:jc w:val="left"/>
      </w:pPr>
      <w:r>
        <w:rPr>
          <w:sz w:val="20"/>
          <w:szCs w:val="20"/>
        </w:rPr>
        <w:t xml:space="preserve">Três meses não matam a esteira — </w:t>
      </w:r>
      <w:r>
        <w:rPr>
          <w:b/>
          <w:bCs/>
          <w:sz w:val="20"/>
          <w:szCs w:val="20"/>
        </w:rPr>
        <w:t xml:space="preserve">alimentam ela</w:t>
      </w:r>
      <w:r>
        <w:rPr>
          <w:sz w:val="20"/>
          <w:szCs w:val="20"/>
        </w:rPr>
        <w:t xml:space="preserve">. Ao fim do período você tem ~120 famílias novas já dentro da sala, decidindo renovação a R$ 1.439. É uma máquina de ascensão melhor do que qualquer upsell no checkout.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 a dívida com quem comprou em setembro continua paga.</w:t>
      </w:r>
      <w:r>
        <w:rPr>
          <w:sz w:val="20"/>
          <w:szCs w:val="20"/>
        </w:rPr>
        <w:t xml:space="preserve"> Henrique foi literal no hot seat: </w:t>
      </w:r>
      <w:r>
        <w:rPr>
          <w:i/>
          <w:iCs/>
          <w:sz w:val="20"/>
          <w:szCs w:val="20"/>
        </w:rPr>
        <w:t xml:space="preserve">"você só não pode oferecer uma oferta melhor lá na Black Friday do que pra esses caras."</w:t>
      </w:r>
      <w:r>
        <w:rPr>
          <w:sz w:val="20"/>
          <w:szCs w:val="20"/>
        </w:rPr>
        <w:t xml:space="preserve"> A conta do caso mais apertado: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Paga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Leva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Comprou PHI em setembro +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R$ 1.439 + R$ 697 =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R$ 2.136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15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sessão exclusiva ao vivo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Aluno de curso, só a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3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aluno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3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A família do PHI pagou R$ 1.439 a mais por 12 meses a mais = </w:t>
      </w:r>
      <w:r>
        <w:rPr>
          <w:b/>
          <w:bCs/>
          <w:sz w:val="20"/>
          <w:szCs w:val="20"/>
        </w:rPr>
        <w:t xml:space="preserve">R$ 119,92/mês, exatamente o preço de tabela</w:t>
      </w:r>
      <w:r>
        <w:rPr>
          <w:sz w:val="20"/>
          <w:szCs w:val="20"/>
        </w:rPr>
        <w:t xml:space="preserve"> — e leva a sessão exclusiva por cima. Fica à frente. Contra o não aluno, a margem é folgada: R$ 94,92/mês.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regra derivada, para não errar se os meses mudarem:</w:t>
      </w:r>
      <w:r>
        <w:rPr>
          <w:sz w:val="20"/>
          <w:szCs w:val="20"/>
        </w:rPr>
        <w:t xml:space="preserve"> se os compradores novos levam </w:t>
      </w:r>
      <w:r>
        <w:rPr>
          <w:b/>
          <w:bCs/>
          <w:sz w:val="20"/>
          <w:szCs w:val="20"/>
        </w:rPr>
        <w:t xml:space="preserve">M</w:t>
      </w:r>
      <w:r>
        <w:rPr>
          <w:sz w:val="20"/>
          <w:szCs w:val="20"/>
        </w:rPr>
        <w:t xml:space="preserve"> meses de PHI e as famílias antigas recebem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meses de bônus, é preciso que </w:t>
      </w:r>
      <w:r>
        <w:rPr>
          <w:b/>
          <w:bCs/>
          <w:sz w:val="20"/>
          <w:szCs w:val="20"/>
        </w:rPr>
        <w:t xml:space="preserve">B &gt; M</w:t>
      </w:r>
      <w:r>
        <w:rPr>
          <w:sz w:val="20"/>
          <w:szCs w:val="20"/>
        </w:rPr>
        <w:t xml:space="preserve">. Como aqui B = 0 e M = 3, o equilíbrio é feito por uma </w:t>
      </w:r>
      <w:r>
        <w:rPr>
          <w:b/>
          <w:bCs/>
          <w:sz w:val="20"/>
          <w:szCs w:val="20"/>
        </w:rPr>
        <w:t xml:space="preserve">sessão exclusiva ao vivo do Robson só para elas</w:t>
      </w:r>
      <w:r>
        <w:rPr>
          <w:sz w:val="20"/>
          <w:szCs w:val="20"/>
        </w:rPr>
        <w:t xml:space="preserve">, que custa uma hora e </w:t>
      </w:r>
      <w:r>
        <w:rPr>
          <w:b/>
          <w:bCs/>
          <w:sz w:val="20"/>
          <w:szCs w:val="20"/>
        </w:rPr>
        <w:t xml:space="preserve">não adia nenhum centavo de renovação</w:t>
      </w:r>
      <w:r>
        <w:rPr>
          <w:sz w:val="20"/>
          <w:szCs w:val="20"/>
        </w:rPr>
        <w:t xml:space="preserve"> — que era o problema de dar meses extras (+6 meses adiariam ~R$ 43 mil de recorrente).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tsunami — a escada de bônus do dia 1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Mais de 70% das vendas da Black Friday ocorrem no primeiro dia</w:t>
      </w:r>
      <w:r>
        <w:rPr>
          <w:i/>
          <w:iCs/>
          <w:color w:val="5F5754"/>
          <w:sz w:val="20"/>
          <w:szCs w:val="20"/>
        </w:rPr>
        <w:t xml:space="preserve">, por isso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o pitch precisa causar urgência."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Gatilho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Bônus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ao vivo extra em grupo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Robson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está ao vivo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anunciado só na live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23h59 do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Sessão de boas-vindas ao vivo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como navegar o acervo e por onde começar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A escada está mais fina do que o padrão deles (5, 10, 30, 50 primeiros) porque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todo degrau precisa ser algo que </w:t>
      </w:r>
      <w:r>
        <w:rPr>
          <w:b/>
          <w:bCs/>
          <w:i/>
          <w:iCs/>
          <w:color w:val="5F5754"/>
          <w:sz w:val="20"/>
          <w:szCs w:val="20"/>
        </w:rPr>
        <w:t xml:space="preserve">existe e que dá para explicar em uma frase</w:t>
      </w:r>
      <w:r>
        <w:rPr>
          <w:i/>
          <w:iCs/>
          <w:color w:val="5F5754"/>
          <w:sz w:val="20"/>
          <w:szCs w:val="20"/>
        </w:rPr>
        <w:t xml:space="preserve">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Os degraus que faltam saem da reunião de concepção de 29/09, quando o Robson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disser o que ele tem em mãos. Critério: sem logística, sem custo por aluno,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sem hora individual.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Três regras que guiaram essa escada: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Nada individual, nada físico.</w:t>
      </w:r>
      <w:r>
        <w:rPr>
          <w:sz w:val="20"/>
          <w:szCs w:val="20"/>
        </w:rPr>
        <w:t xml:space="preserve"> Encontro 1-a-1 não escala e kit físico tem logística, custo unitário e coleta de endereço.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Mês de PHI não é moeda de escassez.</w:t>
      </w:r>
      <w:r>
        <w:rPr>
          <w:sz w:val="20"/>
          <w:szCs w:val="20"/>
        </w:rPr>
        <w:t xml:space="preserve"> Quanto mais gente na sala, mais renovação depois — e período uniforme significa </w:t>
      </w:r>
      <w:r>
        <w:rPr>
          <w:b/>
          <w:bCs/>
          <w:sz w:val="20"/>
          <w:szCs w:val="20"/>
        </w:rPr>
        <w:t xml:space="preserve">uma data de renovação e uma campanha só</w:t>
      </w:r>
      <w:r>
        <w:rPr>
          <w:sz w:val="20"/>
          <w:szCs w:val="20"/>
        </w:rPr>
        <w:t xml:space="preserve">, em vez de três coortes expirando em datas diferentes.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Virada de lote por bônus, nunca por preço</w:t>
      </w:r>
      <w:r>
        <w:rPr>
          <w:sz w:val="20"/>
          <w:szCs w:val="20"/>
        </w:rPr>
        <w:t xml:space="preserve"> — e por queda de venda, não por data: </w:t>
      </w:r>
      <w:r>
        <w:rPr>
          <w:i/>
          <w:iCs/>
          <w:sz w:val="20"/>
          <w:szCs w:val="20"/>
        </w:rPr>
        <w:t xml:space="preserve">"a gente deixou o lote um por muito tempo. Quando começou a cair, a gente virava lote."</w:t>
      </w:r>
      <w:r>
        <w:rPr>
          <w:sz w:val="20"/>
          <w:szCs w:val="20"/>
        </w:rPr>
        <w:t xml:space="preserve">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fica fora</w:t>
      </w:r>
    </w:p>
    <w:p>
      <w:pPr>
        <w:spacing w:after="160"/>
        <w:jc w:val="left"/>
      </w:pPr>
      <w:r>
        <w:rPr>
          <w:sz w:val="20"/>
          <w:szCs w:val="20"/>
        </w:rPr>
        <w:t xml:space="preserve">Mentoria individual, eventos presenciais, simpósios, pós-graduação, produto físico, e o </w:t>
      </w:r>
      <w:r>
        <w:rPr>
          <w:b/>
          <w:bCs/>
          <w:sz w:val="20"/>
          <w:szCs w:val="20"/>
        </w:rPr>
        <w:t xml:space="preserve">PHI vitalício</w:t>
      </w:r>
      <w:r>
        <w:rPr>
          <w:sz w:val="20"/>
          <w:szCs w:val="20"/>
        </w:rPr>
        <w:t xml:space="preserve">. É a esteira de 2027.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QUEM VENDEMOS — três públicos, duas datas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Quem é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Tamanho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Preço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Canal</w:t>
            </w:r>
          </w:p>
        </w:tc>
        <w:tc>
          <w:tcPr>
            <w:tcW w:type="dxa" w:w="129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comprou qualquer coisa: curso, low ticket, Grupo VIP, ingresso de lançamento pago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724 compras + 99 VIP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(pessoas únicas a levantar)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oficial, e-mail, área de membros, comunidade, grupo + tráfego com exclusão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300 famílias do PHI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Mesmo preço do A,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com uma sessão exclusiva ao vivo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300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+ comunidade do PHI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leads antigos, seguidores, engajamento, listas de lançamentos passados, demanda reprimida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+ captação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 100% quente + orgânico + grupos antigos + API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Três regras que não se negociam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1. Aluno sempre primeiro.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não gosto de divulgar um preço mais barato pra não aluno na hora da live.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Acho que meio que </w:t>
      </w:r>
      <w:r>
        <w:rPr>
          <w:b/>
          <w:bCs/>
          <w:i/>
          <w:iCs/>
          <w:color w:val="5F5754"/>
          <w:sz w:val="20"/>
          <w:szCs w:val="20"/>
        </w:rPr>
        <w:t xml:space="preserve">dá uma brochada na galera que não é aluna</w:t>
      </w:r>
      <w:r>
        <w:rPr>
          <w:i/>
          <w:iCs/>
          <w:color w:val="5F5754"/>
          <w:sz w:val="20"/>
          <w:szCs w:val="20"/>
        </w:rPr>
        <w:t xml:space="preserve">."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2. A data que vai em TODO criativo é 12/11.</w:t>
      </w:r>
      <w:r>
        <w:rPr>
          <w:sz w:val="20"/>
          <w:szCs w:val="20"/>
        </w:rPr>
        <w:t xml:space="preserve"> Perguntado exatamente isso na aula 02: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"É a data da aula magna dos alunos ou de não alunos?" — "**Sempre, não alunos.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É a maior referência**, porque aluno geralmente é um dia antes, dois dias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antes."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3. A oferta é o mesmo script. Muda só o preço.</w:t>
      </w:r>
      <w:r>
        <w:rPr>
          <w:sz w:val="20"/>
          <w:szCs w:val="20"/>
        </w:rPr>
        <w:t xml:space="preserve"> — Henrique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FUNIS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funil principal</w:t>
      </w:r>
    </w:p>
    <w:p>
      <w:pPr>
        <w:spacing w:after="160"/>
        <w:jc w:val="left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18"/>
          <w:szCs w:val="18"/>
        </w:rPr>
        <w:t xml:space="preserve"> Corredor Polonês (21 dias) → Trailer Hollywood (6 dias) → Captação (18 dias) → Aula magna AO VIVO → Carrinho aberto → Fechamento → Reabertura 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Funil de Live Semanal (FLS) — o 80/20 de 2026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Mais de 70% das pessoas que compraram</w:t>
      </w:r>
      <w:r>
        <w:rPr>
          <w:i/>
          <w:iCs/>
          <w:color w:val="5F5754"/>
          <w:sz w:val="20"/>
          <w:szCs w:val="20"/>
        </w:rPr>
        <w:t xml:space="preserve"> nessa abertura **passaram pelo meu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funil de live semanal.**" — Leandro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Não chega nem a ser uma recomendação, é meio obrigatório.</w:t>
      </w:r>
      <w:r>
        <w:rPr>
          <w:i/>
          <w:iCs/>
          <w:color w:val="5F5754"/>
          <w:sz w:val="20"/>
          <w:szCs w:val="20"/>
        </w:rPr>
        <w:t xml:space="preserve">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Toda terça, 20h30, no Zoom.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Momento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abre o corredor polonês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dia do trailer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aberta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última antes da aula magna · sobe o Manifesto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17/11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live de carrinho aberto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26/11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(quinta)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live de reabertura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Regras: 1h30 a 2h de conteúdo quente, sem medo de entregar demais · roteiro fixo </w:t>
      </w:r>
      <w:r>
        <w:rPr>
          <w:b/>
          <w:bCs/>
          <w:sz w:val="20"/>
          <w:szCs w:val="20"/>
        </w:rPr>
        <w:t xml:space="preserve">promessa → história → conteúdo → antecipação → convite</w:t>
      </w:r>
      <w:r>
        <w:rPr>
          <w:sz w:val="20"/>
          <w:szCs w:val="20"/>
        </w:rPr>
        <w:t xml:space="preserve"> · sem pitch agressivo nas seis primeiras · </w:t>
      </w:r>
      <w:r>
        <w:rPr>
          <w:b/>
          <w:bCs/>
          <w:sz w:val="20"/>
          <w:szCs w:val="20"/>
        </w:rPr>
        <w:t xml:space="preserve">um lugar só</w:t>
      </w:r>
      <w:r>
        <w:rPr>
          <w:sz w:val="20"/>
          <w:szCs w:val="20"/>
        </w:rPr>
        <w:t xml:space="preserve">, não dividir a audiência · captação contínua para grupo de WhatsApp · </w:t>
      </w:r>
      <w:r>
        <w:rPr>
          <w:b/>
          <w:bCs/>
          <w:sz w:val="20"/>
          <w:szCs w:val="20"/>
        </w:rPr>
        <w:t xml:space="preserve">o tema decide o comparecimento</w:t>
      </w:r>
      <w:r>
        <w:rPr>
          <w:sz w:val="20"/>
          <w:szCs w:val="20"/>
        </w:rPr>
        <w:t xml:space="preserve">.</w:t>
      </w:r>
    </w:p>
    <w:p>
      <w:pPr>
        <w:spacing w:after="160"/>
        <w:jc w:val="left"/>
      </w:pPr>
      <w:r>
        <w:rPr>
          <w:sz w:val="20"/>
          <w:szCs w:val="20"/>
        </w:rPr>
        <w:t xml:space="preserve">Hack: live secundária no Instagram, patrocinada, filmando o Zoom, com automação "digita ZOOM". R$ 300 → 1.200 pessoas.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ganho escondido:</w:t>
      </w:r>
      <w:r>
        <w:rPr>
          <w:sz w:val="20"/>
          <w:szCs w:val="20"/>
        </w:rPr>
        <w:t xml:space="preserve"> a aula magna de alunos é </w:t>
      </w:r>
      <w:r>
        <w:rPr>
          <w:b/>
          <w:bCs/>
          <w:sz w:val="20"/>
          <w:szCs w:val="20"/>
        </w:rPr>
        <w:t xml:space="preserve">terça 10/11</w:t>
      </w:r>
      <w:r>
        <w:rPr>
          <w:sz w:val="20"/>
          <w:szCs w:val="20"/>
        </w:rPr>
        <w:t xml:space="preserve">, no mesmo horário do FLS. Seis semanas treinando a audiência a aparecer terça à noite, e a aula magna cai num compromisso que ela já tem.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Aulas extras ao vivo só para alunos</w:t>
      </w:r>
    </w:p>
    <w:p>
      <w:pPr>
        <w:spacing w:after="160"/>
        <w:jc w:val="left"/>
      </w:pPr>
      <w:r>
        <w:rPr>
          <w:sz w:val="20"/>
          <w:szCs w:val="20"/>
        </w:rPr>
        <w:t xml:space="preserve">Leandro, perguntado o que fazer quando o especialista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trabalhou o orgânico o ano inteiro — o caso exato do Robson: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"Corredor polonês, funil de live semanal, conteúdo orgânico pra caralho. 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**isso dos alunos: marcar talvez mais aulas para trazer os alunos para mais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próximo</w:t>
      </w:r>
      <w:r>
        <w:rPr>
          <w:b/>
          <w:bCs/>
          <w:i/>
          <w:iCs/>
          <w:color w:val="5F5754"/>
          <w:sz w:val="20"/>
          <w:szCs w:val="20"/>
        </w:rPr>
        <w:t xml:space="preserve">. Falando de 80/20, </w:t>
      </w:r>
      <w:r>
        <w:rPr>
          <w:i/>
          <w:iCs/>
          <w:color w:val="5F5754"/>
          <w:sz w:val="20"/>
          <w:szCs w:val="20"/>
        </w:rPr>
        <w:t xml:space="preserve">o resto ainda é superficial perto desses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quatro**."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Ação:</w:t>
      </w:r>
      <w:r>
        <w:rPr>
          <w:sz w:val="20"/>
          <w:szCs w:val="20"/>
        </w:rPr>
        <w:t xml:space="preserve"> 2 aulas ao vivo extras só para alunos, </w:t>
      </w:r>
      <w:r>
        <w:rPr>
          <w:b/>
          <w:bCs/>
          <w:sz w:val="20"/>
          <w:szCs w:val="20"/>
        </w:rPr>
        <w:t xml:space="preserve">08/10 e 22/10, quinta 20h30</w:t>
      </w:r>
      <w:r>
        <w:rPr>
          <w:sz w:val="20"/>
          <w:szCs w:val="20"/>
        </w:rPr>
        <w:t xml:space="preserve"> (não colide com o FLS). Conteúdo puro, sem pitch.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Low ticket — roda em paralelo, não para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"**39% das ascensões para a Black Friday vieram de low ticket vendido entre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setembro e novembro.**" · R$ 1,9 milhão na Black passada.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"Pelo amor de Deus, vai, </w:t>
      </w:r>
      <w:r>
        <w:rPr>
          <w:b/>
          <w:bCs/>
          <w:i/>
          <w:iCs/>
          <w:color w:val="5F5754"/>
          <w:sz w:val="20"/>
          <w:szCs w:val="20"/>
        </w:rPr>
        <w:t xml:space="preserve">continua, intensifica</w:t>
      </w:r>
      <w:r>
        <w:rPr>
          <w:i/>
          <w:iCs/>
          <w:color w:val="5F5754"/>
          <w:sz w:val="20"/>
          <w:szCs w:val="20"/>
        </w:rPr>
        <w:t xml:space="preserve">."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Escalar aceitando custo de aquisição maior · todo comprador cai no grupo do FLS por API imediata, depois de um vídeo de boas-vindas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da entrega · trabalhar primeiro quem </w:t>
      </w:r>
      <w:r>
        <w:rPr>
          <w:b/>
          <w:bCs/>
          <w:sz w:val="20"/>
          <w:szCs w:val="20"/>
        </w:rPr>
        <w:t xml:space="preserve">não abriu</w:t>
      </w:r>
      <w:r>
        <w:rPr>
          <w:sz w:val="20"/>
          <w:szCs w:val="20"/>
        </w:rPr>
        <w:t xml:space="preserve"> o produto (</w:t>
      </w:r>
      <w:r>
        <w:rPr>
          <w:i/>
          <w:iCs/>
          <w:sz w:val="20"/>
          <w:szCs w:val="20"/>
        </w:rPr>
        <w:t xml:space="preserve">"80% nem baixou a planilha"</w:t>
      </w:r>
      <w:r>
        <w:rPr>
          <w:sz w:val="20"/>
          <w:szCs w:val="20"/>
        </w:rPr>
        <w:t xml:space="preserve">).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CALENDÁRIO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0 · até 28/09 — o lançamento do PHI ainda roda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Quem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Só corredor polonês fase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quebra de objeção e depoimento.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card de Black Friday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Comercial: boleto gerado → abandono → cancelamento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carrinho do PHI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Antecipa a oferta da Black para quem comprou 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enquadramento de privilégio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Kalinne + Henri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Direto do hot seat: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captação dele começa quando? Hoje. **Então nesse caso nem roda o corredor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polonês fase 1.** Só depois, que ele anda junto com a captação. No seu caso eu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só não colocaria o teaser final da Black Friday no conteúdo." — Henrique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Você antecipa a oferta pra eles.</w:t>
      </w:r>
      <w:r>
        <w:rPr>
          <w:i/>
          <w:iCs/>
          <w:color w:val="5F5754"/>
          <w:sz w:val="20"/>
          <w:szCs w:val="20"/>
        </w:rPr>
        <w:t xml:space="preserve"> Porque daí o cara vai ver a Black Friday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e vai falar: 'pô, eu fui privilegiado de receber essa oferta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antecipadamente'."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1 · 29/09 a 19/10 — Corredor Polonês (21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REUNIÃO DE CONCEPÇÃO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time inteiro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 orgânico começa a falar de Black Friday, sem data.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Stories, caixinha, feed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CP fases 1 e 2 unidas.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5 a 7 conteúdos/semana, lote trocado a cada 7 dias. Oportunidade + quebra de objeção + depoimento. Público 100% quente. Sempre pelo gerenciador,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nunca "impulsionar"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Card/motion final em todo conteúdo: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"Em breve, a maior Black Friday da história do Contos Maravilhosos".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data ainda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Coleta de depoimentos unida com pesquisa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2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08/10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3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#3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GRAVAÇÃO 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trailer + criativos de captação + pronunciamento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15/10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antigos reativados: trocar foto e descrição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#4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Frequência:</w:t>
      </w:r>
      <w:r>
        <w:rPr>
          <w:sz w:val="20"/>
          <w:szCs w:val="20"/>
        </w:rPr>
        <w:t xml:space="preserve"> pelo menos </w:t>
      </w:r>
      <w:r>
        <w:rPr>
          <w:b/>
          <w:bCs/>
          <w:sz w:val="20"/>
          <w:szCs w:val="20"/>
        </w:rPr>
        <w:t xml:space="preserve">7 pontos de contato em 30 dias</w:t>
      </w:r>
      <w:r>
        <w:rPr>
          <w:sz w:val="20"/>
          <w:szCs w:val="20"/>
        </w:rPr>
        <w:t xml:space="preserve">. Frequência estourada → </w:t>
      </w:r>
      <w:r>
        <w:rPr>
          <w:b/>
          <w:bCs/>
          <w:sz w:val="20"/>
          <w:szCs w:val="20"/>
        </w:rPr>
        <w:t xml:space="preserve">diminui a verba</w:t>
      </w:r>
      <w:r>
        <w:rPr>
          <w:sz w:val="20"/>
          <w:szCs w:val="20"/>
        </w:rPr>
        <w:t xml:space="preserve"> (eles já gastaram R$ 500 mil de uma meta de R$ 700 mil por isso).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 faltar conteúdo novo: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"pega os conteúdos que mais tiveram performance e roda. 'Ah, não tô com tempo.' Não, roda. </w:t>
      </w:r>
      <w:r>
        <w:rPr>
          <w:i/>
          <w:iCs/>
          <w:sz w:val="20"/>
          <w:szCs w:val="20"/>
        </w:rPr>
        <w:t xml:space="preserve">É melhor isso do que não fazer.</w:t>
      </w:r>
      <w:r>
        <w:rPr>
          <w:i/>
          <w:iCs/>
          <w:sz w:val="20"/>
          <w:szCs w:val="20"/>
        </w:rPr>
        <w:t xml:space="preserve">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2 · 20 a 25/10 — Trailer Hollywood (6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TRAILER, revelando 12/11.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Orgânico, tráfego, YouTube, e-mail e API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daqui o card final carrega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 data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22/10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2ª BM e 2º número de API aprovados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captura, obrigado e grupos prontos 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testados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entregues ao tráfego (2 dias antes)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25/10 domingo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Segundo turno. Nada sobe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já coloca essa data na vinheta final." — João Matheus, sobre 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mudança de 2026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3 · 26/10 a 12/11 — Captação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Não alunos · 26/10 a 12/11 · 18 dias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26/10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Tráfego 100% quente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a 02/11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Fase de teste: várias páginas, vários criativos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a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novos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100 a 150 pessoas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. Texto, áudio, vídeo e imagem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#5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GRAVAÇÃO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manifesto + comparecimento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28/10 quarta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~~02/11~~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Nada sobe. É Finados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#6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05/11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a sequência de comparecimento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ensaio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 a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convites/dia nos grupos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datas vazias de propósito:</w:t>
      </w:r>
      <w:r>
        <w:rPr>
          <w:sz w:val="20"/>
          <w:szCs w:val="20"/>
        </w:rPr>
        <w:t xml:space="preserve"> 25/10 é o segundo turno; </w:t>
      </w:r>
      <w:r>
        <w:rPr>
          <w:b/>
          <w:bCs/>
          <w:sz w:val="20"/>
          <w:szCs w:val="20"/>
        </w:rPr>
        <w:t xml:space="preserve">02/11 é Finados</w:t>
      </w:r>
      <w:r>
        <w:rPr>
          <w:sz w:val="20"/>
          <w:szCs w:val="20"/>
        </w:rPr>
        <w:t xml:space="preserve">. Henrique: </w:t>
      </w:r>
      <w:r>
        <w:rPr>
          <w:i/>
          <w:iCs/>
          <w:sz w:val="20"/>
          <w:szCs w:val="20"/>
        </w:rPr>
        <w:t xml:space="preserve">"a sugestão é ou dia 3 ou dia 5 — </w:t>
      </w:r>
      <w:r>
        <w:rPr>
          <w:i/>
          <w:iCs/>
          <w:sz w:val="20"/>
          <w:szCs w:val="20"/>
        </w:rPr>
        <w:t xml:space="preserve">não faz no dia 2 porque é feriado</w:t>
      </w:r>
      <w:r>
        <w:rPr>
          <w:i/>
          <w:iCs/>
          <w:sz w:val="20"/>
          <w:szCs w:val="20"/>
        </w:rPr>
        <w:t xml:space="preserve">."</w:t>
      </w:r>
      <w:r>
        <w:rPr>
          <w:sz w:val="20"/>
          <w:szCs w:val="20"/>
        </w:rPr>
        <w:t xml:space="preserve"> Para uma audiência católica, vale em dobro.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Alunos · 27/10 a 10/11 · 15 dias</w:t>
      </w:r>
    </w:p>
    <w:p>
      <w:pPr>
        <w:spacing w:after="160"/>
        <w:jc w:val="left"/>
      </w:pPr>
      <w:r>
        <w:rPr>
          <w:sz w:val="20"/>
          <w:szCs w:val="20"/>
        </w:rPr>
        <w:t xml:space="preserve">15 dias é </w:t>
      </w:r>
      <w:r>
        <w:rPr>
          <w:b/>
          <w:bCs/>
          <w:sz w:val="20"/>
          <w:szCs w:val="20"/>
        </w:rPr>
        <w:t xml:space="preserve">exatamente o ideal declarado</w:t>
      </w:r>
      <w:r>
        <w:rPr>
          <w:sz w:val="20"/>
          <w:szCs w:val="20"/>
        </w:rPr>
        <w:t xml:space="preserve"> por eles.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27/10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INTERNA.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API oficial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marketing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(nunca utilidade), e-mail, área de membros, comunidade, grupo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 exclusivo de aluno, com exclusão de público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Comunicação separada para as 300 famílias do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a sessão exclusiva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a 10/11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3 ligações + SMS de reforço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"**Disparar utilidade nessa época do ano você vai se foder, vai perder sua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API.**" — Leandro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4 · 10 a 23/11 — Aulas magnas e carrinho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— ALUNOS + 300 FAMÍLIAS DO PHI.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R$ 697.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—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R$ 997.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12/11 23h59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bônus de meia-noite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 a 18/11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Lançamento dentro do lançamento: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conteúdo forte + pitch repetido, todo dia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Comercial: boleto → abandono → cancelamento → MQL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17/11 terça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#7 — live de carrinho aberto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19/11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Libera BOLETO PARCELADO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7 dias após a abertura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a 22/11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Fechamento em 3 etapas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23/11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FECHA O CARRINHO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aula magna é sempre ao vivo. Nunca gravada.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Campanha jato, a mecânica literal:</w:t>
      </w:r>
      <w:r>
        <w:rPr>
          <w:sz w:val="20"/>
          <w:szCs w:val="20"/>
        </w:rPr>
        <w:t xml:space="preserve"> pega a lista dos inscritos, roda tráfego para ela gastando muito em pouquíssimo tempo, </w:t>
      </w:r>
      <w:r>
        <w:rPr>
          <w:b/>
          <w:bCs/>
          <w:sz w:val="20"/>
          <w:szCs w:val="20"/>
        </w:rPr>
        <w:t xml:space="preserve">apontando para a live</w:t>
      </w:r>
      <w:r>
        <w:rPr>
          <w:sz w:val="20"/>
          <w:szCs w:val="20"/>
        </w:rPr>
        <w:t xml:space="preserve"> — começa </w:t>
      </w:r>
      <w:r>
        <w:rPr>
          <w:i/>
          <w:iCs/>
          <w:sz w:val="20"/>
          <w:szCs w:val="20"/>
        </w:rPr>
        <w:t xml:space="preserve">"a partir do momento que o seu expert entrou"</w:t>
      </w:r>
      <w:r>
        <w:rPr>
          <w:sz w:val="20"/>
          <w:szCs w:val="20"/>
        </w:rPr>
        <w:t xml:space="preserve">, alguém fica olhando e </w:t>
      </w:r>
      <w:r>
        <w:rPr>
          <w:b/>
          <w:bCs/>
          <w:sz w:val="20"/>
          <w:szCs w:val="20"/>
        </w:rPr>
        <w:t xml:space="preserve">mata a campanha</w:t>
      </w:r>
      <w:r>
        <w:rPr>
          <w:sz w:val="20"/>
          <w:szCs w:val="20"/>
        </w:rPr>
        <w:t xml:space="preserve">. Nunca no botão impulsionar.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5 · 26 a 30/11 — Reabertura na semana da Black do varejo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25/11 quarta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a comunicação de reabertura (boletos não pagos / X vagas)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LIVE DE REABERTURA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(formato FLS)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 a 30/11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SEM TRÁFEGO DE CAPTAÇÃO.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Só API, e-mail, comunidade, stories, feed e remarketing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27/11 sexta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Black Friday do varejo — a maré é de graça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30/11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Fecha, ou segue enquanto o ROAS não empatar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"Se eu fosse fazer novas vendas, **eu faria isso na live semanal no FLS…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 posso reabrir lá a condição da Black Friday.**" — Henrique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"**Você vai colocar mais dinheiro no bolso fazendo uma reabertura de Black do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um lançamento.**"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Campanha extra, se houver boleto:</w:t>
      </w:r>
      <w:r>
        <w:rPr>
          <w:sz w:val="20"/>
          <w:szCs w:val="20"/>
        </w:rPr>
        <w:t xml:space="preserve"> antecipação rende de 20% a 50% do valor.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Calendário em uma tela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Período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Dias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Hollywood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– 25/10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12/11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– 10/11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 – 23/11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 – 30/11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A ISADORA — quem entrega o quê e quando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regra da engenharia reversa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manifesto tem que ser gravado quando? Uma semana antes. Editado três dias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antes. Entregue dois dias antes. O tráfego recebe dois dias antes. […]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**Olhar o seu lançamento de trás para frente é o que vai fazer vocês não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esquecerem nenhuma etapa.**"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Prazos-padrão: tráfego recebe </w:t>
      </w:r>
      <w:r>
        <w:rPr>
          <w:b/>
          <w:bCs/>
          <w:sz w:val="20"/>
          <w:szCs w:val="20"/>
        </w:rPr>
        <w:t xml:space="preserve">2 dias antes</w:t>
      </w:r>
      <w:r>
        <w:rPr>
          <w:sz w:val="20"/>
          <w:szCs w:val="20"/>
        </w:rPr>
        <w:t xml:space="preserve"> · editor precisa de </w:t>
      </w:r>
      <w:r>
        <w:rPr>
          <w:b/>
          <w:bCs/>
          <w:sz w:val="20"/>
          <w:szCs w:val="20"/>
        </w:rPr>
        <w:t xml:space="preserve">2 dias</w:t>
      </w:r>
      <w:r>
        <w:rPr>
          <w:sz w:val="20"/>
          <w:szCs w:val="20"/>
        </w:rPr>
        <w:t xml:space="preserve"> · página pronta </w:t>
      </w:r>
      <w:r>
        <w:rPr>
          <w:b/>
          <w:bCs/>
          <w:sz w:val="20"/>
          <w:szCs w:val="20"/>
        </w:rPr>
        <w:t xml:space="preserve">2 dias antes</w:t>
      </w:r>
      <w:r>
        <w:rPr>
          <w:sz w:val="20"/>
          <w:szCs w:val="20"/>
        </w:rPr>
        <w:t xml:space="preserve"> da captação · script da aula magna </w:t>
      </w:r>
      <w:r>
        <w:rPr>
          <w:b/>
          <w:bCs/>
          <w:sz w:val="20"/>
          <w:szCs w:val="20"/>
        </w:rPr>
        <w:t xml:space="preserve">1 semana antes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tabela de produção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No ar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Tráfego recebe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Edição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Gravação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Roteiro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1 (5–7 peças)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reaproveitar orgânico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02–03/10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09–10/10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Trailer Hollywood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15–17/10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 + obrigado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19–22/10 · teste 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16/10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(mín. 15)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29–31/10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26–27/10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comparecimento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05/11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Script + slides da aula magna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slides 04–06/11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ensaio 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vendas + checkout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05–07/11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teste de compra real 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04/11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Plano de Leitura por Idade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(PDF)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07/11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diagramação 03–06/11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conteúdo 31/10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sessões de gravação: 13–14/10 e 26–27/10.</w:t>
      </w:r>
      <w:r>
        <w:rPr>
          <w:sz w:val="20"/>
          <w:szCs w:val="20"/>
        </w:rPr>
        <w:t xml:space="preserve"> Pedir </w:t>
      </w:r>
      <w:r>
        <w:rPr>
          <w:b/>
          <w:bCs/>
          <w:sz w:val="20"/>
          <w:szCs w:val="20"/>
        </w:rPr>
        <w:t xml:space="preserve">3× o volume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"eles entregam cerca de um terço do solicitado."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Agenda do Robson — bloquear agora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Quando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Terças 20h30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29/09, 06/10, 13/10, 20/10, 27/10, 03/11, 17/11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(7 lives)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Quintas 20h30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08/10,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extras de aluno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1 (dia inteiro)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2 (dia inteiro)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script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e 12/11,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AS DUAS AULAS MAGNAS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26/11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Live de reabertura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de dez/26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PHI com a turma nova dentro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(3 meses)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definir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 extra dos 50 primeiros · sessão de boas-vindas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seis frentes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Frente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 entrega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Deadline crítico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Produto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 PDF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(Plano de Leitura por Idade) · área de membros unificada do acervo · entrada da turma nova no PHI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PDF 07/11 · área de membros 07/11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Agenda do Robson · 2 sessões de gravação · coleta de depoimentos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13–14/10 e 26–27/10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As 13 peças do Henri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09/10 · aula magna 03/11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finais (2 versões) · páginas · 1 PDF · capas de grupo · identidade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cards 25/09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páginas 24/10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Públicos e exclusões · campanhas de CP, trailer, captação, FLS, jato, carrinho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planilha diária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 sempre 2 dias antes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Checkout (sem order bump)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2ª BM e 2º número de API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grupos de WhatsApp · automações · área de membros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API backup 22/10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checkout testado com compra real 09/11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Relacionamento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antes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da abertura · fila boleto → abandono → cancelamento → MQL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09/11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A frente de Produto encolheu de propósito. Na v2 eram 5 PDFs, uma trilha de 8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semanas e uma comunidade nova — produção pesada em cima de uma equipe que vai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estar rodando campanha. Agora é </w:t>
      </w:r>
      <w:r>
        <w:rPr>
          <w:b/>
          <w:bCs/>
          <w:i/>
          <w:iCs/>
          <w:color w:val="5F5754"/>
          <w:sz w:val="20"/>
          <w:szCs w:val="20"/>
        </w:rPr>
        <w:t xml:space="preserve">um entregável de compilação</w:t>
      </w:r>
      <w:r>
        <w:rPr>
          <w:i/>
          <w:iCs/>
          <w:color w:val="5F5754"/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O HENRI — o que escrever, em que ordem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Leia antes da primeira linha</w:t>
      </w:r>
    </w:p>
    <w:p>
      <w:pPr>
        <w:spacing w:after="160"/>
        <w:jc w:val="left"/>
      </w:pPr>
      <w:r>
        <w:rPr>
          <w:sz w:val="20"/>
          <w:szCs w:val="20"/>
        </w:rPr>
        <w:t xml:space="preserve">As duas pesquisas: </w:t>
      </w:r>
      <w:r>
        <w:rPr>
          <w:b/>
          <w:bCs/>
          <w:sz w:val="20"/>
          <w:szCs w:val="20"/>
        </w:rPr>
        <w:t xml:space="preserve">146 respostas</w:t>
      </w:r>
      <w:r>
        <w:rPr>
          <w:sz w:val="20"/>
          <w:szCs w:val="20"/>
        </w:rPr>
        <w:t xml:space="preserve"> de leads do Rei Arthur e </w:t>
      </w:r>
      <w:r>
        <w:rPr>
          <w:b/>
          <w:bCs/>
          <w:sz w:val="20"/>
          <w:szCs w:val="20"/>
        </w:rPr>
        <w:t xml:space="preserve">32</w:t>
      </w:r>
      <w:r>
        <w:rPr>
          <w:sz w:val="20"/>
          <w:szCs w:val="20"/>
        </w:rPr>
        <w:t xml:space="preserve"> de alunos do PHI (arquivo </w:t>
      </w:r>
      <w:r>
        <w:rPr>
          <w:rFonts w:ascii="Consolas" w:cs="Consolas" w:eastAsia="Consolas" w:hAnsi="Consolas"/>
          <w:sz w:val="18"/>
          <w:szCs w:val="18"/>
        </w:rPr>
        <w:t xml:space="preserve">03-pesquisas-dados-brutos.md</w:t>
      </w:r>
      <w:r>
        <w:rPr>
          <w:sz w:val="20"/>
          <w:szCs w:val="20"/>
        </w:rPr>
        <w:t xml:space="preserve">).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"Isso é 100% pesquisa de alunos. 'Nota devolutiva' está escrito dentro da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pesquisa." — Henrique, mostrando de onde saiu cada frase do trailer do Salomão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Use as palavras delas, não as suas.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dores, em ordem de frequência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Constância, rotina e tempo</w:t>
      </w:r>
      <w:r>
        <w:rPr>
          <w:sz w:val="20"/>
          <w:szCs w:val="20"/>
        </w:rPr>
        <w:t xml:space="preserve"> — de longe a mais citada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Qual livro para qual 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Fazer o filho gostar de ler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saber mediar nem explicar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Obediência e autoridade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Professores de escola</w:t>
      </w:r>
      <w:r>
        <w:rPr>
          <w:sz w:val="20"/>
          <w:szCs w:val="20"/>
        </w:rPr>
        <w:t xml:space="preserve"> querendo aplicar em sala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objeção central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"Tenho que começar do zero, não sei nada de literatura, infelizmente, por isso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não sei se vou conseguir acompanhar algum curso</w:t>
      </w:r>
      <w:r>
        <w:rPr>
          <w:i/>
          <w:iCs/>
          <w:color w:val="5F5754"/>
          <w:sz w:val="20"/>
          <w:szCs w:val="20"/>
        </w:rPr>
        <w:t xml:space="preserve">, gostaria, mas fico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insegura."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objeção não é preço. É "não vou dar conta".</w:t>
      </w:r>
      <w:r>
        <w:rPr>
          <w:sz w:val="20"/>
          <w:szCs w:val="20"/>
        </w:rPr>
        <w:t xml:space="preserve"> Toda a copy responde isso — e a resposta da oferta são </w:t>
      </w:r>
      <w:r>
        <w:rPr>
          <w:b/>
          <w:bCs/>
          <w:sz w:val="20"/>
          <w:szCs w:val="20"/>
        </w:rPr>
        <w:t xml:space="preserve">os 3 meses de PHI ao vivo</w:t>
      </w:r>
      <w:r>
        <w:rPr>
          <w:sz w:val="20"/>
          <w:szCs w:val="20"/>
        </w:rPr>
        <w:t xml:space="preserve">: o Robson do lado da pessoa toda semana, não mais um arquivo para ela abrir sozinha.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vende, na voz dos alunos do PHI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Profundidade com linguagem simples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"faz tudo parecer fácil de entender"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Proximidade do Robson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"ele é muito acessível e simples"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Comunidade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"sentimento de família com os amigos que ali se encontram"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A história do John Senior</w:t>
      </w:r>
      <w:r>
        <w:rPr>
          <w:sz w:val="20"/>
          <w:szCs w:val="20"/>
        </w:rPr>
        <w:t xml:space="preserve"> — 200 alunos hippies, 196 convertidos em nove anos, entre eles bispos e abades. </w:t>
      </w:r>
      <w:r>
        <w:rPr>
          <w:b/>
          <w:bCs/>
          <w:sz w:val="20"/>
          <w:szCs w:val="20"/>
        </w:rPr>
        <w:t xml:space="preserve">O melhor cold open que o projeto tem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efeito nos filhos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"meu filho de 9 anos sempre pergunta, quando pega um livro, se é indicado pelo professor Robson"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analogia do trem — copy pronta que já existe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trem, quando parte da estação, sabe exatamente o seu destino. Muitos diriam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que ele deveria se livrar dos trilhos e vagar por onde quisesse. Mas sem 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trilho o trem não pode sair do lugar. **É justamente o trilho que lhe dá 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liberdade.** A estação é a nossa natureza humana, o destino é a vida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espiritual e os trilhos são as virtudes." — Robson, no Imaginação Moral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13 peças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Peça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Prazo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Card/motion final,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 versões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(sem data e com data)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25/09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Vai no fim de todo conteúdo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roteiros de Corredor Polonês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lote 1 em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25/09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depois semanal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Oportunidade · objeção · depoimento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Trailer Hollywood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7.7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roteiros de criativo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 junto com o trailer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Pronunciamento oficial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Formato "desmentido", em 7.9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captura + obrigado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Já diz que é Black e que tem oferta. Símbolo 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Manifesto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7.8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API + e-mail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Versão aluno, versão PHI e versão geral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comparecimento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Fugir do "faltam 3 dias"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Script da aula magna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7.10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vendas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carrinho aberto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API, e-mail, stories — diária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fechamento e reabertura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etapas + justificativa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Trailer Hollywood — estrutura (máx. 2min30)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0–10s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Conexão direta.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No exemplo deles era "Advogado." Aqui: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"Pai. Mãe."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10–25s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Quebra de padrão + abre loop com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dualidade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25–60s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Constrói as duas imagens opostas na cabeça do lead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60–100s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Dores literais da pesquisa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nas palavras delas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100–130s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Ancoragem: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"não é gasto, é patrimônio"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130–145s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"Não compre nenhum curso. Aguarde."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145–150s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Vinheta com a data: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12 de novembro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Modelo literal do Salomão, para o tom: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"Advogado. Você já percebeu que na advocacia existem aqueles que **vivem de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migalhas</w:t>
      </w:r>
      <w:r>
        <w:rPr>
          <w:b/>
          <w:bCs/>
          <w:i/>
          <w:iCs/>
          <w:color w:val="5F5754"/>
          <w:sz w:val="20"/>
          <w:szCs w:val="20"/>
        </w:rPr>
        <w:t xml:space="preserve"> e os que têm acesso aos </w:t>
      </w:r>
      <w:r>
        <w:rPr>
          <w:i/>
          <w:iCs/>
          <w:color w:val="5F5754"/>
          <w:sz w:val="20"/>
          <w:szCs w:val="20"/>
        </w:rPr>
        <w:t xml:space="preserve">verdadeiros banquetes</w:t>
      </w:r>
      <w:r>
        <w:rPr>
          <w:b/>
          <w:bCs/>
          <w:i/>
          <w:iCs/>
          <w:color w:val="5F5754"/>
          <w:sz w:val="20"/>
          <w:szCs w:val="20"/>
        </w:rPr>
        <w:t xml:space="preserve">? […] </w:t>
      </w:r>
      <w:r>
        <w:rPr>
          <w:i/>
          <w:iCs/>
          <w:color w:val="5F5754"/>
          <w:sz w:val="20"/>
          <w:szCs w:val="20"/>
        </w:rPr>
        <w:t xml:space="preserve">Não é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gasto, é patrimônio.</w:t>
      </w:r>
      <w:r>
        <w:rPr>
          <w:b/>
          <w:bCs/>
          <w:i/>
          <w:iCs/>
          <w:color w:val="5F5754"/>
          <w:sz w:val="20"/>
          <w:szCs w:val="20"/>
        </w:rPr>
        <w:t xml:space="preserve"> […] Preciso te alertar: </w:t>
      </w:r>
      <w:r>
        <w:rPr>
          <w:i/>
          <w:iCs/>
          <w:color w:val="5F5754"/>
          <w:sz w:val="20"/>
          <w:szCs w:val="20"/>
        </w:rPr>
        <w:t xml:space="preserve">não compre nenhum curso.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Aguarde.**"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"Isso é apelativo? </w:t>
      </w:r>
      <w:r>
        <w:rPr>
          <w:b/>
          <w:bCs/>
          <w:i/>
          <w:iCs/>
          <w:color w:val="5F5754"/>
          <w:sz w:val="20"/>
          <w:szCs w:val="20"/>
        </w:rPr>
        <w:t xml:space="preserve">Graças a Deus é apelativo.</w:t>
      </w:r>
      <w:r>
        <w:rPr>
          <w:i/>
          <w:iCs/>
          <w:color w:val="5F5754"/>
          <w:sz w:val="20"/>
          <w:szCs w:val="20"/>
        </w:rPr>
        <w:t xml:space="preserve"> É marketing de guerrilha.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É Black Friday. </w:t>
      </w:r>
      <w:r>
        <w:rPr>
          <w:b/>
          <w:bCs/>
          <w:i/>
          <w:iCs/>
          <w:color w:val="5F5754"/>
          <w:sz w:val="20"/>
          <w:szCs w:val="20"/>
        </w:rPr>
        <w:t xml:space="preserve">O negócio é porrada.</w:t>
      </w:r>
      <w:r>
        <w:rPr>
          <w:i/>
          <w:iCs/>
          <w:color w:val="5F5754"/>
          <w:sz w:val="20"/>
          <w:szCs w:val="20"/>
        </w:rPr>
        <w:t xml:space="preserve">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Vídeo curto.</w:t>
      </w:r>
      <w:r>
        <w:rPr>
          <w:sz w:val="20"/>
          <w:szCs w:val="20"/>
        </w:rPr>
        <w:t xml:space="preserve"> Cortaram de 6–8 min para 2–3 min porque as pessoas saíam antes da mensagem.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Manifesto — estrutura (~2min)</w:t>
      </w:r>
    </w:p>
    <w:p>
      <w:pPr>
        <w:spacing w:after="160"/>
        <w:jc w:val="left"/>
      </w:pPr>
      <w:r>
        <w:rPr>
          <w:sz w:val="20"/>
          <w:szCs w:val="20"/>
        </w:rPr>
        <w:t xml:space="preserve">Ser a voz interna do lead → validar as vozes → inimigo comum → nomear a solução → </w:t>
      </w:r>
      <w:r>
        <w:rPr>
          <w:b/>
          <w:bCs/>
          <w:sz w:val="20"/>
          <w:szCs w:val="20"/>
        </w:rPr>
        <w:t xml:space="preserve">revelar data e hora</w:t>
      </w:r>
      <w:r>
        <w:rPr>
          <w:sz w:val="20"/>
          <w:szCs w:val="20"/>
        </w:rPr>
        <w:t xml:space="preserve"> → abrir parte da oferta → CTA: ative o lembrete.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precisa entrar na cabeça do cara, **ser a voz ali dentro e não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combater essa voz**." — João Matheus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Versão Robson:</w:t>
      </w:r>
      <w:r>
        <w:rPr>
          <w:sz w:val="20"/>
          <w:szCs w:val="20"/>
        </w:rPr>
        <w:t xml:space="preserve"> as vozes são </w:t>
      </w:r>
      <w:r>
        <w:rPr>
          <w:i/>
          <w:iCs/>
          <w:sz w:val="20"/>
          <w:szCs w:val="20"/>
        </w:rPr>
        <w:t xml:space="preserve">"você não tem tempo"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"seu filho não gosta de ler"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"você não sabe nada de literatura"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"na escola a indicação é outra"</w:t>
      </w:r>
      <w:r>
        <w:rPr>
          <w:sz w:val="20"/>
          <w:szCs w:val="20"/>
        </w:rPr>
        <w:t xml:space="preserve"> — todas frases literais da pesquisa.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Pronunciamento oficial — formato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vim me pronunciar sobre os boatos que estão circulando por aí. Estão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dizendo que eu vou liberar acesso vitalício a todos os meus cursos. **É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mentira.*</w:t>
      </w:r>
      <w:r>
        <w:rPr>
          <w:i/>
          <w:iCs/>
          <w:color w:val="5F5754"/>
          <w:sz w:val="20"/>
          <w:szCs w:val="20"/>
        </w:rPr>
        <w:t xml:space="preserve"> Primeiro, porque ninguém </w:t>
      </w:r>
      <w:r>
        <w:rPr>
          <w:i/>
          <w:iCs/>
          <w:color w:val="5F5754"/>
          <w:sz w:val="20"/>
          <w:szCs w:val="20"/>
        </w:rPr>
        <w:t xml:space="preserve">paga* por isso — o que se faz é 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investimento… E este ano eu vou fazer algo </w:t>
      </w:r>
      <w:r>
        <w:rPr>
          <w:b/>
          <w:bCs/>
          <w:i/>
          <w:iCs/>
          <w:color w:val="5F5754"/>
          <w:sz w:val="20"/>
          <w:szCs w:val="20"/>
        </w:rPr>
        <w:t xml:space="preserve">muito maior</w:t>
      </w:r>
      <w:r>
        <w:rPr>
          <w:i/>
          <w:iCs/>
          <w:color w:val="5F5754"/>
          <w:sz w:val="20"/>
          <w:szCs w:val="20"/>
        </w:rPr>
        <w:t xml:space="preserve">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Script da aula magna — a espinha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Introdução · 2. Enquadramento · 3. Promessa · 4. Provas sociais ·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Escadinha de consciência · 6. </w:t>
      </w:r>
      <w:r>
        <w:rPr>
          <w:b/>
          <w:bCs/>
          <w:sz w:val="20"/>
          <w:szCs w:val="20"/>
        </w:rPr>
        <w:t xml:space="preserve">Pitch da oferta</w:t>
      </w:r>
      <w:r>
        <w:rPr>
          <w:sz w:val="20"/>
          <w:szCs w:val="20"/>
        </w:rPr>
        <w:t xml:space="preserve"> · 7. </w:t>
      </w:r>
      <w:r>
        <w:rPr>
          <w:b/>
          <w:bCs/>
          <w:sz w:val="20"/>
          <w:szCs w:val="20"/>
        </w:rPr>
        <w:t xml:space="preserve">Tsunami</w:t>
      </w:r>
      <w:r>
        <w:rPr>
          <w:sz w:val="20"/>
          <w:szCs w:val="20"/>
        </w:rPr>
        <w:t xml:space="preserve"> ·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Fechamento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principal erro: fazer uma Black Friday com narrativa de ensinar algo. Nesse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momento você já conscientizou. O relevante é </w:t>
      </w:r>
      <w:r>
        <w:rPr>
          <w:b/>
          <w:bCs/>
          <w:i/>
          <w:iCs/>
          <w:color w:val="5F5754"/>
          <w:sz w:val="20"/>
          <w:szCs w:val="20"/>
        </w:rPr>
        <w:t xml:space="preserve">mostrar uma oferta</w:t>
      </w:r>
      <w:r>
        <w:rPr>
          <w:i/>
          <w:iCs/>
          <w:color w:val="5F5754"/>
          <w:sz w:val="20"/>
          <w:szCs w:val="20"/>
        </w:rPr>
        <w:t xml:space="preserve">, e não uma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aula 100% online gratuita." — Leandro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Regras de narrativa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Use a palavra "Black Friday".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"Black é Black, Black Friday é Black Friday."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Deixe claro desde o primeiro dia que vai ter oferta.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"A atenção gerada alimenta mais atenção."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Promessa focada na condição, não na transformação: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"você nunca mais vai gastar um real com curso de literatura"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"todos os cursos do professor Robson por um preço que dá vergonha"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Justifique o desconto.</w:t>
      </w:r>
      <w:r>
        <w:rPr>
          <w:sz w:val="20"/>
          <w:szCs w:val="20"/>
        </w:rPr>
        <w:t xml:space="preserve"> Sem justificativa vira </w:t>
      </w:r>
      <w:r>
        <w:rPr>
          <w:b/>
          <w:bCs/>
          <w:sz w:val="20"/>
          <w:szCs w:val="20"/>
        </w:rPr>
        <w:t xml:space="preserve">"Black Fraude"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Copy de Black é o mais simples do ano.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"Não exige um copy sênior."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Nada de política partidária.</w:t>
      </w:r>
      <w:r>
        <w:rPr>
          <w:sz w:val="20"/>
          <w:szCs w:val="20"/>
        </w:rPr>
        <w:t xml:space="preserve"> A versão adotada: </w:t>
      </w:r>
      <w:r>
        <w:rPr>
          <w:i/>
          <w:iCs/>
          <w:sz w:val="20"/>
          <w:szCs w:val="20"/>
        </w:rPr>
        <w:t xml:space="preserve">"não terceirize a formação do caráter do seu filho — nem para a escola, nem para o governo, nem para o algoritmo."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VERBA E METAS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divisão — R$ 15.000 de tráfego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R$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— público quente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 + trailer + manifesto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Funil de Live Semanal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(10 e 12/11)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15.000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A divisão original deles é 80/10/5/5; o FLS entra tirando 5 a 10 pontos. Tirei da captação, e não do corredor polonês, porque a captação do Robson é majoritariamente API — precisa menos de leilão.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⚠️ A linha que ainda não existe — custo de API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Ainda não foi levantada.</w:t>
      </w:r>
      <w:r>
        <w:rPr>
          <w:sz w:val="20"/>
          <w:szCs w:val="20"/>
        </w:rPr>
        <w:t xml:space="preserve"> Com 16 mil leads e 3 a 4 disparos cada, é o grosso do orçamento — não um detalhe. E é a maior oportunidade de otimização: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"Quando a gente fala de tráfego, a gente está </w:t>
      </w:r>
      <w:r>
        <w:rPr>
          <w:b/>
          <w:bCs/>
          <w:i/>
          <w:iCs/>
          <w:color w:val="5F5754"/>
          <w:sz w:val="20"/>
          <w:szCs w:val="20"/>
        </w:rPr>
        <w:t xml:space="preserve">na mão de leilão</w:t>
      </w:r>
      <w:r>
        <w:rPr>
          <w:i/>
          <w:iCs/>
          <w:color w:val="5F5754"/>
          <w:sz w:val="20"/>
          <w:szCs w:val="20"/>
        </w:rPr>
        <w:t xml:space="preserve">. Quando 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gente fala de API oficial, </w:t>
      </w:r>
      <w:r>
        <w:rPr>
          <w:b/>
          <w:bCs/>
          <w:i/>
          <w:iCs/>
          <w:color w:val="5F5754"/>
          <w:sz w:val="20"/>
          <w:szCs w:val="20"/>
        </w:rPr>
        <w:t xml:space="preserve">eu não tenho leilão</w:t>
      </w:r>
      <w:r>
        <w:rPr>
          <w:i/>
          <w:iCs/>
          <w:color w:val="5F5754"/>
          <w:sz w:val="20"/>
          <w:szCs w:val="20"/>
        </w:rPr>
        <w:t xml:space="preserve">, tenho custo por mensagem.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[…] </w:t>
      </w:r>
      <w:r>
        <w:rPr>
          <w:b/>
          <w:bCs/>
          <w:i/>
          <w:iCs/>
          <w:color w:val="5F5754"/>
          <w:sz w:val="20"/>
          <w:szCs w:val="20"/>
        </w:rPr>
        <w:t xml:space="preserve">Toda aquela verba de 80%, você pode tirar e disparar dentro de APIs.</w:t>
      </w:r>
      <w:r>
        <w:rPr>
          <w:i/>
          <w:iCs/>
          <w:color w:val="5F5754"/>
          <w:sz w:val="20"/>
          <w:szCs w:val="20"/>
        </w:rPr>
        <w:t xml:space="preserve">"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Ação da semana:</w:t>
      </w:r>
      <w:r>
        <w:rPr>
          <w:sz w:val="20"/>
          <w:szCs w:val="20"/>
        </w:rPr>
        <w:t xml:space="preserve"> levantar o preço por disparo (SendFlow ou Unichat — pedir indicação da Scale para desconto) e refazer esta divisão.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De onde vêm os leads</w:t>
      </w:r>
    </w:p>
    <w:p>
      <w:pPr>
        <w:spacing w:after="160"/>
        <w:jc w:val="left"/>
      </w:pPr>
      <w:r>
        <w:rPr>
          <w:sz w:val="20"/>
          <w:szCs w:val="20"/>
        </w:rPr>
        <w:t xml:space="preserve">Meta: </w:t>
      </w:r>
      <w:r>
        <w:rPr>
          <w:b/>
          <w:bCs/>
          <w:sz w:val="20"/>
          <w:szCs w:val="20"/>
        </w:rPr>
        <w:t xml:space="preserve">4.000 leads</w:t>
      </w:r>
      <w:r>
        <w:rPr>
          <w:sz w:val="20"/>
          <w:szCs w:val="20"/>
        </w:rPr>
        <w:t xml:space="preserve"> na Black geral.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Fonte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Mín.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Máx.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Como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 pago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1.800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3.600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R$ 10.500 ÷ CPL. A R$ 2,90 dá 3.600; a R$ 5,80 dá 1.800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Orgânico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1.000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Histórico: 136 a 781 por lançamento. Com 2 arrastões e meta para o time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Base via API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2.400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leads, 5% a 15% entrando no grupo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3.100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7.000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CPL teto: R$ 6,00.</w:t>
      </w:r>
      <w:r>
        <w:rPr>
          <w:sz w:val="20"/>
          <w:szCs w:val="20"/>
        </w:rPr>
        <w:t xml:space="preserve"> Histórico 2025 foi R$ 2,90 e eles avisam que na Black o CPL pode ficar </w:t>
      </w:r>
      <w:r>
        <w:rPr>
          <w:b/>
          <w:bCs/>
          <w:sz w:val="20"/>
          <w:szCs w:val="20"/>
        </w:rPr>
        <w:t xml:space="preserve">até 100% mais caro</w:t>
      </w:r>
      <w:r>
        <w:rPr>
          <w:sz w:val="20"/>
          <w:szCs w:val="20"/>
        </w:rPr>
        <w:t xml:space="preserve">. Passou de R$ 6,00, corta verba.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Meta de lead orgânico para o time, com bonificação: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"orgânico é dinheiro, é onde mais converte."</w:t>
      </w:r>
      <w:r>
        <w:rPr>
          <w:sz w:val="20"/>
          <w:szCs w:val="20"/>
        </w:rPr>
        <w:t xml:space="preserve">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Ticket médio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R$ 997</w:t>
      </w:r>
      <w:r>
        <w:rPr>
          <w:sz w:val="20"/>
          <w:szCs w:val="20"/>
        </w:rPr>
        <w:t xml:space="preserve"> para não alunos e </w:t>
      </w:r>
      <w:r>
        <w:rPr>
          <w:b/>
          <w:bCs/>
          <w:sz w:val="20"/>
          <w:szCs w:val="20"/>
        </w:rPr>
        <w:t xml:space="preserve">R$ 697</w:t>
      </w:r>
      <w:r>
        <w:rPr>
          <w:sz w:val="20"/>
          <w:szCs w:val="20"/>
        </w:rPr>
        <w:t xml:space="preserve"> para alunos. Sem bump, sem variação.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Cenários — e os dois pisos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Âncora A — conversão histórica × leads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Cenário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Leads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Conv.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Vendas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Ticket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Black geral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997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R$ 59.820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Base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4.000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2,5%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997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R$ 99.700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4.500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3,0%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997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R$ 134.595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Os lançamentos de 2025 fizeram 1,95% e 2,01% a preço cheio. Leandro diz que na Black a conversão dobra — 2,5% a 3,0% é conservador pela régua deles.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Âncora B — o ROAS que eles próprios declaram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i/>
          <w:iCs/>
          <w:color w:val="5F5754"/>
          <w:sz w:val="20"/>
          <w:szCs w:val="20"/>
        </w:rPr>
        <w:t xml:space="preserve">"O ROAS para não alunos é uma média de </w:t>
      </w:r>
      <w:r>
        <w:rPr>
          <w:b/>
          <w:bCs/>
          <w:i/>
          <w:iCs/>
          <w:color w:val="5F5754"/>
          <w:sz w:val="20"/>
          <w:szCs w:val="20"/>
        </w:rPr>
        <w:t xml:space="preserve">quatro a cinco</w:t>
      </w:r>
      <w:r>
        <w:rPr>
          <w:i/>
          <w:iCs/>
          <w:color w:val="5F5754"/>
          <w:sz w:val="20"/>
          <w:szCs w:val="20"/>
        </w:rPr>
        <w:t xml:space="preserve"> aqui."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Sobre os R$ 12.000 de mídia que tocam a Black geral: </w:t>
      </w:r>
      <w:r>
        <w:rPr>
          <w:b/>
          <w:bCs/>
          <w:sz w:val="20"/>
          <w:szCs w:val="20"/>
        </w:rPr>
        <w:t xml:space="preserve">R$ 48.000 a R$ 60.000</w:t>
      </w:r>
      <w:r>
        <w:rPr>
          <w:sz w:val="20"/>
          <w:szCs w:val="20"/>
        </w:rPr>
        <w:t xml:space="preserve">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As duas âncoras não batem, e isso é informação.</w:t>
      </w:r>
      <w:r>
        <w:rPr>
          <w:sz w:val="20"/>
          <w:szCs w:val="20"/>
        </w:rPr>
        <w:t xml:space="preserve"> A A é otimista porque boa parte dos leads do Robson vem de graça da base. A B é pessimista pelo mesmo motivo. </w:t>
      </w:r>
      <w:r>
        <w:rPr>
          <w:b/>
          <w:bCs/>
          <w:sz w:val="20"/>
          <w:szCs w:val="20"/>
        </w:rPr>
        <w:t xml:space="preserve">Planeje o caixa pela B. Comemore a A.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Você precisa muito setar a expectativa do especialista e até a sua.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[…] Eu faria uma Black Friday mais enxuta, mas **não esperando um resultado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tão grande**, porque essa base tá meio fria." — Henrique, no hot seat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Black de alunos entra por cima</w:t>
      </w:r>
      <w:r>
        <w:rPr>
          <w:sz w:val="20"/>
          <w:szCs w:val="20"/>
        </w:rPr>
        <w:t xml:space="preserve">, com custo de mídia quase zero: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15%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20%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300 famílias do PHI a R$ 697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R$ 31.365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R$ 41.820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R$ 52.275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Demais alunos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pessoas únicas ainda não levantadas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linha de 2027 — é aqui que mora o dinheiro</w:t>
      </w:r>
    </w:p>
    <w:p>
      <w:pPr>
        <w:spacing w:after="160"/>
        <w:jc w:val="left"/>
      </w:pPr>
      <w:r>
        <w:rPr>
          <w:sz w:val="20"/>
          <w:szCs w:val="20"/>
        </w:rPr>
        <w:t xml:space="preserve">No cenário base, ~120 famílias novas entram no PHI por 3 meses e decidem renovação em </w:t>
      </w:r>
      <w:r>
        <w:rPr>
          <w:b/>
          <w:bCs/>
          <w:sz w:val="20"/>
          <w:szCs w:val="20"/>
        </w:rPr>
        <w:t xml:space="preserve">fevereiro/2027</w:t>
      </w:r>
      <w:r>
        <w:rPr>
          <w:sz w:val="20"/>
          <w:szCs w:val="20"/>
        </w:rPr>
        <w:t xml:space="preserve">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Renovação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Receita recorrente nova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R$ 51.804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40%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R$ 69.072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R$ 86.340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Isso </w:t>
      </w:r>
      <w:r>
        <w:rPr>
          <w:b/>
          <w:bCs/>
          <w:sz w:val="20"/>
          <w:szCs w:val="20"/>
        </w:rPr>
        <w:t xml:space="preserve">não aparece no resultado da Black</w:t>
      </w:r>
      <w:r>
        <w:rPr>
          <w:sz w:val="20"/>
          <w:szCs w:val="20"/>
        </w:rPr>
        <w:t xml:space="preserve"> e é a maior razão para os 3 meses existirem. Um upsell de R$ 1.000 no checkout traria caixa agora; a turma nova dentro do PHI traz recorrente todo ano.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Referência honesta</w:t>
      </w:r>
    </w:p>
    <w:p>
      <w:pPr>
        <w:spacing w:after="160"/>
        <w:jc w:val="left"/>
      </w:pPr>
      <w:r>
        <w:rPr>
          <w:sz w:val="20"/>
          <w:szCs w:val="20"/>
        </w:rPr>
        <w:t xml:space="preserve">Média histórica: </w:t>
      </w:r>
      <w:r>
        <w:rPr>
          <w:b/>
          <w:bCs/>
          <w:sz w:val="20"/>
          <w:szCs w:val="20"/>
        </w:rPr>
        <w:t xml:space="preserve">R$ 44.382 por lançamento</w:t>
      </w:r>
      <w:r>
        <w:rPr>
          <w:sz w:val="20"/>
          <w:szCs w:val="20"/>
        </w:rPr>
        <w:t xml:space="preserve">. Melhor lançamento de todos: </w:t>
      </w:r>
      <w:r>
        <w:rPr>
          <w:b/>
          <w:bCs/>
          <w:sz w:val="20"/>
          <w:szCs w:val="20"/>
        </w:rPr>
        <w:t xml:space="preserve">R$ 86.428</w:t>
      </w:r>
      <w:r>
        <w:rPr>
          <w:sz w:val="20"/>
          <w:szCs w:val="20"/>
        </w:rPr>
        <w:t xml:space="preserve">. Qualquer cenário acima disso já é bom para uma base que passou 2026 inteiro sem lançamento.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planilha diária — a partir de 26/10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data | gasto | leads | CPL | leads no grupo | conversão | ROAS</w:t>
      </w:r>
    </w:p>
    <w:p>
      <w:pPr>
        <w:spacing w:after="160"/>
        <w:jc w:val="left"/>
      </w:pPr>
      <w:r>
        <w:rPr>
          <w:sz w:val="20"/>
          <w:szCs w:val="20"/>
        </w:rPr>
        <w:t xml:space="preserve">Dois gatilhos de corte: </w:t>
      </w:r>
      <w:r>
        <w:rPr>
          <w:b/>
          <w:bCs/>
          <w:sz w:val="20"/>
          <w:szCs w:val="20"/>
        </w:rPr>
        <w:t xml:space="preserve">CPL acima de R$ 6,00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frequência estourada</w:t>
      </w:r>
      <w:r>
        <w:rPr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ESTA SEMANA</w:t>
      </w:r>
    </w:p>
    <w:p>
      <w:pPr>
        <w:spacing w:after="160"/>
        <w:jc w:val="left"/>
      </w:pPr>
      <w:r>
        <w:rPr>
          <w:sz w:val="20"/>
          <w:szCs w:val="20"/>
        </w:rPr>
        <w:t xml:space="preserve">O corredor polonês começa </w:t>
      </w:r>
      <w:r>
        <w:rPr>
          <w:b/>
          <w:bCs/>
          <w:sz w:val="20"/>
          <w:szCs w:val="20"/>
        </w:rPr>
        <w:t xml:space="preserve">terça 29/09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Bloqueantes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Reunião de concepção marcada para 29/09</w:t>
      </w:r>
      <w:r>
        <w:rPr>
          <w:sz w:val="20"/>
          <w:szCs w:val="20"/>
        </w:rPr>
        <w:t xml:space="preserve">, time inteiro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 Robson topa abrir o PHI para ~120 famílias novas por 3 meses?</w:t>
      </w:r>
    </w:p>
    <w:p>
      <w:pPr>
        <w:spacing w:after="160"/>
        <w:jc w:val="left"/>
      </w:pPr>
      <w:r>
        <w:rPr>
          <w:sz w:val="20"/>
          <w:szCs w:val="20"/>
        </w:rPr>
        <w:t xml:space="preserve">      Não é custo — é dinâmica de sala. Sai de 300 para ~420. </w:t>
      </w:r>
      <w:r>
        <w:rPr>
          <w:b/>
          <w:bCs/>
          <w:sz w:val="20"/>
          <w:szCs w:val="20"/>
        </w:rPr>
        <w:t xml:space="preserve">Trava a oferta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Bloquear a agenda do Robson</w:t>
      </w:r>
      <w:r>
        <w:rPr>
          <w:sz w:val="20"/>
          <w:szCs w:val="20"/>
        </w:rPr>
        <w:t xml:space="preserve"> (lista em 6.3)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Selecionar os 7 conteúdos orgânicos que mais performaram</w:t>
      </w:r>
      <w:r>
        <w:rPr>
          <w:sz w:val="20"/>
          <w:szCs w:val="20"/>
        </w:rPr>
        <w:t xml:space="preserve"> para o lote 1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Design do card/motion final</w:t>
      </w:r>
      <w:r>
        <w:rPr>
          <w:sz w:val="20"/>
          <w:szCs w:val="20"/>
        </w:rPr>
        <w:t xml:space="preserve">, 2 versões (sem data e com data)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Henri começa os roteiros do lote 1</w:t>
      </w:r>
      <w:r>
        <w:rPr>
          <w:sz w:val="20"/>
          <w:szCs w:val="20"/>
        </w:rPr>
        <w:t xml:space="preserve"> a partir das duas pesquisas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Criar o grupo de WhatsApp do FLS</w:t>
      </w:r>
      <w:r>
        <w:rPr>
          <w:sz w:val="20"/>
          <w:szCs w:val="20"/>
        </w:rPr>
        <w:t xml:space="preserve"> e definir o tema da live de 29/09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28/09: fechar o carrinho do PHI e antecipar a oferta da Black</w:t>
      </w:r>
      <w:r>
        <w:rPr>
          <w:sz w:val="20"/>
          <w:szCs w:val="20"/>
        </w:rPr>
        <w:t xml:space="preserve"> para quem</w:t>
      </w:r>
    </w:p>
    <w:p>
      <w:pPr>
        <w:spacing w:after="160"/>
        <w:jc w:val="left"/>
      </w:pPr>
      <w:r>
        <w:rPr>
          <w:sz w:val="20"/>
          <w:szCs w:val="20"/>
        </w:rPr>
        <w:t xml:space="preserve">      comprou, com enquadramento de privilégio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Levantamentos que destravam decisão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 por disparo de marketing via API oficial</w:t>
      </w:r>
      <w:r>
        <w:rPr>
          <w:sz w:val="20"/>
          <w:szCs w:val="20"/>
        </w:rPr>
        <w:t xml:space="preserve"> ← o maior buraco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Quantos alunos únicos existem</w:t>
      </w:r>
      <w:r>
        <w:rPr>
          <w:sz w:val="20"/>
          <w:szCs w:val="20"/>
        </w:rPr>
        <w:t xml:space="preserve">, fora as 300 do PHI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Quando caem as renovações das 300 famílias do PHI</w:t>
      </w:r>
      <w:r>
        <w:rPr>
          <w:sz w:val="20"/>
          <w:szCs w:val="20"/>
        </w:rPr>
        <w:t xml:space="preserve"> — se for fevereiro ou</w:t>
      </w:r>
    </w:p>
    <w:p>
      <w:pPr>
        <w:spacing w:after="160"/>
        <w:jc w:val="left"/>
      </w:pPr>
      <w:r>
        <w:rPr>
          <w:sz w:val="20"/>
          <w:szCs w:val="20"/>
        </w:rPr>
        <w:t xml:space="preserve">      março, dá para calibrar os 3 meses e ter </w:t>
      </w:r>
      <w:r>
        <w:rPr>
          <w:b/>
          <w:bCs/>
          <w:sz w:val="20"/>
          <w:szCs w:val="20"/>
        </w:rPr>
        <w:t xml:space="preserve">uma campanha de renovação por       ano</w:t>
      </w:r>
      <w:r>
        <w:rPr>
          <w:sz w:val="20"/>
          <w:szCs w:val="20"/>
        </w:rPr>
        <w:t xml:space="preserve"> em vez de duas espalhadas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Preço de tabela de cada curso restante do acervo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 que é o Grupo VIP?</w:t>
      </w:r>
      <w:r>
        <w:rPr>
          <w:sz w:val="20"/>
          <w:szCs w:val="20"/>
        </w:rPr>
        <w:t xml:space="preserve"> Produto de R$ 114 que vendeu 99 unidades em 2025 com</w:t>
      </w:r>
    </w:p>
    <w:p>
      <w:pPr>
        <w:spacing w:after="160"/>
        <w:jc w:val="left"/>
      </w:pPr>
      <w:r>
        <w:rPr>
          <w:sz w:val="20"/>
          <w:szCs w:val="20"/>
        </w:rPr>
        <w:t xml:space="preserve">      16% de ascensão para o curso. Ninguém hoje sabe descrever o conteúdo. </w:t>
      </w:r>
      <w:r>
        <w:rPr>
          <w:b/>
          <w:bCs/>
          <w:sz w:val="20"/>
          <w:szCs w:val="20"/>
        </w:rPr>
        <w:t xml:space="preserve">Não       trava a Black</w:t>
      </w:r>
      <w:r>
        <w:rPr>
          <w:sz w:val="20"/>
          <w:szCs w:val="20"/>
        </w:rPr>
        <w:t xml:space="preserve"> — mas se for bom, vira low ticket do corredor polonês e       volta como bump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2ª BM e 2º número de API</w:t>
      </w:r>
      <w:r>
        <w:rPr>
          <w:sz w:val="20"/>
          <w:szCs w:val="20"/>
        </w:rPr>
        <w:t xml:space="preserve"> em processo de aprovação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RISCOS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Queda da API oficial.</w:t>
      </w:r>
      <w:r>
        <w:rPr>
          <w:sz w:val="20"/>
          <w:szCs w:val="20"/>
        </w:rPr>
        <w:t xml:space="preserve"> Medo declarado do Leandro: </w:t>
      </w:r>
      <w:r>
        <w:rPr>
          <w:i/>
          <w:iCs/>
          <w:sz w:val="20"/>
          <w:szCs w:val="20"/>
        </w:rPr>
        <w:t xml:space="preserve">"caiu API pra caralho."</w:t>
      </w:r>
      <w:r>
        <w:rPr>
          <w:sz w:val="20"/>
          <w:szCs w:val="20"/>
        </w:rPr>
        <w:t xml:space="preserve"> Como a captação do Robson é majoritariamente API, é risco de campanha inteira. </w:t>
      </w:r>
      <w:r>
        <w:rPr>
          <w:b/>
          <w:bCs/>
          <w:sz w:val="20"/>
          <w:szCs w:val="20"/>
        </w:rPr>
        <w:t xml:space="preserve">Mitigação:</w:t>
      </w:r>
      <w:r>
        <w:rPr>
          <w:sz w:val="20"/>
          <w:szCs w:val="20"/>
        </w:rPr>
        <w:t xml:space="preserve"> 2ª BM e 2º número até 22/10, e não concentrar disparos nos últimos 3 dias.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sala do PHI dobrar de tamanho.</w:t>
      </w:r>
      <w:r>
        <w:rPr>
          <w:sz w:val="20"/>
          <w:szCs w:val="20"/>
        </w:rPr>
        <w:t xml:space="preserve"> É o risco novo desta versão. 300 → ~420 famílias muda a dinâmica de uma aula que hoje funciona pela proximidade — e proximidade é justamente o que os alunos mais elogiam na pesquisa. </w:t>
      </w:r>
      <w:r>
        <w:rPr>
          <w:b/>
          <w:bCs/>
          <w:sz w:val="20"/>
          <w:szCs w:val="20"/>
        </w:rPr>
        <w:t xml:space="preserve">Mitigação:</w:t>
      </w:r>
      <w:r>
        <w:rPr>
          <w:sz w:val="20"/>
          <w:szCs w:val="20"/>
        </w:rPr>
        <w:t xml:space="preserve"> decidir com o Robson antes de 29/09; se ele achar demais, a turma nova entra numa sessão própria no mesmo horário.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Robson não gravar o volume.</w:t>
      </w:r>
      <w:r>
        <w:rPr>
          <w:sz w:val="20"/>
          <w:szCs w:val="20"/>
        </w:rPr>
        <w:t xml:space="preserve"> Duas sessões concentradas, pedido de 3× o necessário, roteiro pronto antes. Se faltar, reaproveitar orgânico que já performou.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Expectativa acima da realidade.</w:t>
      </w:r>
      <w:r>
        <w:rPr>
          <w:sz w:val="20"/>
          <w:szCs w:val="20"/>
        </w:rPr>
        <w:t xml:space="preserve"> Nenhum lançamento em 2026 antes de setembro, conversão em queda (4,09% → 3,75% → 1,95%), base fria. Ver 8.5.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Captação de 18 dias contra o piso de 21.</w:t>
      </w:r>
      <w:r>
        <w:rPr>
          <w:sz w:val="20"/>
          <w:szCs w:val="20"/>
        </w:rPr>
        <w:t xml:space="preserve"> A exceção se justifica: a regra dos 21–30 dias foi dada para quem </w:t>
      </w:r>
      <w:r>
        <w:rPr>
          <w:b/>
          <w:bCs/>
          <w:sz w:val="20"/>
          <w:szCs w:val="20"/>
        </w:rPr>
        <w:t xml:space="preserve">investiu acima de R$ 75 mil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"a galera que tem mais investimento precisa de mais tempo de teste"</w:t>
      </w:r>
      <w:r>
        <w:rPr>
          <w:sz w:val="20"/>
          <w:szCs w:val="20"/>
        </w:rPr>
        <w:t xml:space="preserve"> — e o Robson investe R$ 15 mil. E a maior parte da captação dele é API, que não tem leilão nem curva de otimização. </w:t>
      </w:r>
      <w:r>
        <w:rPr>
          <w:b/>
          <w:bCs/>
          <w:sz w:val="20"/>
          <w:szCs w:val="20"/>
        </w:rPr>
        <w:t xml:space="preserve">Mas é exceção</w:t>
      </w:r>
      <w:r>
        <w:rPr>
          <w:sz w:val="20"/>
          <w:szCs w:val="20"/>
        </w:rPr>
        <w:t xml:space="preserve">, e exige criativos certos na primeira tentativa. Os 15 dias de captação de alunos, esses, são o ideal declarado — sem exceção.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O risco de "a oferta não ficar pronta", que era grave na v2, praticamente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desapareceu: a oferta agora é feita de coisas que já existem.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ANEXO A — de onde vem cada regra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Decisão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Origem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Black vende para base antiga, não capta frio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"um lead frio não vai comprar TV nessa Black Friday"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"mais de 90% eram leads quentes barra alunos"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Combo ancorado num produto principal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melhor Black Friday pra nós é sobre combo… sempre ancorava no produto principal"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Um preço só no pitch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Ausência: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nenhuma gravação menciona faixas de preço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Sem order bump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há prescrição deles sobre bump em Black.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 única menção (João Matheus) é sobre funil de low ticket. Retiramos o Grupo VIP porque a equipe não sabe descrever o produto — e oferta que não se explica é "Black Fraude"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Piso de preço = ticket de lançamento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"buscar pelo menos o mesmo ticket do lançamento"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Teto de preço = credibilidade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"não achem que os leads de vocês são otários"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absorver juros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duas vezes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Parcelamento inteligente desde o início, sem avisar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Preço de aluno único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"condição igual de todo mundo"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Definição larga de aluno (inclui ingresso pago)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Aluno 2 dias antes · data de não aluno em todo criativo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"sempre, não alunos. É a maior referência"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pode ser melhor que a oferta de setembro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no hot seat da Kalinne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PHI por tempo determinado, nunca vitalício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"nunca você pode matar a sua esteira"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Datas 10–12/11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"sugestão 3: 3, 4, 5, 10, 11, 12 de novembro"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+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"terça, quarta ou quinta"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02/11 vazio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"não faz no dia 2 porque é feriado"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de 21 dias, fases 1 e 2 unidas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Sem CP fase 1 durante a captação do PHI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no hot seat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 pontos de contato em 30 dias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revela a data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Captação: 21 dias é para quem investe +R$ 75 mil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dias de captação de alunos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 ideal que eu recomendo? 15 dias"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obrigatório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"mais de 70% passaram pelo funil de live semanal"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extras para alunos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Leandro, sobre especialista sem orgânico consistente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 das vendas no dia 1 · virada de lote por queda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Boleto parcelado após 7 dias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Fechamento em 3 dias · reabertura 2–3 dias depois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 via live/FLS · vale mais que lançamento novo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Verba 80/10/5/5, FLS tira 5–10%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leva pra live, começa quando o expert entra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ROAS de não alunos: 4 a 5 · CPL até 100% maior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 e 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de 100–150, não comunidades · API de marketing, nunca utilidade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Sem política partidária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"mexer com política é pior do que mexer com religião"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Setar expectativa para baixo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no hot seat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 &gt; M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(bônus das famílias antigas &gt; meses dos novos)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Derivação nossa da regra do Henrique sobre setembro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ANEXO B — os 10 erros catalogados</w:t>
      </w:r>
    </w:p>
    <w:p>
      <w:pPr>
        <w:spacing w:after="160"/>
        <w:jc w:val="left"/>
      </w:pPr>
      <w:r>
        <w:rPr>
          <w:sz w:val="20"/>
          <w:szCs w:val="20"/>
        </w:rPr>
        <w:t xml:space="preserve">Confira antes de cada entrega. Nenhum está no plano hoje.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Vender produto barato demais sem audiência gigante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Evento 100% conteúdo, sem deixar claro que há oferta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"Black Fraude"</w:t>
      </w:r>
      <w:r>
        <w:rPr>
          <w:sz w:val="20"/>
          <w:szCs w:val="20"/>
        </w:rPr>
        <w:t xml:space="preserve"> — desconto falso ou empilhamento sem valor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Captar lead frio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Lançar produto totalmente novo, sem ancoragem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Não separar aluno de não aluno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Subir preço no meio do carrinho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Matar a esteira com um vitalício sem próximo passo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Não rodar pesquisa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Tratar a Black como um lançamento comum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754"/>
        <w:sz w:val="16"/>
        <w:szCs w:val="16"/>
      </w:rPr>
      <w:t xml:space="preserve">Black Friday 2026 · Robson Cardenas · pág. </w:t>
    </w:r>
    <w:r>
      <w:rPr>
        <w:color w:val="5F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2026 — Professor Robson Cardenas</dc:title>
  <dc:creator>Kalinne Cruz</dc:creator>
  <cp:lastModifiedBy>Un-named</cp:lastModifiedBy>
  <cp:revision>1</cp:revision>
  <dcterms:created xsi:type="dcterms:W3CDTF">2026-09-24T13:13:24.606Z</dcterms:created>
  <dcterms:modified xsi:type="dcterms:W3CDTF">2026-09-24T13:13:24.618Z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