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BE8FB" w14:textId="2ACEC737" w:rsidR="00996AE7" w:rsidRDefault="00AC2784" w:rsidP="00E969E3">
      <w:pPr>
        <w:pStyle w:val="1"/>
      </w:pPr>
      <w:r>
        <w:rPr>
          <w:rFonts w:hint="eastAsia"/>
        </w:rPr>
        <w:t>系统安装和运行方法</w:t>
      </w:r>
    </w:p>
    <w:p w14:paraId="59BD5F5F" w14:textId="4310599B" w:rsidR="00E969E3" w:rsidRDefault="00053C9C" w:rsidP="0073590D">
      <w:pPr>
        <w:pStyle w:val="2"/>
        <w:numPr>
          <w:ilvl w:val="0"/>
          <w:numId w:val="2"/>
        </w:numPr>
      </w:pPr>
      <w:r>
        <w:rPr>
          <w:rFonts w:hint="eastAsia"/>
        </w:rPr>
        <w:t>安装到软盘</w:t>
      </w:r>
    </w:p>
    <w:p w14:paraId="654A5E35" w14:textId="6D8AA282" w:rsidR="001A6FAE" w:rsidRDefault="00934269" w:rsidP="001A6FAE">
      <w:pPr>
        <w:ind w:left="36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使用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ultraISO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软件，</w:t>
      </w:r>
      <w:r w:rsidR="00D64EF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选择文件</w:t>
      </w:r>
      <w:r w:rsidR="00D64EF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-</w:t>
      </w:r>
      <w:r w:rsidR="00D64EF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打开</w:t>
      </w:r>
      <w:r w:rsidR="0010003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</w:p>
    <w:p w14:paraId="2DEEF8E5" w14:textId="6638DDB3" w:rsidR="00D64EFC" w:rsidRDefault="00D64EFC" w:rsidP="009F7474">
      <w:pPr>
        <w:ind w:left="360"/>
        <w:jc w:val="center"/>
      </w:pPr>
      <w:r>
        <w:rPr>
          <w:noProof/>
        </w:rPr>
        <w:drawing>
          <wp:inline distT="0" distB="0" distL="0" distR="0" wp14:anchorId="2007647C" wp14:editId="6A70033B">
            <wp:extent cx="4079174" cy="2992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1545" cy="29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121E" w14:textId="78162231" w:rsidR="009F7474" w:rsidRDefault="00B47AD2" w:rsidP="00B47AD2">
      <w:pPr>
        <w:ind w:left="360"/>
      </w:pPr>
      <w:r>
        <w:rPr>
          <w:rFonts w:hint="eastAsia"/>
        </w:rPr>
        <w:t>然后找到并导入/</w:t>
      </w:r>
      <w:r>
        <w:t>CoreFiles/kalinoteOS.img</w:t>
      </w:r>
      <w:r w:rsidR="000524D9">
        <w:rPr>
          <w:rFonts w:hint="eastAsia"/>
        </w:rPr>
        <w:t>，</w:t>
      </w:r>
      <w:r w:rsidR="007B71D9">
        <w:rPr>
          <w:rFonts w:hint="eastAsia"/>
        </w:rPr>
        <w:t>然后选择工具-刻录光盘映像，最后选择</w:t>
      </w:r>
      <w:r w:rsidR="00021A89">
        <w:rPr>
          <w:rFonts w:hint="eastAsia"/>
        </w:rPr>
        <w:t>软盘盘符即可：</w:t>
      </w:r>
    </w:p>
    <w:p w14:paraId="042AB0E2" w14:textId="16183DD9" w:rsidR="00021A89" w:rsidRDefault="00021A89" w:rsidP="00D7383F">
      <w:pPr>
        <w:ind w:left="360"/>
        <w:jc w:val="center"/>
      </w:pPr>
      <w:r>
        <w:rPr>
          <w:noProof/>
        </w:rPr>
        <w:drawing>
          <wp:inline distT="0" distB="0" distL="0" distR="0" wp14:anchorId="4933735C" wp14:editId="32699416">
            <wp:extent cx="3556660" cy="2609473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1601" cy="26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5E2A" w14:textId="5EDED884" w:rsidR="00440316" w:rsidRDefault="006930A9" w:rsidP="00ED30B5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安装到光盘</w:t>
      </w:r>
    </w:p>
    <w:p w14:paraId="75621D64" w14:textId="26251E37" w:rsidR="00810DF0" w:rsidRDefault="00015753" w:rsidP="00810DF0">
      <w:pPr>
        <w:ind w:left="360"/>
      </w:pPr>
      <w:r>
        <w:rPr>
          <w:rFonts w:hint="eastAsia"/>
        </w:rPr>
        <w:t>操作与安装到软盘一致，只是在</w:t>
      </w:r>
      <w:r w:rsidR="00910AE8">
        <w:rPr>
          <w:rFonts w:hint="eastAsia"/>
        </w:rPr>
        <w:t>选择文件时选择kalinoteOS</w:t>
      </w:r>
      <w:r w:rsidR="00910AE8">
        <w:t>.iso</w:t>
      </w:r>
      <w:r w:rsidR="003A1A73">
        <w:rPr>
          <w:rFonts w:hint="eastAsia"/>
        </w:rPr>
        <w:t>。</w:t>
      </w:r>
    </w:p>
    <w:p w14:paraId="7904EAC9" w14:textId="26E018C6" w:rsidR="00ED30B5" w:rsidRDefault="00EF2F30" w:rsidP="00554102">
      <w:pPr>
        <w:pStyle w:val="2"/>
        <w:numPr>
          <w:ilvl w:val="0"/>
          <w:numId w:val="2"/>
        </w:numPr>
      </w:pPr>
      <w:r>
        <w:rPr>
          <w:rFonts w:hint="eastAsia"/>
        </w:rPr>
        <w:t>使用虚拟机</w:t>
      </w:r>
      <w:r w:rsidR="0009505F">
        <w:rPr>
          <w:rFonts w:hint="eastAsia"/>
        </w:rPr>
        <w:t>启动</w:t>
      </w:r>
      <w:r w:rsidR="00D267B3">
        <w:rPr>
          <w:rFonts w:hint="eastAsia"/>
        </w:rPr>
        <w:t>(推荐</w:t>
      </w:r>
      <w:r w:rsidR="00D267B3">
        <w:t>)</w:t>
      </w:r>
    </w:p>
    <w:p w14:paraId="7E23293C" w14:textId="58239CF0" w:rsidR="00825185" w:rsidRDefault="00825185" w:rsidP="00825185">
      <w:pPr>
        <w:ind w:left="360"/>
      </w:pPr>
      <w:r>
        <w:rPr>
          <w:rFonts w:hint="eastAsia"/>
        </w:rPr>
        <w:t>如果没有光盘</w:t>
      </w:r>
      <w:r w:rsidR="00336440">
        <w:rPr>
          <w:rFonts w:hint="eastAsia"/>
        </w:rPr>
        <w:t>(光驱</w:t>
      </w:r>
      <w:r w:rsidR="00336440">
        <w:t>)</w:t>
      </w:r>
      <w:r>
        <w:rPr>
          <w:rFonts w:hint="eastAsia"/>
        </w:rPr>
        <w:t>或软盘</w:t>
      </w:r>
      <w:r w:rsidR="00336440">
        <w:rPr>
          <w:rFonts w:hint="eastAsia"/>
        </w:rPr>
        <w:t>(软驱</w:t>
      </w:r>
      <w:r w:rsidR="00336440">
        <w:t>)</w:t>
      </w:r>
      <w:r w:rsidR="00F81A78">
        <w:rPr>
          <w:rFonts w:hint="eastAsia"/>
        </w:rPr>
        <w:t>，可以使用</w:t>
      </w:r>
      <w:r w:rsidR="004114BC">
        <w:rPr>
          <w:rFonts w:hint="eastAsia"/>
        </w:rPr>
        <w:t>虚拟器启动系统，操作如下：</w:t>
      </w:r>
    </w:p>
    <w:p w14:paraId="694897B3" w14:textId="0F66AB68" w:rsidR="00F66D32" w:rsidRDefault="00F66D32" w:rsidP="00F26C9A">
      <w:pPr>
        <w:pStyle w:val="3"/>
      </w:pPr>
      <w:r>
        <w:rPr>
          <w:rFonts w:hint="eastAsia"/>
        </w:rPr>
        <w:t>3</w:t>
      </w:r>
      <w:r>
        <w:t>.1</w:t>
      </w:r>
      <w:r w:rsidR="00FD4E09">
        <w:rPr>
          <w:rFonts w:hint="eastAsia"/>
        </w:rPr>
        <w:t>使用Hyper</w:t>
      </w:r>
      <w:r w:rsidR="00FD4E09">
        <w:t>-V</w:t>
      </w:r>
      <w:r w:rsidR="00FD4E09">
        <w:rPr>
          <w:rFonts w:hint="eastAsia"/>
        </w:rPr>
        <w:t>虚拟机(推荐</w:t>
      </w:r>
      <w:r w:rsidR="00FD4E09">
        <w:t>)</w:t>
      </w:r>
    </w:p>
    <w:p w14:paraId="70CA7870" w14:textId="47AF25BC" w:rsidR="00F26C9A" w:rsidRDefault="00637307" w:rsidP="00F26C9A">
      <w:r>
        <w:tab/>
      </w:r>
      <w:r w:rsidR="004824C3">
        <w:rPr>
          <w:rFonts w:hint="eastAsia"/>
        </w:rPr>
        <w:t>按照如下步骤启用Hyper</w:t>
      </w:r>
      <w:r w:rsidR="004824C3">
        <w:t>-V</w:t>
      </w:r>
      <w:r w:rsidR="004824C3">
        <w:rPr>
          <w:rFonts w:hint="eastAsia"/>
        </w:rPr>
        <w:t>并安装KalinoteOS：</w:t>
      </w:r>
    </w:p>
    <w:p w14:paraId="25477F3B" w14:textId="71DCB856" w:rsidR="0077717E" w:rsidRDefault="00B05A55" w:rsidP="00F26C9A">
      <w:r>
        <w:rPr>
          <w:rFonts w:hint="eastAsia"/>
        </w:rPr>
        <w:t>打开windows设置，选择</w:t>
      </w:r>
      <w:r w:rsidR="00150124">
        <w:rPr>
          <w:rFonts w:hint="eastAsia"/>
        </w:rPr>
        <w:t>应用和功能，</w:t>
      </w:r>
      <w:r w:rsidR="00502164">
        <w:rPr>
          <w:rFonts w:hint="eastAsia"/>
        </w:rPr>
        <w:t>点击程序和功能，然后点击</w:t>
      </w:r>
      <w:r w:rsidR="003669AD">
        <w:rPr>
          <w:rFonts w:hint="eastAsia"/>
        </w:rPr>
        <w:t>启动或关闭windows功能：</w:t>
      </w:r>
    </w:p>
    <w:p w14:paraId="37DFEED2" w14:textId="5C6AB661" w:rsidR="00F32F15" w:rsidRDefault="00F32F15" w:rsidP="00F26C9A">
      <w:r>
        <w:rPr>
          <w:noProof/>
        </w:rPr>
        <w:drawing>
          <wp:inline distT="0" distB="0" distL="0" distR="0" wp14:anchorId="219A4983" wp14:editId="5198A739">
            <wp:extent cx="5274310" cy="4081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8F51" w14:textId="410260B3" w:rsidR="007F3B7D" w:rsidRDefault="00951EDF" w:rsidP="00F26C9A">
      <w:r>
        <w:rPr>
          <w:rFonts w:hint="eastAsia"/>
        </w:rPr>
        <w:t>在windows</w:t>
      </w:r>
      <w:r w:rsidR="00741CED">
        <w:rPr>
          <w:rFonts w:hint="eastAsia"/>
        </w:rPr>
        <w:t>功能中找到Hyper</w:t>
      </w:r>
      <w:r w:rsidR="00741CED">
        <w:t>-V</w:t>
      </w:r>
      <w:r w:rsidR="00741CED">
        <w:rPr>
          <w:rFonts w:hint="eastAsia"/>
        </w:rPr>
        <w:t>并启用：</w:t>
      </w:r>
    </w:p>
    <w:p w14:paraId="66BB5CE7" w14:textId="6B2238B6" w:rsidR="00951EDF" w:rsidRDefault="00951EDF" w:rsidP="004436E2">
      <w:pPr>
        <w:jc w:val="center"/>
      </w:pPr>
      <w:r>
        <w:rPr>
          <w:noProof/>
        </w:rPr>
        <w:lastRenderedPageBreak/>
        <w:drawing>
          <wp:inline distT="0" distB="0" distL="0" distR="0" wp14:anchorId="22680D0F" wp14:editId="1641889A">
            <wp:extent cx="2527199" cy="2992581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213" cy="29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83DF" w14:textId="139EC619" w:rsidR="004436E2" w:rsidRDefault="00416531" w:rsidP="0046665D">
      <w:r>
        <w:rPr>
          <w:rFonts w:hint="eastAsia"/>
        </w:rPr>
        <w:t>重启计算机后</w:t>
      </w:r>
      <w:r w:rsidR="00BC1932">
        <w:rPr>
          <w:rFonts w:hint="eastAsia"/>
        </w:rPr>
        <w:t>，在开始菜单搜索Hyper</w:t>
      </w:r>
      <w:r w:rsidR="00BC1932">
        <w:t>-V</w:t>
      </w:r>
      <w:r w:rsidR="00BC1932">
        <w:rPr>
          <w:rFonts w:hint="eastAsia"/>
        </w:rPr>
        <w:t>便可以看到Hyper</w:t>
      </w:r>
      <w:r w:rsidR="00BC1932">
        <w:t>-V</w:t>
      </w:r>
      <w:r w:rsidR="00BC1932">
        <w:rPr>
          <w:rFonts w:hint="eastAsia"/>
        </w:rPr>
        <w:t>管理器</w:t>
      </w:r>
      <w:r w:rsidR="00D72AC2">
        <w:rPr>
          <w:rFonts w:hint="eastAsia"/>
        </w:rPr>
        <w:t>：</w:t>
      </w:r>
    </w:p>
    <w:p w14:paraId="4D2255D8" w14:textId="0F25231F" w:rsidR="00846929" w:rsidRDefault="00AB0426" w:rsidP="0046665D">
      <w:r>
        <w:rPr>
          <w:noProof/>
        </w:rPr>
        <w:drawing>
          <wp:inline distT="0" distB="0" distL="0" distR="0" wp14:anchorId="56E81E58" wp14:editId="5326B61C">
            <wp:extent cx="5274310" cy="2527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12A9" w14:textId="584F56CE" w:rsidR="00AB0426" w:rsidRDefault="00A579E7" w:rsidP="0046665D">
      <w:r>
        <w:rPr>
          <w:rFonts w:hint="eastAsia"/>
        </w:rPr>
        <w:t>进入Hyper</w:t>
      </w:r>
      <w:r>
        <w:t>-V</w:t>
      </w:r>
      <w:r>
        <w:rPr>
          <w:rFonts w:hint="eastAsia"/>
        </w:rPr>
        <w:t>管理器，</w:t>
      </w:r>
      <w:r w:rsidR="00FB082A">
        <w:rPr>
          <w:rFonts w:hint="eastAsia"/>
        </w:rPr>
        <w:t>选择操作-新建-虚拟机</w:t>
      </w:r>
      <w:r w:rsidR="0086420B">
        <w:rPr>
          <w:rFonts w:hint="eastAsia"/>
        </w:rPr>
        <w:t>：</w:t>
      </w:r>
    </w:p>
    <w:p w14:paraId="15EB21F9" w14:textId="1932AF0D" w:rsidR="00FB082A" w:rsidRDefault="00FB082A" w:rsidP="00FB082A">
      <w:pPr>
        <w:jc w:val="center"/>
      </w:pPr>
      <w:r>
        <w:rPr>
          <w:noProof/>
        </w:rPr>
        <w:drawing>
          <wp:inline distT="0" distB="0" distL="0" distR="0" wp14:anchorId="42714C72" wp14:editId="05BDD154">
            <wp:extent cx="3687288" cy="215439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423" cy="21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5107" w14:textId="7E9DC043" w:rsidR="000379A2" w:rsidRDefault="00EC7E43" w:rsidP="000379A2">
      <w:r>
        <w:rPr>
          <w:rFonts w:hint="eastAsia"/>
        </w:rPr>
        <w:t>安装常规方法新建一台虚拟机，注意：</w:t>
      </w:r>
      <w:r w:rsidR="007A7F92">
        <w:rPr>
          <w:rFonts w:hint="eastAsia"/>
        </w:rPr>
        <w:t>内存分配需要大于等于1</w:t>
      </w:r>
      <w:r w:rsidR="007A7F92">
        <w:t>28MB</w:t>
      </w:r>
      <w:r w:rsidR="00D45BF5">
        <w:rPr>
          <w:rFonts w:hint="eastAsia"/>
        </w:rPr>
        <w:t>：</w:t>
      </w:r>
    </w:p>
    <w:p w14:paraId="04E5C620" w14:textId="3A99236B" w:rsidR="00D45BF5" w:rsidRDefault="00D45BF5" w:rsidP="0070556E">
      <w:pPr>
        <w:jc w:val="center"/>
      </w:pPr>
      <w:r>
        <w:rPr>
          <w:noProof/>
        </w:rPr>
        <w:lastRenderedPageBreak/>
        <w:drawing>
          <wp:inline distT="0" distB="0" distL="0" distR="0" wp14:anchorId="2E6C7D80" wp14:editId="561E13CB">
            <wp:extent cx="3930732" cy="229663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913" cy="23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30B" w14:textId="77B3C3F6" w:rsidR="007A3321" w:rsidRDefault="00AC76BC" w:rsidP="000379A2">
      <w:r>
        <w:rPr>
          <w:rFonts w:hint="eastAsia"/>
        </w:rPr>
        <w:t>虚拟机创建完成后，选中并点击设置：</w:t>
      </w:r>
    </w:p>
    <w:p w14:paraId="4671A67C" w14:textId="55B772F0" w:rsidR="00AC76BC" w:rsidRDefault="00AC76BC" w:rsidP="003A247F">
      <w:pPr>
        <w:jc w:val="center"/>
      </w:pPr>
      <w:r>
        <w:rPr>
          <w:noProof/>
        </w:rPr>
        <w:drawing>
          <wp:inline distT="0" distB="0" distL="0" distR="0" wp14:anchorId="0CC9C9EF" wp14:editId="7A6CC2A9">
            <wp:extent cx="3966358" cy="231744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8003" cy="23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F41" w14:textId="04F114C4" w:rsidR="003A247F" w:rsidRDefault="00091AC7" w:rsidP="00524FD7">
      <w:r>
        <w:rPr>
          <w:rFonts w:hint="eastAsia"/>
        </w:rPr>
        <w:t>点击磁盘驱动器，</w:t>
      </w:r>
      <w:r w:rsidR="00824B0F">
        <w:rPr>
          <w:rFonts w:hint="eastAsia"/>
        </w:rPr>
        <w:t>选择</w:t>
      </w:r>
      <w:r w:rsidR="00973A82">
        <w:rPr>
          <w:rFonts w:hint="eastAsia"/>
        </w:rPr>
        <w:t>虚拟软盘(</w:t>
      </w:r>
      <w:r w:rsidR="00973A82">
        <w:t>.vfd)</w:t>
      </w:r>
      <w:r w:rsidR="00973A82">
        <w:rPr>
          <w:rFonts w:hint="eastAsia"/>
        </w:rPr>
        <w:t>文件，然后选择虚拟软盘路径，</w:t>
      </w:r>
      <w:r w:rsidR="0013631F">
        <w:rPr>
          <w:rFonts w:hint="eastAsia"/>
        </w:rPr>
        <w:t>支持Hyper</w:t>
      </w:r>
      <w:r w:rsidR="0013631F">
        <w:t>-V</w:t>
      </w:r>
      <w:r w:rsidR="0013631F">
        <w:rPr>
          <w:rFonts w:hint="eastAsia"/>
        </w:rPr>
        <w:t>的</w:t>
      </w:r>
      <w:r w:rsidR="00973A82">
        <w:rPr>
          <w:rFonts w:hint="eastAsia"/>
        </w:rPr>
        <w:t>虚拟软盘</w:t>
      </w:r>
      <w:r w:rsidR="0013631F">
        <w:rPr>
          <w:rFonts w:hint="eastAsia"/>
        </w:rPr>
        <w:t>文件</w:t>
      </w:r>
      <w:r w:rsidR="000856C6">
        <w:rPr>
          <w:rFonts w:hint="eastAsia"/>
        </w:rPr>
        <w:t>位于/</w:t>
      </w:r>
      <w:r w:rsidR="000856C6">
        <w:t>z_tools/qemu/</w:t>
      </w:r>
      <w:r w:rsidR="00F33D74">
        <w:t>kalinoteos.vfd</w:t>
      </w:r>
    </w:p>
    <w:p w14:paraId="34D17178" w14:textId="0562E5E7" w:rsidR="00631726" w:rsidRDefault="00631726" w:rsidP="00AF668F">
      <w:pPr>
        <w:jc w:val="center"/>
      </w:pPr>
      <w:r>
        <w:rPr>
          <w:noProof/>
        </w:rPr>
        <w:drawing>
          <wp:inline distT="0" distB="0" distL="0" distR="0" wp14:anchorId="57BC1701" wp14:editId="52897766">
            <wp:extent cx="3016333" cy="315723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237" cy="31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4D5" w14:textId="6F3FF3DF" w:rsidR="00391F25" w:rsidRDefault="00DA45D6" w:rsidP="00391F25">
      <w:r>
        <w:rPr>
          <w:rFonts w:hint="eastAsia"/>
        </w:rPr>
        <w:t>最后选择B</w:t>
      </w:r>
      <w:r>
        <w:t>IOS</w:t>
      </w:r>
      <w:r>
        <w:rPr>
          <w:rFonts w:hint="eastAsia"/>
        </w:rPr>
        <w:t>，并将软盘移动到</w:t>
      </w:r>
      <w:r w:rsidR="00A75AF1">
        <w:rPr>
          <w:rFonts w:hint="eastAsia"/>
        </w:rPr>
        <w:t>第一启动方式</w:t>
      </w:r>
      <w:r w:rsidR="007D5EED">
        <w:rPr>
          <w:rFonts w:hint="eastAsia"/>
        </w:rPr>
        <w:t>：</w:t>
      </w:r>
    </w:p>
    <w:p w14:paraId="386907D7" w14:textId="5AEA247E" w:rsidR="00844902" w:rsidRDefault="00844902" w:rsidP="00B65B02">
      <w:pPr>
        <w:jc w:val="center"/>
      </w:pPr>
      <w:r>
        <w:rPr>
          <w:noProof/>
        </w:rPr>
        <w:lastRenderedPageBreak/>
        <w:drawing>
          <wp:inline distT="0" distB="0" distL="0" distR="0" wp14:anchorId="03AC2F21" wp14:editId="6743C201">
            <wp:extent cx="2505693" cy="2622743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3679" cy="26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621" w14:textId="37882771" w:rsidR="00533BA4" w:rsidRDefault="005759B4" w:rsidP="00533BA4">
      <w:r>
        <w:rPr>
          <w:rFonts w:hint="eastAsia"/>
        </w:rPr>
        <w:t>配置完成后，点击连接-启动即可：</w:t>
      </w:r>
    </w:p>
    <w:p w14:paraId="7D5DDC82" w14:textId="2C1BBAC8" w:rsidR="005759B4" w:rsidRDefault="005759B4" w:rsidP="005759B4">
      <w:pPr>
        <w:jc w:val="center"/>
      </w:pPr>
      <w:r>
        <w:rPr>
          <w:noProof/>
        </w:rPr>
        <w:drawing>
          <wp:inline distT="0" distB="0" distL="0" distR="0" wp14:anchorId="2C331108" wp14:editId="3AA6CD38">
            <wp:extent cx="3895106" cy="22758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177" cy="22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518A" w14:textId="353F1F5E" w:rsidR="005759B4" w:rsidRDefault="00A74A92" w:rsidP="00335C56">
      <w:r>
        <w:rPr>
          <w:rFonts w:hint="eastAsia"/>
        </w:rPr>
        <w:t>注意：使用Hyper</w:t>
      </w:r>
      <w:r>
        <w:t>-V</w:t>
      </w:r>
      <w:r w:rsidR="00B57027">
        <w:rPr>
          <w:rFonts w:hint="eastAsia"/>
        </w:rPr>
        <w:t>虚拟机，在使用shutdown指令，或点击function菜单栏中的</w:t>
      </w:r>
      <w:r w:rsidR="00FD41F1">
        <w:rPr>
          <w:rFonts w:hint="eastAsia"/>
        </w:rPr>
        <w:t>shutdown后</w:t>
      </w:r>
      <w:r w:rsidR="00972FAD">
        <w:rPr>
          <w:rFonts w:hint="eastAsia"/>
        </w:rPr>
        <w:t>，需要点击</w:t>
      </w:r>
      <w:r w:rsidR="00606276">
        <w:rPr>
          <w:rFonts w:hint="eastAsia"/>
        </w:rPr>
        <w:t>强行关闭以断开虚拟机系统电源：</w:t>
      </w:r>
    </w:p>
    <w:p w14:paraId="293AB906" w14:textId="2D769747" w:rsidR="00606276" w:rsidRDefault="00606276" w:rsidP="00606276">
      <w:pPr>
        <w:jc w:val="center"/>
      </w:pPr>
      <w:r>
        <w:rPr>
          <w:noProof/>
        </w:rPr>
        <w:drawing>
          <wp:inline distT="0" distB="0" distL="0" distR="0" wp14:anchorId="251B5685" wp14:editId="325C64E6">
            <wp:extent cx="3948545" cy="23070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967" cy="230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C62" w14:textId="0A2D9473" w:rsidR="00C86970" w:rsidRDefault="00204F4A" w:rsidP="001D24F9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使用qemu虚拟机</w:t>
      </w:r>
    </w:p>
    <w:p w14:paraId="16DF28D1" w14:textId="73DC2411" w:rsidR="001D24F9" w:rsidRDefault="0050030A" w:rsidP="00640DCC">
      <w:pPr>
        <w:ind w:firstLine="420"/>
      </w:pPr>
      <w:r>
        <w:rPr>
          <w:rFonts w:hint="eastAsia"/>
        </w:rPr>
        <w:t>双击</w:t>
      </w:r>
      <w:r w:rsidR="007C2070">
        <w:rPr>
          <w:rFonts w:hint="eastAsia"/>
        </w:rPr>
        <w:t>/</w:t>
      </w:r>
      <w:r w:rsidR="007C2070">
        <w:t>z_tools/</w:t>
      </w:r>
      <w:r w:rsidR="00F73A97">
        <w:t>qemu/</w:t>
      </w:r>
      <w:r w:rsidR="00F73A97" w:rsidRPr="00F73A97">
        <w:t>qemu-win.bat</w:t>
      </w:r>
      <w:r w:rsidR="00F73A97">
        <w:rPr>
          <w:rFonts w:hint="eastAsia"/>
        </w:rPr>
        <w:t>即可启动</w:t>
      </w:r>
      <w:r w:rsidR="006266B8">
        <w:rPr>
          <w:rFonts w:hint="eastAsia"/>
        </w:rPr>
        <w:t>kalinoteOS，但由于</w:t>
      </w:r>
      <w:r w:rsidR="00640DCC">
        <w:rPr>
          <w:rFonts w:hint="eastAsia"/>
        </w:rPr>
        <w:t>qemu虚拟机程序设计问题</w:t>
      </w:r>
      <w:r w:rsidR="00186578">
        <w:rPr>
          <w:rFonts w:hint="eastAsia"/>
        </w:rPr>
        <w:t>，部分</w:t>
      </w:r>
      <w:r w:rsidR="00AE0D1E">
        <w:rPr>
          <w:rFonts w:hint="eastAsia"/>
        </w:rPr>
        <w:t>错误可能不会触发虚拟C</w:t>
      </w:r>
      <w:r w:rsidR="00AE0D1E">
        <w:t>PU</w:t>
      </w:r>
      <w:r w:rsidR="00AE0D1E">
        <w:rPr>
          <w:rFonts w:hint="eastAsia"/>
        </w:rPr>
        <w:t>中断</w:t>
      </w:r>
      <w:r w:rsidR="007304D1">
        <w:rPr>
          <w:rFonts w:hint="eastAsia"/>
        </w:rPr>
        <w:t>。比如：在</w:t>
      </w:r>
      <w:r w:rsidR="00DA3751">
        <w:rPr>
          <w:rFonts w:hint="eastAsia"/>
        </w:rPr>
        <w:t>qemu</w:t>
      </w:r>
      <w:r w:rsidR="00FD2C88">
        <w:rPr>
          <w:rFonts w:hint="eastAsia"/>
        </w:rPr>
        <w:t>中</w:t>
      </w:r>
      <w:r w:rsidR="00F0552D">
        <w:rPr>
          <w:rFonts w:hint="eastAsia"/>
        </w:rPr>
        <w:t>启动color</w:t>
      </w:r>
      <w:r w:rsidR="00F0552D">
        <w:t>.kal</w:t>
      </w:r>
      <w:r w:rsidR="00F0552D">
        <w:rPr>
          <w:rFonts w:hint="eastAsia"/>
        </w:rPr>
        <w:t>程序，可以正常运行，如图：</w:t>
      </w:r>
    </w:p>
    <w:p w14:paraId="5F609D9B" w14:textId="54D89034" w:rsidR="00F0552D" w:rsidRDefault="00F0552D" w:rsidP="00251C35">
      <w:pPr>
        <w:ind w:firstLine="420"/>
        <w:jc w:val="center"/>
      </w:pPr>
      <w:r>
        <w:rPr>
          <w:noProof/>
        </w:rPr>
        <w:drawing>
          <wp:inline distT="0" distB="0" distL="0" distR="0" wp14:anchorId="6164E159" wp14:editId="3D916E60">
            <wp:extent cx="4221678" cy="3275790"/>
            <wp:effectExtent l="0" t="0" r="762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665" cy="32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04D8" w14:textId="07642C12" w:rsidR="00251C35" w:rsidRDefault="00D37449" w:rsidP="003C0EA8">
      <w:pPr>
        <w:ind w:firstLine="420"/>
      </w:pPr>
      <w:r>
        <w:rPr>
          <w:rFonts w:hint="eastAsia"/>
        </w:rPr>
        <w:t>而在hyper</w:t>
      </w:r>
      <w:r>
        <w:t>-V</w:t>
      </w:r>
      <w:r>
        <w:rPr>
          <w:rFonts w:hint="eastAsia"/>
        </w:rPr>
        <w:t>中，则会触发系统异常(这个才是正常现象</w:t>
      </w:r>
      <w:r>
        <w:t>)</w:t>
      </w:r>
      <w:r>
        <w:rPr>
          <w:rFonts w:hint="eastAsia"/>
        </w:rPr>
        <w:t>，如图：</w:t>
      </w:r>
    </w:p>
    <w:p w14:paraId="28FB63F7" w14:textId="5F4887B5" w:rsidR="00FF2FA5" w:rsidRDefault="00FF2FA5" w:rsidP="00FF2FA5">
      <w:pPr>
        <w:ind w:firstLine="420"/>
        <w:jc w:val="center"/>
      </w:pPr>
      <w:r>
        <w:rPr>
          <w:noProof/>
        </w:rPr>
        <w:drawing>
          <wp:inline distT="0" distB="0" distL="0" distR="0" wp14:anchorId="260190EB" wp14:editId="4D824846">
            <wp:extent cx="4106941" cy="3491345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726" cy="34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1B11" w14:textId="5918B716" w:rsidR="009F4A55" w:rsidRDefault="007318F8" w:rsidP="009F4A55">
      <w:pPr>
        <w:ind w:firstLine="420"/>
      </w:pPr>
      <w:r>
        <w:rPr>
          <w:rFonts w:hint="eastAsia"/>
        </w:rPr>
        <w:t>所以，使用qemu虚拟机运行可能会造成</w:t>
      </w:r>
      <w:r w:rsidR="00140E6F">
        <w:rPr>
          <w:rFonts w:hint="eastAsia"/>
        </w:rPr>
        <w:t>非本系统(</w:t>
      </w:r>
      <w:r w:rsidR="00140E6F">
        <w:t>kalinoteOS)</w:t>
      </w:r>
      <w:r w:rsidR="00140E6F">
        <w:rPr>
          <w:rFonts w:hint="eastAsia"/>
        </w:rPr>
        <w:t>引起的程序错误。</w:t>
      </w:r>
    </w:p>
    <w:p w14:paraId="24349F56" w14:textId="30BABA6D" w:rsidR="005573F9" w:rsidRPr="001D24F9" w:rsidRDefault="0072548F" w:rsidP="00BC6C01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BC6C01">
        <w:rPr>
          <w:rFonts w:hint="eastAsia"/>
        </w:rPr>
        <w:t>qemu虚拟机中使用</w:t>
      </w:r>
      <w:r w:rsidR="00E318AF">
        <w:rPr>
          <w:rFonts w:hint="eastAsia"/>
        </w:rPr>
        <w:t>使用shutdown指令，或点击function菜单栏中的shutdown后</w:t>
      </w:r>
      <w:r w:rsidR="00E318AF">
        <w:rPr>
          <w:rFonts w:hint="eastAsia"/>
        </w:rPr>
        <w:t>，</w:t>
      </w:r>
      <w:r w:rsidR="00E318AF">
        <w:rPr>
          <w:rFonts w:hint="eastAsia"/>
        </w:rPr>
        <w:lastRenderedPageBreak/>
        <w:t>有一定概率出现qemu程序卡死的问题，这个应该是qemu程序的bug，此时只需要</w:t>
      </w:r>
      <w:r w:rsidR="00EF1254">
        <w:rPr>
          <w:rFonts w:hint="eastAsia"/>
        </w:rPr>
        <w:t>手动关闭窗口即可。</w:t>
      </w:r>
    </w:p>
    <w:sectPr w:rsidR="005573F9" w:rsidRPr="001D24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401B4"/>
    <w:multiLevelType w:val="hybridMultilevel"/>
    <w:tmpl w:val="AF502C58"/>
    <w:lvl w:ilvl="0" w:tplc="70945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502D7F"/>
    <w:multiLevelType w:val="multilevel"/>
    <w:tmpl w:val="2348EB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C1F"/>
    <w:rsid w:val="00015753"/>
    <w:rsid w:val="00021A89"/>
    <w:rsid w:val="000379A2"/>
    <w:rsid w:val="000524D9"/>
    <w:rsid w:val="00053C9C"/>
    <w:rsid w:val="000856C6"/>
    <w:rsid w:val="00091AC7"/>
    <w:rsid w:val="0009505F"/>
    <w:rsid w:val="00100037"/>
    <w:rsid w:val="0013631F"/>
    <w:rsid w:val="00140E6F"/>
    <w:rsid w:val="00150124"/>
    <w:rsid w:val="00186578"/>
    <w:rsid w:val="001A6FAE"/>
    <w:rsid w:val="001D24F9"/>
    <w:rsid w:val="00204F4A"/>
    <w:rsid w:val="00251C35"/>
    <w:rsid w:val="00256C1F"/>
    <w:rsid w:val="00335C56"/>
    <w:rsid w:val="00336440"/>
    <w:rsid w:val="003669AD"/>
    <w:rsid w:val="00367CB7"/>
    <w:rsid w:val="00391F25"/>
    <w:rsid w:val="003A1A73"/>
    <w:rsid w:val="003A247F"/>
    <w:rsid w:val="003C0EA8"/>
    <w:rsid w:val="003C2640"/>
    <w:rsid w:val="004114BC"/>
    <w:rsid w:val="00416531"/>
    <w:rsid w:val="00440316"/>
    <w:rsid w:val="004436E2"/>
    <w:rsid w:val="0046665D"/>
    <w:rsid w:val="004824C3"/>
    <w:rsid w:val="004D5C0C"/>
    <w:rsid w:val="0050030A"/>
    <w:rsid w:val="00502164"/>
    <w:rsid w:val="00524FD7"/>
    <w:rsid w:val="00533BA4"/>
    <w:rsid w:val="00554102"/>
    <w:rsid w:val="005573F9"/>
    <w:rsid w:val="005759B4"/>
    <w:rsid w:val="00606276"/>
    <w:rsid w:val="006266B8"/>
    <w:rsid w:val="00631726"/>
    <w:rsid w:val="00637307"/>
    <w:rsid w:val="00640DCC"/>
    <w:rsid w:val="006930A9"/>
    <w:rsid w:val="006B34AC"/>
    <w:rsid w:val="0070556E"/>
    <w:rsid w:val="0072548F"/>
    <w:rsid w:val="007304D1"/>
    <w:rsid w:val="007318F8"/>
    <w:rsid w:val="0073590D"/>
    <w:rsid w:val="00741CED"/>
    <w:rsid w:val="0077717E"/>
    <w:rsid w:val="007A3321"/>
    <w:rsid w:val="007A7F92"/>
    <w:rsid w:val="007B71D9"/>
    <w:rsid w:val="007C2070"/>
    <w:rsid w:val="007D5EED"/>
    <w:rsid w:val="007E5A7B"/>
    <w:rsid w:val="007E741D"/>
    <w:rsid w:val="007F3B7D"/>
    <w:rsid w:val="00810DF0"/>
    <w:rsid w:val="00820734"/>
    <w:rsid w:val="00824B0F"/>
    <w:rsid w:val="00825185"/>
    <w:rsid w:val="00844902"/>
    <w:rsid w:val="00846929"/>
    <w:rsid w:val="0086420B"/>
    <w:rsid w:val="008D2477"/>
    <w:rsid w:val="00910AE8"/>
    <w:rsid w:val="00934269"/>
    <w:rsid w:val="00951EDF"/>
    <w:rsid w:val="00972FAD"/>
    <w:rsid w:val="00973A82"/>
    <w:rsid w:val="00996AE7"/>
    <w:rsid w:val="009D1F23"/>
    <w:rsid w:val="009F3F7D"/>
    <w:rsid w:val="009F4A55"/>
    <w:rsid w:val="009F7474"/>
    <w:rsid w:val="00A579E7"/>
    <w:rsid w:val="00A74A92"/>
    <w:rsid w:val="00A75AF1"/>
    <w:rsid w:val="00AB0426"/>
    <w:rsid w:val="00AC2784"/>
    <w:rsid w:val="00AC76BC"/>
    <w:rsid w:val="00AE0D1E"/>
    <w:rsid w:val="00AF57FB"/>
    <w:rsid w:val="00AF668F"/>
    <w:rsid w:val="00B05A55"/>
    <w:rsid w:val="00B47AD2"/>
    <w:rsid w:val="00B57027"/>
    <w:rsid w:val="00B65B02"/>
    <w:rsid w:val="00B87395"/>
    <w:rsid w:val="00BC1932"/>
    <w:rsid w:val="00BC6C01"/>
    <w:rsid w:val="00C86970"/>
    <w:rsid w:val="00D267B3"/>
    <w:rsid w:val="00D37449"/>
    <w:rsid w:val="00D45BF5"/>
    <w:rsid w:val="00D64EFC"/>
    <w:rsid w:val="00D72AC2"/>
    <w:rsid w:val="00D7383F"/>
    <w:rsid w:val="00DA3751"/>
    <w:rsid w:val="00DA45D6"/>
    <w:rsid w:val="00E318AF"/>
    <w:rsid w:val="00E46542"/>
    <w:rsid w:val="00E969E3"/>
    <w:rsid w:val="00EC7E43"/>
    <w:rsid w:val="00ED30B5"/>
    <w:rsid w:val="00EF1254"/>
    <w:rsid w:val="00EF2F30"/>
    <w:rsid w:val="00F0552D"/>
    <w:rsid w:val="00F26C9A"/>
    <w:rsid w:val="00F32F15"/>
    <w:rsid w:val="00F33D74"/>
    <w:rsid w:val="00F66D32"/>
    <w:rsid w:val="00F73A97"/>
    <w:rsid w:val="00F81A78"/>
    <w:rsid w:val="00FB082A"/>
    <w:rsid w:val="00FD2C88"/>
    <w:rsid w:val="00FD41F1"/>
    <w:rsid w:val="00FD4E09"/>
    <w:rsid w:val="00FF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5035C"/>
  <w15:chartTrackingRefBased/>
  <w15:docId w15:val="{4E12CF0B-69A4-4188-AABF-D815AC217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69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59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6C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5A7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969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359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26C9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思宇</dc:creator>
  <cp:keywords/>
  <dc:description/>
  <cp:lastModifiedBy>韩 思宇</cp:lastModifiedBy>
  <cp:revision>124</cp:revision>
  <dcterms:created xsi:type="dcterms:W3CDTF">2021-05-29T13:02:00Z</dcterms:created>
  <dcterms:modified xsi:type="dcterms:W3CDTF">2021-05-29T13:45:00Z</dcterms:modified>
</cp:coreProperties>
</file>