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36" w:rsidRPr="00013794" w:rsidRDefault="00013794" w:rsidP="00013794">
      <w:pPr>
        <w:pStyle w:val="NoSpacing"/>
        <w:rPr>
          <w:sz w:val="40"/>
        </w:rPr>
      </w:pPr>
      <w:r w:rsidRPr="00013794">
        <w:rPr>
          <w:sz w:val="40"/>
        </w:rPr>
        <w:t>10 guests</w:t>
      </w:r>
      <w:r>
        <w:rPr>
          <w:sz w:val="40"/>
        </w:rPr>
        <w:t xml:space="preserve"> will be attending for Digital Harbor.</w:t>
      </w:r>
    </w:p>
    <w:sectPr w:rsidR="00974D36" w:rsidRPr="00013794" w:rsidSect="005C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794"/>
    <w:rsid w:val="00013794"/>
    <w:rsid w:val="005B02AF"/>
    <w:rsid w:val="005C4930"/>
    <w:rsid w:val="00C5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7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Company>BCPSS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rskipper</dc:creator>
  <cp:keywords/>
  <dc:description/>
  <cp:lastModifiedBy>rskipper</cp:lastModifiedBy>
  <cp:revision>1</cp:revision>
  <dcterms:created xsi:type="dcterms:W3CDTF">2012-06-21T01:53:00Z</dcterms:created>
  <dcterms:modified xsi:type="dcterms:W3CDTF">2012-06-21T02:15:00Z</dcterms:modified>
</cp:coreProperties>
</file>