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ECF" w:rsidRPr="000328F3" w:rsidRDefault="00481092">
      <w:pPr>
        <w:rPr>
          <w:b/>
          <w:sz w:val="32"/>
          <w:szCs w:val="32"/>
        </w:rPr>
      </w:pPr>
      <w:bookmarkStart w:id="0" w:name="_GoBack"/>
      <w:bookmarkEnd w:id="0"/>
      <w:r w:rsidRPr="000328F3">
        <w:rPr>
          <w:b/>
          <w:sz w:val="32"/>
          <w:szCs w:val="32"/>
        </w:rPr>
        <w:t>Department of Homeland Security</w:t>
      </w:r>
    </w:p>
    <w:p w:rsidR="00481092" w:rsidRPr="00965484" w:rsidRDefault="000328F3">
      <w:r>
        <w:rPr>
          <w:u w:val="single"/>
        </w:rPr>
        <w:t xml:space="preserve">Internal </w:t>
      </w:r>
      <w:r w:rsidR="00481092">
        <w:rPr>
          <w:u w:val="single"/>
        </w:rPr>
        <w:t>Briefing Protocol</w:t>
      </w:r>
      <w:r w:rsidR="003064F8">
        <w:tab/>
      </w:r>
      <w:r w:rsidR="003064F8">
        <w:tab/>
      </w:r>
      <w:r w:rsidR="003064F8">
        <w:tab/>
      </w:r>
      <w:r w:rsidR="003064F8">
        <w:tab/>
      </w:r>
      <w:r w:rsidR="00965484">
        <w:t>DHS Team</w:t>
      </w:r>
      <w:r w:rsidR="003064F8">
        <w:t xml:space="preserve"> </w:t>
      </w:r>
      <w:r w:rsidR="00965484">
        <w:t>_</w:t>
      </w:r>
      <w:r w:rsidR="003064F8">
        <w:t>____</w:t>
      </w:r>
      <w:r w:rsidR="00965484">
        <w:t>___________________</w:t>
      </w:r>
    </w:p>
    <w:p w:rsidR="00481092" w:rsidRDefault="00481092"/>
    <w:p w:rsidR="000328F3" w:rsidRDefault="00481092">
      <w:r>
        <w:t>Situational Event:</w:t>
      </w:r>
      <w:r w:rsidR="000328F3">
        <w:t xml:space="preserve"> </w:t>
      </w:r>
      <w:r w:rsidR="00B84640">
        <w:t>Turkish Drones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9BC" w:rsidTr="004209BC">
        <w:tc>
          <w:tcPr>
            <w:tcW w:w="9350" w:type="dxa"/>
          </w:tcPr>
          <w:p w:rsidR="004209BC" w:rsidRPr="004209BC" w:rsidRDefault="004209BC">
            <w:pPr>
              <w:rPr>
                <w:b/>
              </w:rPr>
            </w:pPr>
            <w:r w:rsidRPr="004209BC">
              <w:rPr>
                <w:b/>
              </w:rPr>
              <w:t>Who did it?</w:t>
            </w:r>
          </w:p>
        </w:tc>
      </w:tr>
      <w:tr w:rsidR="004209BC" w:rsidTr="004209BC">
        <w:tc>
          <w:tcPr>
            <w:tcW w:w="9350" w:type="dxa"/>
          </w:tcPr>
          <w:p w:rsidR="004209BC" w:rsidRDefault="004209BC"/>
          <w:p w:rsidR="004209BC" w:rsidRDefault="004209BC"/>
          <w:p w:rsidR="004209BC" w:rsidRDefault="004209BC"/>
          <w:p w:rsidR="004209BC" w:rsidRDefault="004209BC"/>
          <w:p w:rsidR="004209BC" w:rsidRDefault="004209BC"/>
          <w:p w:rsidR="004209BC" w:rsidRDefault="004209BC"/>
        </w:tc>
      </w:tr>
      <w:tr w:rsidR="004209BC" w:rsidTr="004209BC">
        <w:tc>
          <w:tcPr>
            <w:tcW w:w="9350" w:type="dxa"/>
          </w:tcPr>
          <w:p w:rsidR="004209BC" w:rsidRPr="004209BC" w:rsidRDefault="004209BC">
            <w:pPr>
              <w:rPr>
                <w:b/>
              </w:rPr>
            </w:pPr>
            <w:r w:rsidRPr="004209BC">
              <w:rPr>
                <w:b/>
              </w:rPr>
              <w:t>Why did they do it?</w:t>
            </w:r>
          </w:p>
        </w:tc>
      </w:tr>
      <w:tr w:rsidR="004209BC" w:rsidTr="004209BC">
        <w:tc>
          <w:tcPr>
            <w:tcW w:w="9350" w:type="dxa"/>
          </w:tcPr>
          <w:p w:rsidR="004209BC" w:rsidRDefault="004209BC"/>
          <w:p w:rsidR="004209BC" w:rsidRDefault="004209BC"/>
          <w:p w:rsidR="004209BC" w:rsidRDefault="004209BC"/>
          <w:p w:rsidR="004209BC" w:rsidRDefault="004209BC"/>
          <w:p w:rsidR="004209BC" w:rsidRDefault="004209BC"/>
          <w:p w:rsidR="004209BC" w:rsidRDefault="004209BC"/>
        </w:tc>
      </w:tr>
      <w:tr w:rsidR="004209BC" w:rsidTr="004209BC">
        <w:tc>
          <w:tcPr>
            <w:tcW w:w="9350" w:type="dxa"/>
          </w:tcPr>
          <w:p w:rsidR="004209BC" w:rsidRPr="004209BC" w:rsidRDefault="004209BC">
            <w:pPr>
              <w:rPr>
                <w:b/>
              </w:rPr>
            </w:pPr>
            <w:r w:rsidRPr="004209BC">
              <w:rPr>
                <w:b/>
              </w:rPr>
              <w:t>What should the United States’ response be?</w:t>
            </w:r>
          </w:p>
        </w:tc>
      </w:tr>
      <w:tr w:rsidR="004209BC" w:rsidTr="004209BC">
        <w:tc>
          <w:tcPr>
            <w:tcW w:w="9350" w:type="dxa"/>
          </w:tcPr>
          <w:p w:rsidR="004209BC" w:rsidRDefault="004209BC"/>
          <w:p w:rsidR="004209BC" w:rsidRDefault="004209BC"/>
          <w:p w:rsidR="004209BC" w:rsidRDefault="004209BC"/>
          <w:p w:rsidR="004209BC" w:rsidRDefault="004209BC"/>
          <w:p w:rsidR="004209BC" w:rsidRDefault="004209BC"/>
          <w:p w:rsidR="004209BC" w:rsidRDefault="004209BC"/>
        </w:tc>
      </w:tr>
      <w:tr w:rsidR="004209BC" w:rsidTr="004209BC">
        <w:tc>
          <w:tcPr>
            <w:tcW w:w="9350" w:type="dxa"/>
          </w:tcPr>
          <w:p w:rsidR="004209BC" w:rsidRDefault="004209BC">
            <w:r>
              <w:t>Summary of the team rationale</w:t>
            </w:r>
          </w:p>
        </w:tc>
      </w:tr>
      <w:tr w:rsidR="004209BC" w:rsidTr="004209BC">
        <w:tc>
          <w:tcPr>
            <w:tcW w:w="9350" w:type="dxa"/>
          </w:tcPr>
          <w:p w:rsidR="004209BC" w:rsidRDefault="004209BC"/>
          <w:p w:rsidR="004209BC" w:rsidRDefault="004209BC"/>
          <w:p w:rsidR="004209BC" w:rsidRDefault="004209BC"/>
          <w:p w:rsidR="004209BC" w:rsidRDefault="004209BC"/>
          <w:p w:rsidR="004209BC" w:rsidRDefault="004209BC"/>
          <w:p w:rsidR="004209BC" w:rsidRDefault="004209BC"/>
          <w:p w:rsidR="004209BC" w:rsidRDefault="004209BC"/>
          <w:p w:rsidR="004209BC" w:rsidRDefault="004209BC"/>
          <w:p w:rsidR="004209BC" w:rsidRDefault="004209BC"/>
          <w:p w:rsidR="004209BC" w:rsidRDefault="004209BC"/>
          <w:p w:rsidR="004209BC" w:rsidRDefault="004209BC"/>
          <w:p w:rsidR="004209BC" w:rsidRDefault="004209BC"/>
          <w:p w:rsidR="004209BC" w:rsidRDefault="004209BC"/>
          <w:p w:rsidR="004209BC" w:rsidRDefault="004209BC"/>
          <w:p w:rsidR="004209BC" w:rsidRDefault="004209BC"/>
        </w:tc>
      </w:tr>
    </w:tbl>
    <w:p w:rsidR="000328F3" w:rsidRPr="00481092" w:rsidRDefault="000328F3" w:rsidP="004209BC"/>
    <w:sectPr w:rsidR="000328F3" w:rsidRPr="004810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288" w:rsidRDefault="00610288" w:rsidP="00481092">
      <w:pPr>
        <w:spacing w:after="0" w:line="240" w:lineRule="auto"/>
      </w:pPr>
      <w:r>
        <w:separator/>
      </w:r>
    </w:p>
  </w:endnote>
  <w:endnote w:type="continuationSeparator" w:id="0">
    <w:p w:rsidR="00610288" w:rsidRDefault="00610288" w:rsidP="00481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092" w:rsidRDefault="004810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092" w:rsidRDefault="004810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092" w:rsidRDefault="004810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288" w:rsidRDefault="00610288" w:rsidP="00481092">
      <w:pPr>
        <w:spacing w:after="0" w:line="240" w:lineRule="auto"/>
      </w:pPr>
      <w:r>
        <w:separator/>
      </w:r>
    </w:p>
  </w:footnote>
  <w:footnote w:type="continuationSeparator" w:id="0">
    <w:p w:rsidR="00610288" w:rsidRDefault="00610288" w:rsidP="00481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092" w:rsidRDefault="006102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138745" o:spid="_x0000_s2050" type="#_x0000_t75" style="position:absolute;margin-left:0;margin-top:0;width:467.9pt;height:466.6pt;z-index:-251657216;mso-position-horizontal:center;mso-position-horizontal-relative:margin;mso-position-vertical:center;mso-position-vertical-relative:margin" o:allowincell="f">
          <v:imagedata r:id="rId1" o:title="360px-US_Department_of_Homeland_Security_Se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092" w:rsidRDefault="006102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138746" o:spid="_x0000_s2051" type="#_x0000_t75" style="position:absolute;margin-left:0;margin-top:0;width:467.9pt;height:466.6pt;z-index:-251656192;mso-position-horizontal:center;mso-position-horizontal-relative:margin;mso-position-vertical:center;mso-position-vertical-relative:margin" o:allowincell="f">
          <v:imagedata r:id="rId1" o:title="360px-US_Department_of_Homeland_Security_Se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092" w:rsidRDefault="006102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138744" o:spid="_x0000_s2049" type="#_x0000_t75" style="position:absolute;margin-left:0;margin-top:0;width:467.9pt;height:466.6pt;z-index:-251658240;mso-position-horizontal:center;mso-position-horizontal-relative:margin;mso-position-vertical:center;mso-position-vertical-relative:margin" o:allowincell="f">
          <v:imagedata r:id="rId1" o:title="360px-US_Department_of_Homeland_Security_Sea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92"/>
    <w:rsid w:val="000328F3"/>
    <w:rsid w:val="002C37AC"/>
    <w:rsid w:val="003064F8"/>
    <w:rsid w:val="0033735C"/>
    <w:rsid w:val="003E6567"/>
    <w:rsid w:val="004209BC"/>
    <w:rsid w:val="00481092"/>
    <w:rsid w:val="0057510A"/>
    <w:rsid w:val="005F20A0"/>
    <w:rsid w:val="00610288"/>
    <w:rsid w:val="00685B21"/>
    <w:rsid w:val="0071681C"/>
    <w:rsid w:val="00965484"/>
    <w:rsid w:val="00B84640"/>
    <w:rsid w:val="00C944D1"/>
    <w:rsid w:val="00D80AE5"/>
    <w:rsid w:val="00FF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40B5C85-BF4A-4089-AAB7-E0B53A46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092"/>
  </w:style>
  <w:style w:type="paragraph" w:styleId="Footer">
    <w:name w:val="footer"/>
    <w:basedOn w:val="Normal"/>
    <w:link w:val="FooterChar"/>
    <w:uiPriority w:val="99"/>
    <w:unhideWhenUsed/>
    <w:rsid w:val="00481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092"/>
  </w:style>
  <w:style w:type="table" w:styleId="TableGrid">
    <w:name w:val="Table Grid"/>
    <w:basedOn w:val="TableNormal"/>
    <w:uiPriority w:val="39"/>
    <w:rsid w:val="00420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 Mhire</cp:lastModifiedBy>
  <cp:revision>2</cp:revision>
  <dcterms:created xsi:type="dcterms:W3CDTF">2015-07-04T17:21:00Z</dcterms:created>
  <dcterms:modified xsi:type="dcterms:W3CDTF">2015-07-04T17:21:00Z</dcterms:modified>
</cp:coreProperties>
</file>