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54B84" w14:textId="0AFD9853" w:rsidR="55EFD8F8" w:rsidRDefault="55EFD8F8" w:rsidP="55EFD8F8">
      <w:pPr>
        <w:spacing w:line="480" w:lineRule="auto"/>
        <w:ind w:firstLine="720"/>
      </w:pPr>
      <w:bookmarkStart w:id="0" w:name="_GoBack"/>
      <w:bookmarkEnd w:id="0"/>
      <w:r w:rsidRPr="55EFD8F8">
        <w:rPr>
          <w:rFonts w:ascii="Times New Roman" w:eastAsia="Times New Roman" w:hAnsi="Times New Roman" w:cs="Times New Roman"/>
          <w:sz w:val="24"/>
          <w:szCs w:val="24"/>
        </w:rPr>
        <w:t xml:space="preserve">Through the importance placed on information regarding Communism and the Muslim religion, we gathered that the FBI greatly feared those who were different than the male, Caucasian, Christian leadership at the time.  The letters included allude to Malcolm X, also known as Malcolm </w:t>
      </w:r>
      <w:proofErr w:type="gramStart"/>
      <w:r w:rsidRPr="55EFD8F8">
        <w:rPr>
          <w:rFonts w:ascii="Times New Roman" w:eastAsia="Times New Roman" w:hAnsi="Times New Roman" w:cs="Times New Roman"/>
          <w:sz w:val="24"/>
          <w:szCs w:val="24"/>
        </w:rPr>
        <w:t>Little</w:t>
      </w:r>
      <w:proofErr w:type="gramEnd"/>
      <w:r w:rsidRPr="55EFD8F8">
        <w:rPr>
          <w:rFonts w:ascii="Times New Roman" w:eastAsia="Times New Roman" w:hAnsi="Times New Roman" w:cs="Times New Roman"/>
          <w:sz w:val="24"/>
          <w:szCs w:val="24"/>
        </w:rPr>
        <w:t xml:space="preserve">, being a Communist, indicating where the FBI's focus laid.  This fear is also exemplified in the extended writing describing the Muslim religion as a “cult." Furthering this idea, the information gathered for the file included religious affiliation, criminal record, military record, health records, and personal communication relating to Communism, organization affiliations, and identifications.  While some of this information - Mr. X's criminal record, military record, personal communications, and affiliations - would be useful given the FBI’s fears, other information such as religious affiliation and health records do not show a correlation to the purpose of the report. </w:t>
      </w:r>
    </w:p>
    <w:p w14:paraId="0DBE0BA8" w14:textId="007BFA2B" w:rsidR="55EFD8F8" w:rsidRDefault="55EFD8F8" w:rsidP="55EFD8F8">
      <w:pPr>
        <w:spacing w:line="480" w:lineRule="auto"/>
      </w:pPr>
      <w:r w:rsidRPr="55EFD8F8">
        <w:rPr>
          <w:rFonts w:ascii="Times New Roman" w:eastAsia="Times New Roman" w:hAnsi="Times New Roman" w:cs="Times New Roman"/>
          <w:sz w:val="24"/>
          <w:szCs w:val="24"/>
        </w:rPr>
        <w:t xml:space="preserve">            Considering the information provided by the FBI file on Malcolm X, we have determined that the file fails to provide sufficient evidence of Malcolm X’s involvement with Communist correspondents and therefore, lacks persuasion necessary for conviction.  The variety of sources for information fails to reveal any alarming issues with Mr. X, as much of the information regards topics that do not correlate with one another.  Few sources provide a direct connection to a Communist affiliation.  One such source, a letter from Mr. X to an undisclosed recipient, is transcribed as if it were direct quote.  He states he has, "always been a communist."   However, the context of the conversation in which Mr. X states this is not provided.  The document also states that the quote is copied by an agent and not from the original, bringing into question the validity of the quote and the integrity of the agent involved.  While the document discusses Mr. X’s involvement with Islam and suspicions regarding the religion, it does not state whether its members desire the downfall of the United States, have coordinated with the Communist Party, </w:t>
      </w:r>
      <w:r w:rsidRPr="55EFD8F8">
        <w:rPr>
          <w:rFonts w:ascii="Times New Roman" w:eastAsia="Times New Roman" w:hAnsi="Times New Roman" w:cs="Times New Roman"/>
          <w:sz w:val="24"/>
          <w:szCs w:val="24"/>
        </w:rPr>
        <w:lastRenderedPageBreak/>
        <w:t>or plan to formulate an attack on the United States. These holes in the information provided lead to an unconvincing file on Malcolm X’s actions, discrediting any action taken against him.</w:t>
      </w:r>
    </w:p>
    <w:p w14:paraId="0CFE2C2D" w14:textId="250D81D1" w:rsidR="55EFD8F8" w:rsidRDefault="55EFD8F8" w:rsidP="55EFD8F8">
      <w:pPr>
        <w:spacing w:line="480" w:lineRule="auto"/>
        <w:ind w:firstLine="720"/>
      </w:pPr>
      <w:r w:rsidRPr="55EFD8F8">
        <w:rPr>
          <w:rFonts w:ascii="Times New Roman" w:eastAsia="Times New Roman" w:hAnsi="Times New Roman" w:cs="Times New Roman"/>
          <w:sz w:val="24"/>
          <w:szCs w:val="24"/>
        </w:rPr>
        <w:t xml:space="preserve">Even when disregarding outside factors of the 1950s such as racial discrimination, we still believe that this document is rife with prejudicial views on the Islamic religion.  The section of this profile entitled “Muslim Cult of Islam” contains charged and insensitive language towards the religion and its followers.  Several times the religion is referred to as a cult, disregarding the fact that Islam is an organized and recognized religion.  This can be seen in the opening sentences of the section which states, "...the Muslim Cult of Islam, which is also known as the Allah Temple of Islam, is a religious cult..."  Additionally, the described points of the religion are the more radical and often misunderstood tenets such as, "members.... are not citizens of this country but are </w:t>
      </w:r>
      <w:proofErr w:type="spellStart"/>
      <w:r w:rsidRPr="55EFD8F8">
        <w:rPr>
          <w:rFonts w:ascii="Times New Roman" w:eastAsia="Times New Roman" w:hAnsi="Times New Roman" w:cs="Times New Roman"/>
          <w:sz w:val="24"/>
          <w:szCs w:val="24"/>
        </w:rPr>
        <w:t>moroly</w:t>
      </w:r>
      <w:proofErr w:type="spellEnd"/>
      <w:r w:rsidRPr="55EFD8F8">
        <w:rPr>
          <w:rFonts w:ascii="Times New Roman" w:eastAsia="Times New Roman" w:hAnsi="Times New Roman" w:cs="Times New Roman"/>
          <w:sz w:val="24"/>
          <w:szCs w:val="24"/>
        </w:rPr>
        <w:t xml:space="preserve"> slaves of this country and will continue to be slaves until they free themselves by destroying non-Muslims and Christianity in the war of 'Armageddon.'"  We believe the suspicious views caused by these statements and the ignorance of the Muslim religion affected the investigation negatively.  The organization would view Mr. X as likely to be guilty simply due to his religious beliefs, something which should never occur.</w:t>
      </w:r>
    </w:p>
    <w:sectPr w:rsidR="55EFD8F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459C6" w14:textId="77777777" w:rsidR="00000000" w:rsidRDefault="00E46845">
      <w:pPr>
        <w:spacing w:after="0" w:line="240" w:lineRule="auto"/>
      </w:pPr>
      <w:r>
        <w:separator/>
      </w:r>
    </w:p>
  </w:endnote>
  <w:endnote w:type="continuationSeparator" w:id="0">
    <w:p w14:paraId="43D85629" w14:textId="77777777" w:rsidR="00000000" w:rsidRDefault="00E4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55EFD8F8" w14:paraId="17FD6A03" w14:textId="77777777" w:rsidTr="55EFD8F8">
      <w:tc>
        <w:tcPr>
          <w:tcW w:w="3120" w:type="dxa"/>
        </w:tcPr>
        <w:p w14:paraId="789FD1B2" w14:textId="38EA682F" w:rsidR="55EFD8F8" w:rsidRDefault="55EFD8F8" w:rsidP="55EFD8F8">
          <w:pPr>
            <w:pStyle w:val="Header"/>
            <w:ind w:left="-115"/>
          </w:pPr>
        </w:p>
      </w:tc>
      <w:tc>
        <w:tcPr>
          <w:tcW w:w="3120" w:type="dxa"/>
        </w:tcPr>
        <w:p w14:paraId="3E0520F3" w14:textId="70970D8B" w:rsidR="55EFD8F8" w:rsidRDefault="55EFD8F8" w:rsidP="55EFD8F8">
          <w:pPr>
            <w:pStyle w:val="Header"/>
            <w:jc w:val="center"/>
          </w:pPr>
        </w:p>
      </w:tc>
      <w:tc>
        <w:tcPr>
          <w:tcW w:w="3120" w:type="dxa"/>
        </w:tcPr>
        <w:p w14:paraId="7915B428" w14:textId="4510755B" w:rsidR="55EFD8F8" w:rsidRDefault="55EFD8F8" w:rsidP="55EFD8F8">
          <w:pPr>
            <w:pStyle w:val="Header"/>
            <w:ind w:right="-115"/>
            <w:jc w:val="right"/>
          </w:pPr>
        </w:p>
      </w:tc>
    </w:tr>
  </w:tbl>
  <w:p w14:paraId="5B2C589C" w14:textId="72E417CB" w:rsidR="55EFD8F8" w:rsidRDefault="55EFD8F8" w:rsidP="55EFD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89F3C" w14:textId="77777777" w:rsidR="00000000" w:rsidRDefault="00E46845">
      <w:pPr>
        <w:spacing w:after="0" w:line="240" w:lineRule="auto"/>
      </w:pPr>
      <w:r>
        <w:separator/>
      </w:r>
    </w:p>
  </w:footnote>
  <w:footnote w:type="continuationSeparator" w:id="0">
    <w:p w14:paraId="231CDE6D" w14:textId="77777777" w:rsidR="00000000" w:rsidRDefault="00E46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55EFD8F8" w14:paraId="4C8D7D61" w14:textId="77777777" w:rsidTr="55EFD8F8">
      <w:tc>
        <w:tcPr>
          <w:tcW w:w="3120" w:type="dxa"/>
        </w:tcPr>
        <w:p w14:paraId="2C4D7D66" w14:textId="71B9DD89" w:rsidR="55EFD8F8" w:rsidRDefault="55EFD8F8" w:rsidP="55EFD8F8">
          <w:pPr>
            <w:pStyle w:val="Header"/>
            <w:ind w:left="-115"/>
          </w:pPr>
        </w:p>
      </w:tc>
      <w:tc>
        <w:tcPr>
          <w:tcW w:w="3120" w:type="dxa"/>
        </w:tcPr>
        <w:p w14:paraId="509E5005" w14:textId="7AB064D8" w:rsidR="55EFD8F8" w:rsidRDefault="55EFD8F8" w:rsidP="55EFD8F8">
          <w:pPr>
            <w:pStyle w:val="Header"/>
            <w:jc w:val="center"/>
          </w:pPr>
        </w:p>
      </w:tc>
      <w:tc>
        <w:tcPr>
          <w:tcW w:w="3120" w:type="dxa"/>
        </w:tcPr>
        <w:p w14:paraId="2EE36ECF" w14:textId="445BAC39" w:rsidR="55EFD8F8" w:rsidRDefault="55EFD8F8" w:rsidP="55EFD8F8">
          <w:pPr>
            <w:pStyle w:val="Header"/>
            <w:ind w:right="-115"/>
            <w:jc w:val="right"/>
          </w:pPr>
        </w:p>
      </w:tc>
    </w:tr>
  </w:tbl>
  <w:p w14:paraId="65FE30E2" w14:textId="6435280E" w:rsidR="55EFD8F8" w:rsidRDefault="55EFD8F8" w:rsidP="55EFD8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C57BE9"/>
    <w:rsid w:val="00E46845"/>
    <w:rsid w:val="55EFD8F8"/>
    <w:rsid w:val="67C5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7BE9"/>
  <w15:chartTrackingRefBased/>
  <w15:docId w15:val="{EA6952AE-EEEF-4FEC-9AF7-CE1DA2D1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DeFee</dc:creator>
  <cp:keywords/>
  <dc:description/>
  <cp:lastModifiedBy>Faith Woods</cp:lastModifiedBy>
  <cp:revision>2</cp:revision>
  <dcterms:created xsi:type="dcterms:W3CDTF">2018-06-22T13:11:00Z</dcterms:created>
  <dcterms:modified xsi:type="dcterms:W3CDTF">2018-06-22T13:11:00Z</dcterms:modified>
</cp:coreProperties>
</file>