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5B" w:rsidRDefault="00313572">
      <w:r>
        <w:t>Group 4 Catholic High School</w:t>
      </w:r>
    </w:p>
    <w:p w:rsidR="00313572" w:rsidRDefault="00313572">
      <w:r>
        <w:t xml:space="preserve">We will have in addition to our 6 campers and 2 moderators, 14 guests and 1 administrator attending Saturday’s banquet. </w:t>
      </w:r>
      <w:bookmarkStart w:id="0" w:name="_GoBack"/>
      <w:bookmarkEnd w:id="0"/>
    </w:p>
    <w:sectPr w:rsidR="0031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72"/>
    <w:rsid w:val="001803F0"/>
    <w:rsid w:val="00313572"/>
    <w:rsid w:val="0063731E"/>
    <w:rsid w:val="006B7349"/>
    <w:rsid w:val="0090386D"/>
    <w:rsid w:val="00D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High School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Fox</dc:creator>
  <cp:lastModifiedBy>Sarah Fox</cp:lastModifiedBy>
  <cp:revision>1</cp:revision>
  <dcterms:created xsi:type="dcterms:W3CDTF">2014-06-05T15:13:00Z</dcterms:created>
  <dcterms:modified xsi:type="dcterms:W3CDTF">2014-06-05T15:15:00Z</dcterms:modified>
</cp:coreProperties>
</file>