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A21" w:rsidRDefault="003562BA" w:rsidP="003562BA">
      <w:pPr>
        <w:ind w:firstLine="720"/>
      </w:pPr>
      <w:r>
        <w:t>Concerning Wendell Berry’s discourse on his aversion to not only computers but all technology has left his audience in an array of chaos on the opinion of his ideology on society itself. He has ignored the fact that comp</w:t>
      </w:r>
      <w:r w:rsidR="009C01AB">
        <w:t>uters are more efficient through their ability to save ink and time</w:t>
      </w:r>
      <w:r w:rsidR="002D4AD0">
        <w:t>.</w:t>
      </w:r>
      <w:r w:rsidR="005826EA">
        <w:t xml:space="preserve"> As well as this, the computer</w:t>
      </w:r>
      <w:r w:rsidR="00A86551">
        <w:t xml:space="preserve"> allows its user to save copious amounts of files, while located in one disk drive. Because all of the files are located in one place, there is no need to drag around superfluous storage bins filled to the brim with past writings. Writing on the computer gives the user the ability to edit past writings in </w:t>
      </w:r>
      <w:r w:rsidR="00D45A21">
        <w:t>easily</w:t>
      </w:r>
      <w:r w:rsidR="00A86551">
        <w:t xml:space="preserve">, </w:t>
      </w:r>
      <w:r w:rsidR="00D45A21">
        <w:t>by opening the file</w:t>
      </w:r>
      <w:r w:rsidR="00A86551">
        <w:t>, and editing errors</w:t>
      </w:r>
      <w:r w:rsidR="00D45A21">
        <w:t>. Berry has presented an unanswerable argument based purely on opinion.</w:t>
      </w:r>
      <w:r w:rsidR="00A86551">
        <w:t xml:space="preserve"> </w:t>
      </w:r>
    </w:p>
    <w:p w:rsidR="00FD139E" w:rsidRDefault="00A86551" w:rsidP="003562BA">
      <w:pPr>
        <w:ind w:firstLine="720"/>
      </w:pPr>
      <w:r>
        <w:t>Berry</w:t>
      </w:r>
      <w:r w:rsidR="00FA3B98">
        <w:t xml:space="preserve"> </w:t>
      </w:r>
      <w:r w:rsidR="00482FDA">
        <w:t xml:space="preserve">claims that because the computers and all other technologies require electricity, </w:t>
      </w:r>
      <w:r w:rsidR="003D5890">
        <w:t>owning such a devic</w:t>
      </w:r>
      <w:r w:rsidR="00297D73">
        <w:t>e is destroying the environment</w:t>
      </w:r>
      <w:r w:rsidR="00076698">
        <w:t xml:space="preserve">. Berry believes that technology destroys the environment and </w:t>
      </w:r>
      <w:r w:rsidR="004113D8">
        <w:t>so</w:t>
      </w:r>
      <w:r w:rsidR="00076698">
        <w:t xml:space="preserve"> insists upon separating himself from the modern world</w:t>
      </w:r>
      <w:r w:rsidR="004113D8">
        <w:t xml:space="preserve">. He then goes on to say that he disrespects computers and will continue to do so until a computer is responsible for works to the standard of Dante. This statement would be almost impossible to fulfill because the judgments and critical reviews are based solely on an individual who reviews the works, hence beauty is in the eye of the beholder. </w:t>
      </w:r>
      <w:r w:rsidR="00297D73">
        <w:t>Even if a</w:t>
      </w:r>
      <w:r w:rsidR="004113D8">
        <w:t xml:space="preserve"> computer could generate a phrase so elegant that it surpasses the works of Dante, B</w:t>
      </w:r>
      <w:r w:rsidR="00297D73">
        <w:t>erry declares himself to be the judge. Therefore,</w:t>
      </w:r>
      <w:r w:rsidR="005E7ED9">
        <w:t xml:space="preserve"> he could demean</w:t>
      </w:r>
      <w:r w:rsidR="004113D8">
        <w:t xml:space="preserve"> </w:t>
      </w:r>
      <w:r w:rsidR="005E7ED9">
        <w:t xml:space="preserve">the reputation of </w:t>
      </w:r>
      <w:r w:rsidR="004113D8">
        <w:t>computers and all of techno</w:t>
      </w:r>
      <w:r w:rsidR="005E7ED9">
        <w:t>logy</w:t>
      </w:r>
      <w:r w:rsidR="004113D8">
        <w:t xml:space="preserve">. With </w:t>
      </w:r>
      <w:r w:rsidR="005E7ED9">
        <w:t>t</w:t>
      </w:r>
      <w:r w:rsidR="004113D8">
        <w:t xml:space="preserve">his </w:t>
      </w:r>
      <w:r w:rsidR="005E7ED9">
        <w:t>unfavorable reputation, the improvement</w:t>
      </w:r>
      <w:r w:rsidR="004113D8">
        <w:t xml:space="preserve"> of technology would be slowed so that there would be no progression in the modern world.</w:t>
      </w:r>
      <w:r w:rsidR="00F0422C">
        <w:t xml:space="preserve"> Without the progression of technology, efficiency of the machines would not increase, therefore never becoming smaller and less energy consuming as its predecessor </w:t>
      </w:r>
      <w:r w:rsidR="00FA3B98">
        <w:t>in order to fulfill Berry’s wishes.</w:t>
      </w:r>
    </w:p>
    <w:p w:rsidR="003562BA" w:rsidRDefault="00F0422C" w:rsidP="003562BA">
      <w:pPr>
        <w:ind w:firstLine="720"/>
      </w:pPr>
      <w:r>
        <w:t xml:space="preserve">With these requirements that Berry has come up with, he has effectively </w:t>
      </w:r>
      <w:r w:rsidR="005E7ED9">
        <w:t>called for the stop</w:t>
      </w:r>
      <w:r>
        <w:t xml:space="preserve"> </w:t>
      </w:r>
      <w:r w:rsidR="005E7ED9">
        <w:t xml:space="preserve">of </w:t>
      </w:r>
      <w:r>
        <w:t>the progression of technology, all in the name o</w:t>
      </w:r>
      <w:r w:rsidR="005E7ED9">
        <w:t>f environmental conservation,</w:t>
      </w:r>
      <w:r>
        <w:t xml:space="preserve"> but in trying to save the environment by stopping the progression of technology, he is </w:t>
      </w:r>
      <w:r w:rsidR="009028D1">
        <w:t>actually damaging the environment</w:t>
      </w:r>
      <w:r>
        <w:t xml:space="preserve"> by keeping the inefficient and harmful devices from being replaced.</w:t>
      </w:r>
      <w:r w:rsidR="00443972">
        <w:t xml:space="preserve"> In addition to</w:t>
      </w:r>
      <w:r w:rsidR="008E015D">
        <w:t xml:space="preserve"> these near insuperable requirements,</w:t>
      </w:r>
      <w:r w:rsidR="009C01AB">
        <w:t xml:space="preserve"> Berry adds that even if the computers reached the state of perfection he wishes, he would still not buy one</w:t>
      </w:r>
      <w:r w:rsidR="00443972">
        <w:t xml:space="preserve"> because of inefficiency</w:t>
      </w:r>
      <w:r w:rsidR="009C01AB">
        <w:t xml:space="preserve">. </w:t>
      </w:r>
      <w:r w:rsidR="00443972">
        <w:t>Berry’s problem lies not with computers, but with power sources. His argument</w:t>
      </w:r>
      <w:r w:rsidR="009C01AB">
        <w:t xml:space="preserve"> should not be targeted at computers, </w:t>
      </w:r>
      <w:r w:rsidR="002C1993">
        <w:t xml:space="preserve">but </w:t>
      </w:r>
      <w:r w:rsidR="00272C95">
        <w:t>at the obtaining of energy. His argument against computers is based solely on its efficiency and largely, its energy cost and damage to the environment. In turn, computers should not be punished and condemned by his words, but the blame should be shifted to the harmful damage of our electricity consumption. To protect his environment to the maximum</w:t>
      </w:r>
      <w:r w:rsidR="00316468">
        <w:t xml:space="preserve"> potential</w:t>
      </w:r>
      <w:bookmarkStart w:id="0" w:name="_GoBack"/>
      <w:bookmarkEnd w:id="0"/>
      <w:r w:rsidR="00272C95">
        <w:t>, it would be advantageous to Berry to focus instead on alternative energy sources, such as wind farms and water turbines.</w:t>
      </w:r>
    </w:p>
    <w:sectPr w:rsidR="00356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2BA"/>
    <w:rsid w:val="00076698"/>
    <w:rsid w:val="00272C95"/>
    <w:rsid w:val="00297D73"/>
    <w:rsid w:val="002C1993"/>
    <w:rsid w:val="002D4AD0"/>
    <w:rsid w:val="00316468"/>
    <w:rsid w:val="003562BA"/>
    <w:rsid w:val="003D5890"/>
    <w:rsid w:val="004113D8"/>
    <w:rsid w:val="00443972"/>
    <w:rsid w:val="00482FDA"/>
    <w:rsid w:val="004A76E8"/>
    <w:rsid w:val="005826EA"/>
    <w:rsid w:val="005E7ED9"/>
    <w:rsid w:val="00756E0C"/>
    <w:rsid w:val="008E015D"/>
    <w:rsid w:val="009028D1"/>
    <w:rsid w:val="009C01AB"/>
    <w:rsid w:val="00A86551"/>
    <w:rsid w:val="00B54C4D"/>
    <w:rsid w:val="00BF1BB2"/>
    <w:rsid w:val="00D45A21"/>
    <w:rsid w:val="00F0422C"/>
    <w:rsid w:val="00FA3B98"/>
    <w:rsid w:val="00FD1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1</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Catholic High School</Company>
  <LinksUpToDate>false</LinksUpToDate>
  <CharactersWithSpaces>3040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Schoonmaker</dc:creator>
  <cp:lastModifiedBy>Andrew Schoonmaker</cp:lastModifiedBy>
  <cp:revision>18</cp:revision>
  <dcterms:created xsi:type="dcterms:W3CDTF">2014-06-03T18:02:00Z</dcterms:created>
  <dcterms:modified xsi:type="dcterms:W3CDTF">2014-06-04T03:49:00Z</dcterms:modified>
</cp:coreProperties>
</file>