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D26" w:rsidRDefault="00404D26" w:rsidP="00404D26">
      <w:pPr>
        <w:pStyle w:val="NormalWeb"/>
        <w:spacing w:before="0" w:beforeAutospacing="0" w:after="0" w:afterAutospacing="0"/>
        <w:ind w:firstLine="720"/>
      </w:pPr>
      <w:r>
        <w:rPr>
          <w:color w:val="000000"/>
        </w:rPr>
        <w:t>According to Wendell Berry, technological innovation would only be a hindrance to himself and his writing, stating that he disapproves of the energy corporations, his dependence of these companies and the environmental issues that arise from them. He also mentions how the use of a computer would result in diminishing his attention to detail and proper word usage and how technology is not only expected to but is designed to be replaced, resulting in costly expenditures. Although some of the stances that Berry takes may hold some truth, technology is overall a beneficial tool in society.</w:t>
      </w:r>
    </w:p>
    <w:p w:rsidR="00404D26" w:rsidRDefault="00404D26" w:rsidP="00404D26">
      <w:pPr>
        <w:pStyle w:val="NormalWeb"/>
        <w:spacing w:before="0" w:beforeAutospacing="0" w:after="0" w:afterAutospacing="0"/>
      </w:pPr>
      <w:r>
        <w:rPr>
          <w:color w:val="000000"/>
        </w:rPr>
        <w:t>       </w:t>
      </w:r>
      <w:r>
        <w:rPr>
          <w:rStyle w:val="apple-tab-span"/>
          <w:color w:val="000000"/>
        </w:rPr>
        <w:tab/>
      </w:r>
      <w:r>
        <w:rPr>
          <w:color w:val="000000"/>
        </w:rPr>
        <w:t xml:space="preserve">In response to concern of environmental issues, if we were to advance technological research, we could produce more energy-efficient techniques of producing forms of power. Berry also makes the argument that technology will produce incompetent writers and decreased writing skills. The ability to write successfully is not determined by the technology you use, but determined by the person and their inner ability to engage their mind and produce great prose. Using time-saving equipment </w:t>
      </w:r>
      <w:r>
        <w:rPr>
          <w:color w:val="000000"/>
        </w:rPr>
        <w:t xml:space="preserve">only </w:t>
      </w:r>
      <w:r>
        <w:rPr>
          <w:color w:val="000000"/>
        </w:rPr>
        <w:t>quickens this process. Berry also claims that it is unnecessary and expensive to consistently replace technology. Whereas it may be a costly investment, it is a worthwhile procedure because technology is continually improving.</w:t>
      </w:r>
    </w:p>
    <w:p w:rsidR="00404D26" w:rsidRDefault="00404D26" w:rsidP="00404D26">
      <w:pPr>
        <w:pStyle w:val="NormalWeb"/>
        <w:spacing w:before="0" w:beforeAutospacing="0" w:after="0" w:afterAutospacing="0"/>
      </w:pPr>
      <w:r>
        <w:rPr>
          <w:color w:val="000000"/>
        </w:rPr>
        <w:t>       </w:t>
      </w:r>
      <w:r>
        <w:rPr>
          <w:rStyle w:val="apple-tab-span"/>
          <w:color w:val="000000"/>
        </w:rPr>
        <w:tab/>
      </w:r>
      <w:r>
        <w:rPr>
          <w:color w:val="000000"/>
        </w:rPr>
        <w:t>Berry claims that the constant increase of technology, and particularly the advancing of computers, will only be counter-productive to the public, but we find that his analysis is flawed. Firstly, we acknowledge the fact that discarded pieces of technology could result in environmental issues and cause many forms of pollution. However, Berry holds a biased standpoint based on the fact that he is a farmer and does not often encounter situations in which technology would be particularly helpful. However, in other cases such as a medical environment, it would become necessary to create a more organized system. Advancing technology also results in creating a bettered form of communicating to others and expedites the process of exchanging information. Therefore, although Berry may have some truths in his argument, it does not nullify the fact that technology is a valuable integration to our past, future, and modern society.</w:t>
      </w:r>
    </w:p>
    <w:p w:rsidR="00404D26" w:rsidRDefault="00404D26" w:rsidP="00404D26">
      <w:pPr>
        <w:pStyle w:val="NormalWeb"/>
        <w:spacing w:before="0" w:beforeAutospacing="0" w:after="0" w:afterAutospacing="0"/>
      </w:pPr>
      <w:r>
        <w:rPr>
          <w:color w:val="000000"/>
        </w:rPr>
        <w:t>       </w:t>
      </w:r>
      <w:r>
        <w:rPr>
          <w:rStyle w:val="apple-tab-span"/>
          <w:color w:val="000000"/>
        </w:rPr>
        <w:tab/>
      </w:r>
      <w:r>
        <w:rPr>
          <w:color w:val="000000"/>
        </w:rPr>
        <w:t>Berry also lists several extensive requirements he believes should be met in order to create a truly productive piece of technology. Several of these requirements have been met or possibly exceeded, including the size of the technological products, the means in which to repair them, the accessibility to places and people who can mend minor issues, and has greatly improved many friendships and family relations. Through technological innovation, we have managed to downsize electronics and compress forms of processing data into smaller devices. We have also engendered specialized stores easily accessible to the public along with professionals that can fix minor (or major) issues. Technology has also been used to connect people to each other through social networking sites or other forms of communication. Overall, although Berry is entitled to his opinion and can hold certain values, technology is beneficial assimilation into society and has been seen to exceed his expectations.    </w:t>
      </w:r>
    </w:p>
    <w:p w:rsidR="004F5E44" w:rsidRDefault="00404D26" w:rsidP="00404D26">
      <w:pPr>
        <w:jc w:val="center"/>
      </w:pPr>
      <w:bookmarkStart w:id="0" w:name="_GoBack"/>
      <w:bookmarkEnd w:id="0"/>
    </w:p>
    <w:sectPr w:rsidR="004F5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26"/>
    <w:rsid w:val="00105318"/>
    <w:rsid w:val="003F1729"/>
    <w:rsid w:val="0040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C8831-76D4-4A5B-9CED-4E9B6E01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04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83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2014-06-04T12:37:00Z</dcterms:created>
  <dcterms:modified xsi:type="dcterms:W3CDTF">2014-06-04T13:08:00Z</dcterms:modified>
</cp:coreProperties>
</file>