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342904" w14:textId="77777777" w:rsidR="0010034C" w:rsidRDefault="0010034C">
      <w:r>
        <w:t>Dear Congressman Vitter and Congresswoman Landrieu:</w:t>
      </w:r>
    </w:p>
    <w:p w14:paraId="0309D7BF" w14:textId="77777777" w:rsidR="00315BAF" w:rsidRDefault="00315BAF"/>
    <w:p w14:paraId="563A036C" w14:textId="1F65FC71" w:rsidR="00315BAF" w:rsidRDefault="0010034C">
      <w:r>
        <w:t xml:space="preserve"> </w:t>
      </w:r>
      <w:r>
        <w:tab/>
        <w:t xml:space="preserve">I am writing you in regard </w:t>
      </w:r>
      <w:r w:rsidR="00315BAF">
        <w:t xml:space="preserve">to the 2011 attack with the CIA- military joint operation </w:t>
      </w:r>
      <w:r>
        <w:t>Drone Defense</w:t>
      </w:r>
      <w:r w:rsidR="00315BAF">
        <w:t xml:space="preserve"> strike</w:t>
      </w:r>
      <w:r>
        <w:t xml:space="preserve"> on Anwar al-</w:t>
      </w:r>
      <w:proofErr w:type="spellStart"/>
      <w:r>
        <w:t>Awlaki</w:t>
      </w:r>
      <w:proofErr w:type="spellEnd"/>
      <w:r w:rsidR="00315BAF">
        <w:t>. C</w:t>
      </w:r>
      <w:r w:rsidR="005E1E62">
        <w:t>lose your eyes and imagine something. You’re driving down a road towards your home. Your son sits next to you, smiling as he tells you a story. You hear a high-pitched whistling as you glance back in the mirror. You look back at the wheel and your hand grips nothing</w:t>
      </w:r>
      <w:r>
        <w:t>.</w:t>
      </w:r>
      <w:r w:rsidR="005E1E62">
        <w:t xml:space="preserve"> There’s nothing anywhere</w:t>
      </w:r>
      <w:r w:rsidR="00315BAF">
        <w:t>. You</w:t>
      </w:r>
      <w:r>
        <w:t xml:space="preserve"> can’t even make sense of it. Was there a reason? You’ll </w:t>
      </w:r>
      <w:r w:rsidR="00CC7EBF">
        <w:t xml:space="preserve">probably </w:t>
      </w:r>
      <w:r>
        <w:t>never know. Now imagine it’s yo</w:t>
      </w:r>
      <w:r w:rsidR="005E1E62">
        <w:t>ur home country that killed you</w:t>
      </w:r>
      <w:r>
        <w:t xml:space="preserve">. Do you still feel patriotism and loyalty, or do you feel betrayal and hate? </w:t>
      </w:r>
      <w:r w:rsidR="00D65A7D">
        <w:t>The need for retaliation is burning hot through your veins. I wonder if the United States Congress and CIA thought about these things when they decided to at</w:t>
      </w:r>
      <w:r w:rsidR="009D1A13">
        <w:t>t</w:t>
      </w:r>
      <w:r w:rsidR="00315BAF">
        <w:t>ack one of their own citizens</w:t>
      </w:r>
      <w:r w:rsidR="00E6625F">
        <w:t xml:space="preserve">. </w:t>
      </w:r>
      <w:bookmarkStart w:id="0" w:name="_GoBack"/>
      <w:bookmarkEnd w:id="0"/>
      <w:r w:rsidR="009D1A13">
        <w:t xml:space="preserve">We stripped away </w:t>
      </w:r>
      <w:r w:rsidR="00315BAF">
        <w:t>Anwar al-</w:t>
      </w:r>
      <w:proofErr w:type="spellStart"/>
      <w:r w:rsidR="00315BAF">
        <w:t>Awlaki’s</w:t>
      </w:r>
      <w:proofErr w:type="spellEnd"/>
      <w:r w:rsidR="009D1A13">
        <w:t xml:space="preserve"> simple rights not only as a U.S. citizen, but as a human as well. Why weren’t we </w:t>
      </w:r>
      <w:r w:rsidR="00C9272F">
        <w:t xml:space="preserve">the people </w:t>
      </w:r>
      <w:r w:rsidR="009D1A13">
        <w:t>allowed to decide whether we were for Obama’s nat</w:t>
      </w:r>
      <w:r w:rsidR="00315BAF">
        <w:t>ional security policy? I don’t believe</w:t>
      </w:r>
      <w:r w:rsidR="009D1A13">
        <w:t xml:space="preserve"> it could even be called a national security policy seeing as this same policy allowed us to illegally assassinate one of our very own citizens. Have you heard of Executive Order 12333? </w:t>
      </w:r>
      <w:r w:rsidR="00315BAF">
        <w:t>It would mean</w:t>
      </w:r>
      <w:r w:rsidR="009D1A13">
        <w:t xml:space="preserve"> you knowingly voted FOR something that was completely illegal. If in fact you haven’t heard of it, you could easily stop more things such as this from </w:t>
      </w:r>
      <w:r w:rsidR="007568DB">
        <w:t>happening;</w:t>
      </w:r>
      <w:r w:rsidR="009D1A13">
        <w:t xml:space="preserve"> all you’ve got to do is point out the illegality </w:t>
      </w:r>
      <w:r w:rsidR="007568DB">
        <w:t xml:space="preserve">of these actions. </w:t>
      </w:r>
    </w:p>
    <w:p w14:paraId="6116663A" w14:textId="0AB7D36E" w:rsidR="00113750" w:rsidRDefault="009D1A13" w:rsidP="00315BAF">
      <w:pPr>
        <w:ind w:firstLine="720"/>
      </w:pPr>
      <w:r>
        <w:t xml:space="preserve"> </w:t>
      </w:r>
      <w:r w:rsidR="007568DB">
        <w:t xml:space="preserve">I’d like </w:t>
      </w:r>
      <w:r w:rsidR="00C9272F">
        <w:t>to make one thing clear</w:t>
      </w:r>
      <w:r w:rsidR="00315BAF">
        <w:t xml:space="preserve"> though</w:t>
      </w:r>
      <w:r w:rsidR="00C9272F">
        <w:t xml:space="preserve">; </w:t>
      </w:r>
      <w:r w:rsidR="007568DB">
        <w:t>I am not against drone u</w:t>
      </w:r>
      <w:r w:rsidR="0008236F">
        <w:t>sage, I think the technology is amazing. But how did we decide that he was enough of a threat to break our own laws and assassinate? Was it his word</w:t>
      </w:r>
      <w:r w:rsidR="00CC7EBF">
        <w:t xml:space="preserve"> choice</w:t>
      </w:r>
      <w:r w:rsidR="0008236F">
        <w:t xml:space="preserve">, guilt by association, the way he worked, or was it </w:t>
      </w:r>
      <w:proofErr w:type="gramStart"/>
      <w:r w:rsidR="0008236F">
        <w:t>who</w:t>
      </w:r>
      <w:proofErr w:type="gramEnd"/>
      <w:r w:rsidR="0008236F">
        <w:t xml:space="preserve"> he worked with? American citizens deserve to know what made him a threat. You may say it doesn’t matter because he’s already dead, there’s no bringing him back, and you’re right, but did it work? Or do we have more threats because of it? I think that to a certain extent it works, but what happens when we attack the wrong person? I’d rather not suffer the consequences because of a couple hundred people on Capitol Hill decided that they cared more about murdering their own citizen and didn’t think about how it would affect the other citizens. I mean, I thought that we as citizens were guaranteed basic rights but you’ve given us a perfect example of how those rights simply go away if we get on the governments bad side. </w:t>
      </w:r>
      <w:r w:rsidR="00CC7EBF">
        <w:t>America, it</w:t>
      </w:r>
      <w:r w:rsidR="00C9272F">
        <w:t>’</w:t>
      </w:r>
      <w:r w:rsidR="00CC7EBF">
        <w:t xml:space="preserve">s the home of the free and the land of the cowardly congressmen who couldn’t handle arresting a U.S citizen.  Where did our moral compass go? Using dangerous technology against Americans is wrong. </w:t>
      </w:r>
      <w:r w:rsidR="00C9272F">
        <w:t>N</w:t>
      </w:r>
      <w:r w:rsidR="00CC7EBF">
        <w:t xml:space="preserve">othing can justify the unprovoked attack of a defenseless man. </w:t>
      </w:r>
    </w:p>
    <w:sectPr w:rsidR="00113750" w:rsidSect="001137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34C"/>
    <w:rsid w:val="0008236F"/>
    <w:rsid w:val="0010034C"/>
    <w:rsid w:val="00113750"/>
    <w:rsid w:val="00315BAF"/>
    <w:rsid w:val="005E1E62"/>
    <w:rsid w:val="007568DB"/>
    <w:rsid w:val="009D1A13"/>
    <w:rsid w:val="00AA5A46"/>
    <w:rsid w:val="00C9272F"/>
    <w:rsid w:val="00CC7EBF"/>
    <w:rsid w:val="00D65A7D"/>
    <w:rsid w:val="00E66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B00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417</Words>
  <Characters>2379</Characters>
  <Application>Microsoft Macintosh Word</Application>
  <DocSecurity>0</DocSecurity>
  <Lines>19</Lines>
  <Paragraphs>5</Paragraphs>
  <ScaleCrop>false</ScaleCrop>
  <Company/>
  <LinksUpToDate>false</LinksUpToDate>
  <CharactersWithSpaces>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Almond</dc:creator>
  <cp:keywords/>
  <dc:description/>
  <cp:lastModifiedBy>Crystal Almond</cp:lastModifiedBy>
  <cp:revision>3</cp:revision>
  <dcterms:created xsi:type="dcterms:W3CDTF">2014-06-06T13:45:00Z</dcterms:created>
  <dcterms:modified xsi:type="dcterms:W3CDTF">2014-06-06T13:51:00Z</dcterms:modified>
</cp:coreProperties>
</file>