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EE" w:rsidRPr="00D32D48" w:rsidRDefault="0002460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496A67">
        <w:rPr>
          <w:b/>
        </w:rPr>
        <w:t xml:space="preserve">CHECK BEFOR YOU ACCEPT </w:t>
      </w:r>
      <w:r w:rsidR="00784196" w:rsidRPr="00D32D48">
        <w:rPr>
          <w:b/>
        </w:rPr>
        <w:t xml:space="preserve"> </w:t>
      </w:r>
    </w:p>
    <w:p w:rsidR="00AE4572" w:rsidRDefault="00D32D48">
      <w:r>
        <w:tab/>
        <w:t>CHECK BEFORE YOU ACCEPT (CBA)</w:t>
      </w:r>
      <w:r w:rsidR="00AE3B50">
        <w:t xml:space="preserve"> is a campaign</w:t>
      </w:r>
      <w:r w:rsidR="00784196">
        <w:t xml:space="preserve"> that raise</w:t>
      </w:r>
      <w:r w:rsidR="00AE4572">
        <w:t>s</w:t>
      </w:r>
      <w:r w:rsidR="00784196">
        <w:t xml:space="preserve"> awareness </w:t>
      </w:r>
      <w:r w:rsidR="00AE4572">
        <w:t xml:space="preserve">among teens and young adults </w:t>
      </w:r>
      <w:r w:rsidR="001306D8">
        <w:t xml:space="preserve">on the internet. Our two campaign themes will be </w:t>
      </w:r>
      <w:r w:rsidR="00784196">
        <w:t>safety</w:t>
      </w:r>
      <w:r>
        <w:t xml:space="preserve"> and </w:t>
      </w:r>
      <w:r w:rsidR="001306D8">
        <w:t>prevention due to an increase in the amount of people getting their personal information stolen.</w:t>
      </w:r>
      <w:r w:rsidR="00784196">
        <w:t xml:space="preserve"> </w:t>
      </w:r>
      <w:r w:rsidR="00AE4572">
        <w:t>T</w:t>
      </w:r>
      <w:r w:rsidR="00784196">
        <w:t xml:space="preserve">his </w:t>
      </w:r>
      <w:r w:rsidR="00AE4572">
        <w:t xml:space="preserve">campaign </w:t>
      </w:r>
      <w:r w:rsidR="00784196">
        <w:t>has been created because th</w:t>
      </w:r>
      <w:r w:rsidR="001306D8">
        <w:t>e internet and electronics are</w:t>
      </w:r>
      <w:r w:rsidR="00784196">
        <w:t xml:space="preserve"> never ending and</w:t>
      </w:r>
      <w:r w:rsidR="001306D8">
        <w:t xml:space="preserve"> growing elements in this world and teens to be informed. </w:t>
      </w:r>
      <w:bookmarkStart w:id="0" w:name="_GoBack"/>
      <w:bookmarkEnd w:id="0"/>
    </w:p>
    <w:p w:rsidR="00024609" w:rsidRDefault="00AE4572">
      <w:r>
        <w:tab/>
        <w:t>To help pr</w:t>
      </w:r>
      <w:r w:rsidR="00AE3B50">
        <w:t>event identity fraud, one simple thing</w:t>
      </w:r>
      <w:r w:rsidR="00D32D48">
        <w:t xml:space="preserve"> is to never give out any </w:t>
      </w:r>
      <w:r w:rsidR="00AE3B50">
        <w:t xml:space="preserve">of the </w:t>
      </w:r>
      <w:r w:rsidR="00D32D48">
        <w:t>account’s password or information that is private to that account</w:t>
      </w:r>
      <w:r w:rsidR="00890145">
        <w:t xml:space="preserve">. </w:t>
      </w:r>
      <w:r w:rsidR="00024609">
        <w:t>Also</w:t>
      </w:r>
      <w:r w:rsidR="00AE3B50">
        <w:t>,</w:t>
      </w:r>
      <w:r w:rsidR="00024609">
        <w:t xml:space="preserve"> you cannot</w:t>
      </w:r>
      <w:r w:rsidR="00AE3B50">
        <w:t xml:space="preserve"> put your name and/or address o</w:t>
      </w:r>
      <w:r w:rsidR="00890145">
        <w:t xml:space="preserve">n </w:t>
      </w:r>
      <w:r w:rsidR="00024609">
        <w:t xml:space="preserve">any social media </w:t>
      </w:r>
      <w:r w:rsidR="00AE3B50">
        <w:t xml:space="preserve">website such as </w:t>
      </w:r>
      <w:r w:rsidR="00890145">
        <w:t>facebook</w:t>
      </w:r>
      <w:r w:rsidR="00024609">
        <w:t xml:space="preserve"> and twitter</w:t>
      </w:r>
      <w:r w:rsidR="00D32D48">
        <w:t xml:space="preserve">. </w:t>
      </w:r>
      <w:r w:rsidR="00976BD1">
        <w:t xml:space="preserve">Another thing you can do is to use an email that doesn’t link you directly to </w:t>
      </w:r>
      <w:r w:rsidR="00AC2771">
        <w:t xml:space="preserve">the account. You can also use an alias when creating an account for anything. </w:t>
      </w:r>
      <w:r w:rsidR="00D32D48">
        <w:t xml:space="preserve">Don’t buy anything online unless you trust the </w:t>
      </w:r>
      <w:r w:rsidR="00DA6838">
        <w:t>person and</w:t>
      </w:r>
      <w:r w:rsidR="00AE3B50">
        <w:t>/or website you are buying it from. Al</w:t>
      </w:r>
      <w:r w:rsidR="00D32D48">
        <w:t>though</w:t>
      </w:r>
      <w:r w:rsidR="00AE3B50">
        <w:t>,</w:t>
      </w:r>
      <w:r w:rsidR="00D32D48">
        <w:t xml:space="preserve"> you should alw</w:t>
      </w:r>
      <w:r w:rsidR="00AE3B50">
        <w:t xml:space="preserve">ays keep in mind that you might not </w:t>
      </w:r>
      <w:r w:rsidR="00890145">
        <w:t>know the</w:t>
      </w:r>
      <w:r w:rsidR="00D32D48">
        <w:t xml:space="preserve"> person. Every time you buy something </w:t>
      </w:r>
      <w:r w:rsidR="00024609">
        <w:t xml:space="preserve">online </w:t>
      </w:r>
      <w:r w:rsidR="00D32D48">
        <w:t>you are giving out your credit card information</w:t>
      </w:r>
      <w:r w:rsidR="00AE3B50">
        <w:t>.  Yo</w:t>
      </w:r>
      <w:r w:rsidR="00024609">
        <w:t>u can take many steps to prevent information being stolen you are never one hundred percent protected from thieves stealing you</w:t>
      </w:r>
      <w:r w:rsidR="001306D8">
        <w:t>r</w:t>
      </w:r>
      <w:r w:rsidR="00024609">
        <w:t xml:space="preserve"> information. </w:t>
      </w:r>
    </w:p>
    <w:p w:rsidR="00AE4572" w:rsidRDefault="00024609">
      <w:r>
        <w:tab/>
      </w:r>
      <w:r w:rsidR="001306D8">
        <w:t>The campaign will use</w:t>
      </w:r>
      <w:r w:rsidR="00B34B9B">
        <w:t xml:space="preserve"> </w:t>
      </w:r>
      <w:r w:rsidR="007E533B">
        <w:t>the T.V</w:t>
      </w:r>
      <w:r w:rsidR="00B34B9B">
        <w:t>, Pandora radio and any social media</w:t>
      </w:r>
      <w:r w:rsidR="001306D8">
        <w:t xml:space="preserve"> site</w:t>
      </w:r>
      <w:r w:rsidR="00B34B9B">
        <w:t xml:space="preserve"> like facebook and twitter to spread the message. </w:t>
      </w:r>
      <w:r w:rsidR="0042275E">
        <w:t xml:space="preserve">The CBA would use the </w:t>
      </w:r>
      <w:r w:rsidR="00EA108D">
        <w:t>propaganda technique</w:t>
      </w:r>
      <w:r w:rsidR="00815F8F">
        <w:t>s</w:t>
      </w:r>
      <w:r w:rsidR="0042275E">
        <w:t xml:space="preserve"> called plain folks and testimonials. We will use</w:t>
      </w:r>
      <w:r w:rsidR="00DA6838">
        <w:t xml:space="preserve"> the</w:t>
      </w:r>
      <w:r w:rsidR="0042275E">
        <w:t xml:space="preserve"> testimonials t</w:t>
      </w:r>
      <w:r w:rsidR="00AC2771">
        <w:t>echnique by getting Rihanna and Eminem t</w:t>
      </w:r>
      <w:r w:rsidR="0042275E">
        <w:t>o be in the commercials</w:t>
      </w:r>
      <w:r w:rsidR="000434B1">
        <w:t xml:space="preserve"> on T.V. We also can get </w:t>
      </w:r>
      <w:r w:rsidR="00AC2771">
        <w:t xml:space="preserve">Eminem </w:t>
      </w:r>
      <w:r w:rsidR="000434B1">
        <w:t>to read the messages that are on the radio.</w:t>
      </w:r>
      <w:r w:rsidR="002E41ED">
        <w:t xml:space="preserve"> The CBA will use the plain </w:t>
      </w:r>
      <w:r w:rsidR="00EA108D">
        <w:t>folk’s</w:t>
      </w:r>
      <w:r w:rsidR="002E41ED">
        <w:t xml:space="preserve"> technique by saying that we use the same steps to protect </w:t>
      </w:r>
      <w:r w:rsidR="00815F8F">
        <w:t>ourselves</w:t>
      </w:r>
      <w:r w:rsidR="00DA6838">
        <w:t xml:space="preserve">. For </w:t>
      </w:r>
      <w:r w:rsidR="00EA108D">
        <w:t>social media</w:t>
      </w:r>
      <w:r w:rsidR="00DA6838">
        <w:t xml:space="preserve"> websites</w:t>
      </w:r>
      <w:r w:rsidR="00EA108D">
        <w:t xml:space="preserve"> the CBA will use testimonials technique by having people with a lot of friends or followers post on their socia</w:t>
      </w:r>
      <w:r w:rsidR="00496A67">
        <w:t>l network</w:t>
      </w:r>
      <w:r w:rsidR="00815F8F">
        <w:t>s</w:t>
      </w:r>
      <w:r w:rsidR="00496A67">
        <w:t xml:space="preserve"> about the CBA and </w:t>
      </w:r>
      <w:r w:rsidR="00AC2771">
        <w:t>what the campaign is all about. We wou</w:t>
      </w:r>
      <w:r w:rsidR="001306D8">
        <w:t>ld pay celebrities to post CBA messages</w:t>
      </w:r>
      <w:r w:rsidR="00AC2771">
        <w:t xml:space="preserve"> on social media.  </w:t>
      </w:r>
    </w:p>
    <w:p w:rsidR="00496A67" w:rsidRDefault="00496A67">
      <w:r>
        <w:tab/>
        <w:t xml:space="preserve">CHECK BEFORE YOU ACCEPT is a very important campaign to help with internet safety and prevention of identity fraud. It is </w:t>
      </w:r>
      <w:r w:rsidR="00E2616B">
        <w:t xml:space="preserve">mostly </w:t>
      </w:r>
      <w:r>
        <w:t>targeted to teens and young adul</w:t>
      </w:r>
      <w:r w:rsidR="001306D8">
        <w:t>ts because they are the most vulnerable demographic</w:t>
      </w:r>
      <w:r>
        <w:t xml:space="preserve">. As the internet is evolving more steps may be necessary </w:t>
      </w:r>
      <w:r w:rsidR="00815F8F">
        <w:t xml:space="preserve">to be better protected from threats that will harm you. </w:t>
      </w:r>
      <w:r w:rsidR="007E533B">
        <w:t>Our job is to warn the people about how the internet can affect</w:t>
      </w:r>
      <w:r w:rsidR="001306D8">
        <w:t xml:space="preserve"> them</w:t>
      </w:r>
      <w:r w:rsidR="007E533B">
        <w:t xml:space="preserve"> by putting personal information and could lead to a serious situation. </w:t>
      </w:r>
      <w:r w:rsidR="00B377D8">
        <w:t>Anything personal that’s revealed on internet eventually becomes public, this is why it is always good to take precaution</w:t>
      </w:r>
      <w:r w:rsidR="00896BB8">
        <w:t>s</w:t>
      </w:r>
      <w:r w:rsidR="00511DD9">
        <w:t xml:space="preserve"> </w:t>
      </w:r>
      <w:r w:rsidR="00B377D8">
        <w:t>on everything you post</w:t>
      </w:r>
      <w:r w:rsidR="00896BB8">
        <w:t>.</w:t>
      </w:r>
      <w:r w:rsidR="006D1A6F">
        <w:t xml:space="preserve"> </w:t>
      </w:r>
    </w:p>
    <w:p w:rsidR="00B33773" w:rsidRDefault="00B33773"/>
    <w:p w:rsidR="00B33773" w:rsidRDefault="00B33773"/>
    <w:p w:rsidR="00B33773" w:rsidRDefault="00B33773"/>
    <w:p w:rsidR="00B33773" w:rsidRDefault="00B33773"/>
    <w:p w:rsidR="00B33773" w:rsidRDefault="00B33773"/>
    <w:p w:rsidR="00B33773" w:rsidRDefault="00B33773"/>
    <w:p w:rsidR="00B33773" w:rsidRDefault="00B33773"/>
    <w:p w:rsidR="00B33773" w:rsidRDefault="00B33773"/>
    <w:p w:rsidR="00B33773" w:rsidRDefault="00B33773"/>
    <w:p w:rsidR="00B33773" w:rsidRDefault="00B33773"/>
    <w:p w:rsidR="00B33773" w:rsidRDefault="00B33773"/>
    <w:p w:rsidR="00C259B3" w:rsidRDefault="00C259B3"/>
    <w:p w:rsidR="00C259B3" w:rsidRDefault="00C259B3">
      <w:r w:rsidRPr="00C259B3">
        <w:drawing>
          <wp:inline distT="0" distB="0" distL="0" distR="0" wp14:anchorId="661554E3" wp14:editId="5B666659">
            <wp:extent cx="962025" cy="962025"/>
            <wp:effectExtent l="0" t="0" r="9525" b="9525"/>
            <wp:docPr id="1" name="Picture 1" descr="https://www.facebook.com/images/fb_icon_325x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acebook.com/images/fb_icon_325x3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A67">
        <w:tab/>
      </w:r>
      <w:r>
        <w:t>Name: CHECK BEFORE YOU ACCEPT</w:t>
      </w:r>
    </w:p>
    <w:p w:rsidR="00C259B3" w:rsidRDefault="00C259B3">
      <w:r>
        <w:t xml:space="preserve">                                            Password: ***********</w:t>
      </w:r>
    </w:p>
    <w:p w:rsidR="00C259B3" w:rsidRDefault="00C259B3">
      <w:r>
        <w:t xml:space="preserve">                                             Email: Checkbeforeyouaccept@yahoo.com </w:t>
      </w:r>
    </w:p>
    <w:p w:rsidR="00E2616B" w:rsidRPr="00E2616B" w:rsidRDefault="00E2616B">
      <w:pPr>
        <w:rPr>
          <w:rFonts w:ascii="Copperplate Gothic Bold" w:hAnsi="Copperplate Gothic Bold" w:cs="Aparajita"/>
          <w:color w:val="2E74B5" w:themeColor="accent1" w:themeShade="BF"/>
        </w:rPr>
      </w:pPr>
    </w:p>
    <w:p w:rsidR="00E2616B" w:rsidRPr="00E2616B" w:rsidRDefault="00E2616B">
      <w:pPr>
        <w:rPr>
          <w:rFonts w:ascii="Copperplate Gothic Bold" w:hAnsi="Copperplate Gothic Bold" w:cs="Aparajita"/>
          <w:color w:val="2E74B5" w:themeColor="accent1" w:themeShade="BF"/>
        </w:rPr>
      </w:pPr>
      <w:r w:rsidRPr="00E2616B">
        <w:rPr>
          <w:rFonts w:ascii="Copperplate Gothic Bold" w:hAnsi="Copperplate Gothic Bold" w:cs="Aparajita"/>
          <w:color w:val="2E74B5" w:themeColor="accent1" w:themeShade="BF"/>
        </w:rPr>
        <w:t>Do you wonder who is behind your personal information?</w:t>
      </w:r>
    </w:p>
    <w:p w:rsidR="00E2616B" w:rsidRDefault="00E2616B">
      <w:r>
        <w:t xml:space="preserve">                                                                                                     </w:t>
      </w:r>
    </w:p>
    <w:p w:rsidR="00E2616B" w:rsidRPr="00E2616B" w:rsidRDefault="00E2616B">
      <w:pPr>
        <w:rPr>
          <w:rFonts w:ascii="Forte" w:hAnsi="Forte"/>
          <w:color w:val="92D050"/>
          <w:sz w:val="32"/>
        </w:rPr>
      </w:pPr>
      <w:r>
        <w:rPr>
          <w:rFonts w:ascii="Forte" w:hAnsi="Forte"/>
          <w:color w:val="92D050"/>
          <w:sz w:val="32"/>
        </w:rPr>
        <w:t xml:space="preserve">       </w:t>
      </w:r>
      <w:r w:rsidRPr="00E2616B">
        <w:rPr>
          <w:rFonts w:ascii="Forte" w:hAnsi="Forte"/>
          <w:color w:val="92D050"/>
          <w:sz w:val="32"/>
        </w:rPr>
        <w:t xml:space="preserve">                                            W</w:t>
      </w:r>
      <w:r>
        <w:rPr>
          <w:rFonts w:ascii="Forte" w:hAnsi="Forte"/>
          <w:color w:val="92D050"/>
          <w:sz w:val="32"/>
        </w:rPr>
        <w:t>h</w:t>
      </w:r>
      <w:r w:rsidRPr="00E2616B">
        <w:rPr>
          <w:rFonts w:ascii="Forte" w:hAnsi="Forte"/>
          <w:color w:val="92D050"/>
          <w:sz w:val="32"/>
        </w:rPr>
        <w:t xml:space="preserve">o is looking?           </w:t>
      </w:r>
    </w:p>
    <w:p w:rsidR="00E2616B" w:rsidRPr="00E2616B" w:rsidRDefault="00E2616B">
      <w:pPr>
        <w:rPr>
          <w:rFonts w:ascii="Jokerman" w:hAnsi="Jokerman"/>
          <w:color w:val="323E4F" w:themeColor="text2" w:themeShade="BF"/>
          <w:sz w:val="36"/>
        </w:rPr>
      </w:pPr>
      <w:r w:rsidRPr="00E2616B">
        <w:rPr>
          <w:rFonts w:ascii="Jokerman" w:hAnsi="Jokerman"/>
          <w:color w:val="323E4F" w:themeColor="text2" w:themeShade="BF"/>
          <w:sz w:val="36"/>
        </w:rPr>
        <w:t xml:space="preserve">What </w:t>
      </w:r>
      <w:r w:rsidR="00AE3B50">
        <w:rPr>
          <w:rFonts w:ascii="Jokerman" w:hAnsi="Jokerman"/>
          <w:color w:val="323E4F" w:themeColor="text2" w:themeShade="BF"/>
          <w:sz w:val="36"/>
        </w:rPr>
        <w:t xml:space="preserve">would </w:t>
      </w:r>
      <w:r w:rsidR="00AE3B50" w:rsidRPr="00E2616B">
        <w:rPr>
          <w:rFonts w:ascii="Jokerman" w:hAnsi="Jokerman"/>
          <w:color w:val="323E4F" w:themeColor="text2" w:themeShade="BF"/>
          <w:sz w:val="36"/>
        </w:rPr>
        <w:t>happen</w:t>
      </w:r>
      <w:r w:rsidRPr="00E2616B">
        <w:rPr>
          <w:rFonts w:ascii="Jokerman" w:hAnsi="Jokerman"/>
          <w:color w:val="323E4F" w:themeColor="text2" w:themeShade="BF"/>
          <w:sz w:val="36"/>
        </w:rPr>
        <w:t xml:space="preserve"> if you put your personal information on any social media?</w:t>
      </w:r>
    </w:p>
    <w:p w:rsidR="00496A67" w:rsidRPr="00E2616B" w:rsidRDefault="00C259B3">
      <w:pPr>
        <w:rPr>
          <w:b/>
          <w:sz w:val="28"/>
        </w:rPr>
      </w:pPr>
      <w:r w:rsidRPr="00E2616B">
        <w:rPr>
          <w:b/>
          <w:sz w:val="28"/>
        </w:rPr>
        <w:t xml:space="preserve">                                                   </w:t>
      </w:r>
    </w:p>
    <w:p w:rsidR="00E2616B" w:rsidRDefault="00E2616B" w:rsidP="00E2616B">
      <w:pPr>
        <w:ind w:firstLine="720"/>
        <w:rPr>
          <w:b/>
          <w:sz w:val="28"/>
        </w:rPr>
      </w:pPr>
    </w:p>
    <w:p w:rsidR="00AE4572" w:rsidRPr="00E2616B" w:rsidRDefault="00E2616B" w:rsidP="00E2616B">
      <w:pPr>
        <w:ind w:firstLine="720"/>
        <w:rPr>
          <w:b/>
          <w:sz w:val="28"/>
        </w:rPr>
      </w:pPr>
      <w:r w:rsidRPr="00E2616B">
        <w:rPr>
          <w:b/>
          <w:sz w:val="28"/>
        </w:rPr>
        <w:t>For more information about any questions you may have, visit us on facebook.com at “CHECK BEFORE YOU ACCEPT”</w:t>
      </w:r>
    </w:p>
    <w:p w:rsidR="00C259B3" w:rsidRDefault="00AE4572">
      <w:r>
        <w:tab/>
      </w:r>
      <w:r w:rsidR="00784196">
        <w:tab/>
      </w:r>
    </w:p>
    <w:p w:rsidR="00C259B3" w:rsidRDefault="00C259B3"/>
    <w:p w:rsidR="00C259B3" w:rsidRDefault="00C259B3"/>
    <w:p w:rsidR="00C259B3" w:rsidRDefault="00C259B3"/>
    <w:p w:rsidR="00C259B3" w:rsidRDefault="00C259B3">
      <w:r>
        <w:rPr>
          <w:noProof/>
        </w:rPr>
        <w:drawing>
          <wp:inline distT="0" distB="0" distL="0" distR="0" wp14:anchorId="0AD4F9DB" wp14:editId="2781EBE0">
            <wp:extent cx="2133600" cy="813096"/>
            <wp:effectExtent l="0" t="0" r="0" b="6350"/>
            <wp:docPr id="2" name="Picture 2" descr="http://fbadvance.com/wp-content/uploads/2012/09/like-us-on-facebook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badvance.com/wp-content/uploads/2012/09/like-us-on-facebook-butt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88" cy="81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9B3" w:rsidRDefault="006D1A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5D7E8" wp14:editId="1F48D2E6">
                <wp:simplePos x="0" y="0"/>
                <wp:positionH relativeFrom="column">
                  <wp:posOffset>4724399</wp:posOffset>
                </wp:positionH>
                <wp:positionV relativeFrom="paragraph">
                  <wp:posOffset>-352426</wp:posOffset>
                </wp:positionV>
                <wp:extent cx="1552575" cy="1590675"/>
                <wp:effectExtent l="0" t="0" r="28575" b="238125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9067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A6F" w:rsidRDefault="006D1A6F" w:rsidP="006D1A6F">
                            <w:pPr>
                              <w:jc w:val="center"/>
                            </w:pPr>
                            <w:r>
                              <w:t xml:space="preserve">Both of us are big targets for people to steal our personal information that is why we always Check Before we Accept.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5D7E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26" type="#_x0000_t62" style="position:absolute;margin-left:372pt;margin-top:-27.75pt;width:122.25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" adj="6300,24300" fillcolor="#5b9bd5 [3204]" strokecolor="#1f4d78 [1604]" strokeweight="1pt">
                <v:textbox>
                  <w:txbxContent>
                    <w:p w:rsidR="006D1A6F" w:rsidRDefault="006D1A6F" w:rsidP="006D1A6F">
                      <w:pPr>
                        <w:jc w:val="center"/>
                      </w:pPr>
                      <w:r>
                        <w:t xml:space="preserve">Both of us are big targets for people to steal our personal information that is why we always Check Before we Accept.  </w:t>
                      </w:r>
                    </w:p>
                  </w:txbxContent>
                </v:textbox>
              </v:shape>
            </w:pict>
          </mc:Fallback>
        </mc:AlternateContent>
      </w:r>
      <w:r w:rsidRPr="006D1A6F">
        <w:drawing>
          <wp:inline distT="0" distB="0" distL="0" distR="0">
            <wp:extent cx="5943600" cy="3931920"/>
            <wp:effectExtent l="0" t="0" r="0" b="0"/>
            <wp:docPr id="3" name="Picture 3" descr="http://www.billboard.com/files/styles/promo_650/public/media/eminem-rihanna-monster-video-650-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illboard.com/files/styles/promo_650/public/media/eminem-rihanna-monster-video-650-43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9B3" w:rsidRDefault="00C259B3"/>
    <w:p w:rsidR="00C259B3" w:rsidRDefault="006D1A6F">
      <w:r>
        <w:tab/>
        <w:t xml:space="preserve">For </w:t>
      </w:r>
      <w:r w:rsidR="001D1553">
        <w:t xml:space="preserve">more information like us on facebook and follow us on twitter. </w:t>
      </w:r>
    </w:p>
    <w:p w:rsidR="00C259B3" w:rsidRDefault="00C259B3"/>
    <w:p w:rsidR="00C259B3" w:rsidRDefault="00C259B3"/>
    <w:p w:rsidR="00C259B3" w:rsidRDefault="00C259B3"/>
    <w:p w:rsidR="00C259B3" w:rsidRDefault="00C259B3"/>
    <w:p w:rsidR="00C259B3" w:rsidRDefault="00C259B3"/>
    <w:p w:rsidR="00C259B3" w:rsidRDefault="00C259B3"/>
    <w:p w:rsidR="00C259B3" w:rsidRDefault="00C259B3"/>
    <w:p w:rsidR="00C259B3" w:rsidRDefault="00C259B3"/>
    <w:p w:rsidR="00C259B3" w:rsidRDefault="00C259B3"/>
    <w:p w:rsidR="00C259B3" w:rsidRDefault="00C259B3"/>
    <w:p w:rsidR="00C259B3" w:rsidRDefault="00C259B3"/>
    <w:p w:rsidR="00C259B3" w:rsidRDefault="00C259B3"/>
    <w:p w:rsidR="00C259B3" w:rsidRDefault="00C259B3"/>
    <w:p w:rsidR="00C259B3" w:rsidRDefault="00C259B3"/>
    <w:p w:rsidR="00C259B3" w:rsidRDefault="00C259B3"/>
    <w:p w:rsidR="00C259B3" w:rsidRDefault="00C259B3"/>
    <w:p w:rsidR="00C259B3" w:rsidRDefault="00C259B3"/>
    <w:p w:rsidR="00C259B3" w:rsidRDefault="00C259B3"/>
    <w:p w:rsidR="00C259B3" w:rsidRDefault="00C259B3"/>
    <w:p w:rsidR="00784196" w:rsidRDefault="00784196">
      <w:r>
        <w:t xml:space="preserve"> </w:t>
      </w:r>
    </w:p>
    <w:sectPr w:rsidR="0078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694" w:rsidRDefault="00050694" w:rsidP="00784196">
      <w:pPr>
        <w:spacing w:after="0" w:line="240" w:lineRule="auto"/>
      </w:pPr>
      <w:r>
        <w:separator/>
      </w:r>
    </w:p>
  </w:endnote>
  <w:endnote w:type="continuationSeparator" w:id="0">
    <w:p w:rsidR="00050694" w:rsidRDefault="00050694" w:rsidP="00784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694" w:rsidRDefault="00050694" w:rsidP="00784196">
      <w:pPr>
        <w:spacing w:after="0" w:line="240" w:lineRule="auto"/>
      </w:pPr>
      <w:r>
        <w:separator/>
      </w:r>
    </w:p>
  </w:footnote>
  <w:footnote w:type="continuationSeparator" w:id="0">
    <w:p w:rsidR="00050694" w:rsidRDefault="00050694" w:rsidP="007841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8C"/>
    <w:rsid w:val="00024609"/>
    <w:rsid w:val="000434B1"/>
    <w:rsid w:val="00050694"/>
    <w:rsid w:val="00064F45"/>
    <w:rsid w:val="0009628C"/>
    <w:rsid w:val="001306D8"/>
    <w:rsid w:val="001D1553"/>
    <w:rsid w:val="00227AF0"/>
    <w:rsid w:val="002A3345"/>
    <w:rsid w:val="002E41ED"/>
    <w:rsid w:val="0042275E"/>
    <w:rsid w:val="00496A67"/>
    <w:rsid w:val="00511DD9"/>
    <w:rsid w:val="005B0E42"/>
    <w:rsid w:val="006D1A6F"/>
    <w:rsid w:val="00762261"/>
    <w:rsid w:val="00784196"/>
    <w:rsid w:val="007E533B"/>
    <w:rsid w:val="00815F8F"/>
    <w:rsid w:val="00890145"/>
    <w:rsid w:val="00896BB8"/>
    <w:rsid w:val="00906DDE"/>
    <w:rsid w:val="00976BD1"/>
    <w:rsid w:val="00AC2771"/>
    <w:rsid w:val="00AE3B50"/>
    <w:rsid w:val="00AE4572"/>
    <w:rsid w:val="00B33773"/>
    <w:rsid w:val="00B34B9B"/>
    <w:rsid w:val="00B377D8"/>
    <w:rsid w:val="00C259B3"/>
    <w:rsid w:val="00D32D48"/>
    <w:rsid w:val="00DA6838"/>
    <w:rsid w:val="00E2616B"/>
    <w:rsid w:val="00EA108D"/>
    <w:rsid w:val="00ED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6E46C-5944-4001-997B-2473A09E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196"/>
  </w:style>
  <w:style w:type="paragraph" w:styleId="Footer">
    <w:name w:val="footer"/>
    <w:basedOn w:val="Normal"/>
    <w:link w:val="FooterChar"/>
    <w:uiPriority w:val="99"/>
    <w:unhideWhenUsed/>
    <w:rsid w:val="00784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cyberdiscovery1</dc:creator>
  <cp:keywords/>
  <dc:description/>
  <cp:lastModifiedBy>cyberdiscovery1</cp:lastModifiedBy>
  <cp:revision>11</cp:revision>
  <dcterms:created xsi:type="dcterms:W3CDTF">2014-07-11T05:35:00Z</dcterms:created>
  <dcterms:modified xsi:type="dcterms:W3CDTF">2014-07-11T15:50:00Z</dcterms:modified>
</cp:coreProperties>
</file>