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064" w:rsidRDefault="00D30A1A">
      <w:pPr>
        <w:rPr>
          <w:sz w:val="24"/>
          <w:szCs w:val="24"/>
        </w:rPr>
      </w:pPr>
      <w:bookmarkStart w:id="0" w:name="_GoBack"/>
      <w:bookmarkEnd w:id="0"/>
      <w:r>
        <w:rPr>
          <w:sz w:val="24"/>
          <w:szCs w:val="24"/>
        </w:rPr>
        <w:tab/>
      </w:r>
      <w:r>
        <w:rPr>
          <w:sz w:val="24"/>
          <w:szCs w:val="24"/>
        </w:rPr>
        <w:tab/>
      </w:r>
      <w:r>
        <w:rPr>
          <w:sz w:val="24"/>
          <w:szCs w:val="24"/>
        </w:rPr>
        <w:tab/>
      </w:r>
      <w:r>
        <w:rPr>
          <w:sz w:val="24"/>
          <w:szCs w:val="24"/>
        </w:rPr>
        <w:tab/>
        <w:t>Inside Edward Snowden’s Shoes</w:t>
      </w:r>
    </w:p>
    <w:p w:rsidR="00D30A1A" w:rsidRDefault="00D30A1A">
      <w:pPr>
        <w:rPr>
          <w:sz w:val="24"/>
          <w:szCs w:val="24"/>
        </w:rPr>
      </w:pPr>
    </w:p>
    <w:p w:rsidR="00D30A1A" w:rsidRDefault="00D30A1A">
      <w:pPr>
        <w:rPr>
          <w:sz w:val="24"/>
          <w:szCs w:val="24"/>
        </w:rPr>
      </w:pPr>
      <w:r>
        <w:rPr>
          <w:sz w:val="24"/>
          <w:szCs w:val="24"/>
        </w:rPr>
        <w:tab/>
        <w:t>In a sense, Edward did do the right thing. But on the other hand he didn’t do the right thing. He gave out information to the public about the NSA and now everyone doesn’t really trust the NSA, I’m not trying to say that the NSA is bad or that it’s bad. Just that Edward was telling everyone only half the story. We don’t know for sure whether or not that the NSA, FBI, CIA or any other kind of agency is trustworthy or not. But even so there are always good guys and bad guys in the world, and it’s not easy to know who’s good and who’s bad. However it is easy to point fingers</w:t>
      </w:r>
      <w:r w:rsidR="00BF1B06">
        <w:rPr>
          <w:sz w:val="24"/>
          <w:szCs w:val="24"/>
        </w:rPr>
        <w:t>.</w:t>
      </w:r>
    </w:p>
    <w:p w:rsidR="00BF1B06" w:rsidRDefault="00BF1B06">
      <w:pPr>
        <w:rPr>
          <w:sz w:val="24"/>
          <w:szCs w:val="24"/>
        </w:rPr>
      </w:pPr>
      <w:r>
        <w:rPr>
          <w:sz w:val="24"/>
          <w:szCs w:val="24"/>
        </w:rPr>
        <w:tab/>
        <w:t xml:space="preserve">If I were in his shoes I would do the same thing, but I would try to gather a lot more evidence before blaming </w:t>
      </w:r>
      <w:r w:rsidR="009412F8">
        <w:rPr>
          <w:sz w:val="24"/>
          <w:szCs w:val="24"/>
        </w:rPr>
        <w:t xml:space="preserve">the NSA. </w:t>
      </w:r>
      <w:r w:rsidR="009E23D2">
        <w:rPr>
          <w:sz w:val="24"/>
          <w:szCs w:val="24"/>
        </w:rPr>
        <w:t xml:space="preserve">Not only that, but I would try to blame them in court. So if I win and they are decided to be guilty on all charges and that if anything should happen to me after </w:t>
      </w:r>
      <w:r w:rsidR="0074489E">
        <w:rPr>
          <w:sz w:val="24"/>
          <w:szCs w:val="24"/>
        </w:rPr>
        <w:t>the court (like if the NSA hired some people to “take care of me”) at least I would have a good idea of who might have sent them after me. And I would be very satisfied to know that I have helped deprive this world of powerful villains</w:t>
      </w:r>
      <w:r w:rsidR="00D77E80">
        <w:rPr>
          <w:sz w:val="24"/>
          <w:szCs w:val="24"/>
        </w:rPr>
        <w:t xml:space="preserve"> no matter the cost.</w:t>
      </w:r>
    </w:p>
    <w:p w:rsidR="0074489E" w:rsidRDefault="0074489E">
      <w:pPr>
        <w:rPr>
          <w:sz w:val="24"/>
          <w:szCs w:val="24"/>
        </w:rPr>
      </w:pPr>
      <w:r>
        <w:rPr>
          <w:sz w:val="24"/>
          <w:szCs w:val="24"/>
        </w:rPr>
        <w:tab/>
      </w:r>
      <w:r w:rsidR="00D77E80">
        <w:rPr>
          <w:sz w:val="24"/>
          <w:szCs w:val="24"/>
        </w:rPr>
        <w:t>But even so, there is that one possibility that the NSA hasn’t done anything wrong and that their actually the good guys. And even then the question still remains:</w:t>
      </w:r>
      <w:r w:rsidR="00134636">
        <w:rPr>
          <w:sz w:val="24"/>
          <w:szCs w:val="24"/>
        </w:rPr>
        <w:t xml:space="preserve"> “Who in my government can I actually trust?” In a large sense, you could say that this is one of the</w:t>
      </w:r>
      <w:r w:rsidR="00316649">
        <w:rPr>
          <w:sz w:val="24"/>
          <w:szCs w:val="24"/>
        </w:rPr>
        <w:t xml:space="preserve"> main</w:t>
      </w:r>
      <w:r w:rsidR="00134636">
        <w:rPr>
          <w:sz w:val="24"/>
          <w:szCs w:val="24"/>
        </w:rPr>
        <w:t xml:space="preserve"> things </w:t>
      </w:r>
      <w:r w:rsidR="00316649">
        <w:rPr>
          <w:sz w:val="24"/>
          <w:szCs w:val="24"/>
        </w:rPr>
        <w:t>that espionage has to deal with because in almost every organization (FBI, CIA, etc.) there has to have been at least one mole. And another main thing that espionage has to deal with is their information and how trustworthy it is. However I would have to say that the NSA doesn’t really have to worry about that because all of their targets can be easily found via the internet or simply looking through a window.</w:t>
      </w:r>
    </w:p>
    <w:p w:rsidR="00316649" w:rsidRPr="00D30A1A" w:rsidRDefault="0028733F">
      <w:pPr>
        <w:rPr>
          <w:sz w:val="24"/>
          <w:szCs w:val="24"/>
        </w:rPr>
      </w:pPr>
      <w:r>
        <w:rPr>
          <w:sz w:val="24"/>
          <w:szCs w:val="24"/>
        </w:rPr>
        <w:tab/>
        <w:t>In my opinion, I think that those in the U.S. can’t really trust the NSA, CIA, FBI or even the U.S. government in general because of all of the things that they have kept secret from the public. Mostly humans need to know who their following, what their leaders motivations are and things like that</w:t>
      </w:r>
      <w:r w:rsidR="009D7F27">
        <w:rPr>
          <w:sz w:val="24"/>
          <w:szCs w:val="24"/>
        </w:rPr>
        <w:t>, and when they have unanswered questions it makes it harde</w:t>
      </w:r>
      <w:r w:rsidR="000A42C1">
        <w:rPr>
          <w:sz w:val="24"/>
          <w:szCs w:val="24"/>
        </w:rPr>
        <w:t>r for them to keep following those</w:t>
      </w:r>
      <w:r w:rsidR="009D7F27">
        <w:rPr>
          <w:sz w:val="24"/>
          <w:szCs w:val="24"/>
        </w:rPr>
        <w:t xml:space="preserve"> same leaders</w:t>
      </w:r>
      <w:r w:rsidR="000A42C1">
        <w:rPr>
          <w:sz w:val="24"/>
          <w:szCs w:val="24"/>
        </w:rPr>
        <w:t xml:space="preserve"> and keep trusting those</w:t>
      </w:r>
      <w:r w:rsidR="009D7F27">
        <w:rPr>
          <w:sz w:val="24"/>
          <w:szCs w:val="24"/>
        </w:rPr>
        <w:t xml:space="preserve"> same leaders. So when Edward explained on the news about what the NSA was doing, it freaked a lot of people out and caused a lot of trouble</w:t>
      </w:r>
      <w:r w:rsidR="000A42C1">
        <w:rPr>
          <w:sz w:val="24"/>
          <w:szCs w:val="24"/>
        </w:rPr>
        <w:t xml:space="preserve"> and quite possibly lots of crisis’ around the U.S.. </w:t>
      </w:r>
      <w:r w:rsidR="00852A86">
        <w:rPr>
          <w:sz w:val="24"/>
          <w:szCs w:val="24"/>
        </w:rPr>
        <w:t>So in the end I might do what Edward Snowden did, but I wouldn’t do it exactly the same way that he did it.</w:t>
      </w:r>
    </w:p>
    <w:sectPr w:rsidR="00316649" w:rsidRPr="00D30A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168" w:rsidRDefault="00AF3168" w:rsidP="00D30A1A">
      <w:pPr>
        <w:spacing w:after="0" w:line="240" w:lineRule="auto"/>
      </w:pPr>
      <w:r>
        <w:separator/>
      </w:r>
    </w:p>
  </w:endnote>
  <w:endnote w:type="continuationSeparator" w:id="0">
    <w:p w:rsidR="00AF3168" w:rsidRDefault="00AF3168" w:rsidP="00D30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168" w:rsidRDefault="00AF3168" w:rsidP="00D30A1A">
      <w:pPr>
        <w:spacing w:after="0" w:line="240" w:lineRule="auto"/>
      </w:pPr>
      <w:r>
        <w:separator/>
      </w:r>
    </w:p>
  </w:footnote>
  <w:footnote w:type="continuationSeparator" w:id="0">
    <w:p w:rsidR="00AF3168" w:rsidRDefault="00AF3168" w:rsidP="00D30A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A1A"/>
    <w:rsid w:val="000A42C1"/>
    <w:rsid w:val="00134636"/>
    <w:rsid w:val="0028733F"/>
    <w:rsid w:val="00316649"/>
    <w:rsid w:val="00693C10"/>
    <w:rsid w:val="007350CB"/>
    <w:rsid w:val="0074489E"/>
    <w:rsid w:val="00852A86"/>
    <w:rsid w:val="008D5BA0"/>
    <w:rsid w:val="009412F8"/>
    <w:rsid w:val="009B494A"/>
    <w:rsid w:val="009D7F27"/>
    <w:rsid w:val="009E23D2"/>
    <w:rsid w:val="00AF3168"/>
    <w:rsid w:val="00BF1B06"/>
    <w:rsid w:val="00D30A1A"/>
    <w:rsid w:val="00D7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457AD6-0999-4C88-A370-CF00F7ED9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A1A"/>
  </w:style>
  <w:style w:type="paragraph" w:styleId="Footer">
    <w:name w:val="footer"/>
    <w:basedOn w:val="Normal"/>
    <w:link w:val="FooterChar"/>
    <w:uiPriority w:val="99"/>
    <w:unhideWhenUsed/>
    <w:rsid w:val="00D30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cyberdiscovery</dc:creator>
  <cp:keywords/>
  <dc:description/>
  <cp:lastModifiedBy>cyberdiscovery</cp:lastModifiedBy>
  <cp:revision>2</cp:revision>
  <dcterms:created xsi:type="dcterms:W3CDTF">2014-07-10T06:22:00Z</dcterms:created>
  <dcterms:modified xsi:type="dcterms:W3CDTF">2014-07-10T06:22:00Z</dcterms:modified>
</cp:coreProperties>
</file>