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7EC9" w:rsidRDefault="00534B0B" w:rsidP="00E43B95">
      <w:pPr>
        <w:ind w:left="3600" w:firstLine="720"/>
        <w:rPr>
          <w:b/>
          <w:sz w:val="24"/>
          <w:szCs w:val="24"/>
        </w:rPr>
      </w:pPr>
      <w:r w:rsidRPr="00534B0B">
        <w:rPr>
          <w:b/>
          <w:sz w:val="24"/>
          <w:szCs w:val="24"/>
        </w:rPr>
        <w:t>WRISTWATCH</w:t>
      </w:r>
    </w:p>
    <w:p w:rsidR="00A26977" w:rsidRDefault="00A26977" w:rsidP="00E43B95">
      <w:pPr>
        <w:ind w:left="3600" w:firstLine="720"/>
        <w:rPr>
          <w:b/>
          <w:sz w:val="24"/>
          <w:szCs w:val="24"/>
        </w:rPr>
      </w:pPr>
    </w:p>
    <w:p w:rsidR="00A26977" w:rsidRPr="00534B0B" w:rsidRDefault="00A26977" w:rsidP="00E43B95">
      <w:pPr>
        <w:ind w:left="3600" w:firstLine="720"/>
        <w:rPr>
          <w:b/>
          <w:sz w:val="24"/>
          <w:szCs w:val="24"/>
        </w:rPr>
      </w:pPr>
    </w:p>
    <w:p w:rsidR="00A3083D" w:rsidRDefault="00534B0B" w:rsidP="00A3083D">
      <w:pPr>
        <w:ind w:firstLine="720"/>
        <w:jc w:val="both"/>
      </w:pPr>
      <w:r>
        <w:t>A regular wristwatch with sensors in it c</w:t>
      </w:r>
      <w:r w:rsidR="00E43B95">
        <w:t>ould make your life easier</w:t>
      </w:r>
      <w:r w:rsidR="00A23736">
        <w:t xml:space="preserve"> by collecting important da</w:t>
      </w:r>
      <w:r w:rsidR="00157D86">
        <w:t xml:space="preserve">ta, but </w:t>
      </w:r>
      <w:r>
        <w:t xml:space="preserve">it could </w:t>
      </w:r>
      <w:r w:rsidR="00157D86">
        <w:t>also make it more difficult</w:t>
      </w:r>
      <w:r w:rsidR="00E43B95">
        <w:t>.</w:t>
      </w:r>
      <w:r w:rsidR="000B2EE9">
        <w:t xml:space="preserve"> </w:t>
      </w:r>
      <w:r w:rsidR="00A55D44">
        <w:t>T</w:t>
      </w:r>
      <w:r w:rsidR="00A10E81">
        <w:t>he sensor</w:t>
      </w:r>
      <w:r w:rsidR="00E43B95">
        <w:t>s in the watch</w:t>
      </w:r>
      <w:r w:rsidR="00A10E81">
        <w:t xml:space="preserve"> </w:t>
      </w:r>
      <w:r w:rsidR="00E43B95">
        <w:t>might detect</w:t>
      </w:r>
      <w:r w:rsidR="00A23736">
        <w:t xml:space="preserve"> body conditions</w:t>
      </w:r>
      <w:r w:rsidR="00A55D44">
        <w:t xml:space="preserve"> </w:t>
      </w:r>
      <w:r w:rsidR="00A23736">
        <w:t xml:space="preserve">such as the </w:t>
      </w:r>
      <w:r w:rsidR="00A55D44">
        <w:t>amount of fluids in your body, your emotions (stress levels</w:t>
      </w:r>
      <w:r w:rsidR="00A23736">
        <w:t xml:space="preserve">), </w:t>
      </w:r>
      <w:r w:rsidR="006930F5">
        <w:t xml:space="preserve">and </w:t>
      </w:r>
      <w:r w:rsidR="00A23736">
        <w:t>your temperature</w:t>
      </w:r>
      <w:r w:rsidR="00865BEA">
        <w:t xml:space="preserve">. </w:t>
      </w:r>
      <w:r>
        <w:t xml:space="preserve">Camera </w:t>
      </w:r>
      <w:r w:rsidR="0000616F">
        <w:t>senso</w:t>
      </w:r>
      <w:r w:rsidR="006930F5">
        <w:t>rs in the wristwatc</w:t>
      </w:r>
      <w:r w:rsidR="000B2EE9">
        <w:t xml:space="preserve">h can </w:t>
      </w:r>
      <w:r w:rsidR="006930F5">
        <w:t>see</w:t>
      </w:r>
      <w:r w:rsidR="000B2EE9">
        <w:t xml:space="preserve"> like</w:t>
      </w:r>
      <w:r w:rsidR="00A23736">
        <w:t xml:space="preserve"> your</w:t>
      </w:r>
      <w:r w:rsidR="000B2EE9">
        <w:t xml:space="preserve"> </w:t>
      </w:r>
      <w:r w:rsidR="00A23736">
        <w:t>location</w:t>
      </w:r>
      <w:r w:rsidR="006930F5">
        <w:t xml:space="preserve">, what you are doing, and who you are with. </w:t>
      </w:r>
      <w:r w:rsidR="00A23736">
        <w:t>With audio sensors, the watch could also record conversations</w:t>
      </w:r>
      <w:r w:rsidR="006930F5">
        <w:t>, noises around you, and hear sounds that are not audibl</w:t>
      </w:r>
      <w:r>
        <w:t>e to the human ear. Finally, other types of</w:t>
      </w:r>
      <w:r w:rsidR="006930F5">
        <w:t xml:space="preserve"> sensors could recognize deadly gases, bad </w:t>
      </w:r>
      <w:r w:rsidR="00800C4A">
        <w:t>odors, and radiation or</w:t>
      </w:r>
      <w:r w:rsidR="006930F5">
        <w:t xml:space="preserve"> radio signals. </w:t>
      </w:r>
    </w:p>
    <w:p w:rsidR="006930F5" w:rsidRDefault="00800C4A" w:rsidP="00A3083D">
      <w:pPr>
        <w:ind w:firstLine="720"/>
        <w:jc w:val="both"/>
      </w:pPr>
      <w:bookmarkStart w:id="0" w:name="_GoBack"/>
      <w:bookmarkEnd w:id="0"/>
      <w:r>
        <w:t>The wearer</w:t>
      </w:r>
      <w:r w:rsidR="006930F5">
        <w:t xml:space="preserve"> could use the camera and audio to take notes in classes</w:t>
      </w:r>
      <w:r>
        <w:t>, meetings, and other situations</w:t>
      </w:r>
      <w:r w:rsidR="006930F5">
        <w:t>. When the watch detects your stress level, you could take</w:t>
      </w:r>
      <w:r>
        <w:t xml:space="preserve"> actions to reduce your stress by eliminating situations or adding more relaxing things into your day. People already use watches that measure their heart rate when exercising to see if their exercise is strenuous. You can</w:t>
      </w:r>
      <w:r w:rsidR="001B3335">
        <w:t xml:space="preserve"> also</w:t>
      </w:r>
      <w:r>
        <w:t xml:space="preserve"> use the watch as a GPS to get from place to place. Emergency workers can us</w:t>
      </w:r>
      <w:r w:rsidR="001B3335">
        <w:t xml:space="preserve">e the watch to detect poisonous </w:t>
      </w:r>
      <w:r>
        <w:t xml:space="preserve">gases or radiation to avoid dangerous situations. </w:t>
      </w:r>
    </w:p>
    <w:p w:rsidR="000D148B" w:rsidRDefault="000D148B" w:rsidP="00A3083D">
      <w:pPr>
        <w:ind w:firstLine="720"/>
        <w:jc w:val="both"/>
      </w:pPr>
      <w:r>
        <w:t>When it comes to medical conditions, putting things online will be helpful because it will be much easier for your caregiver to already have background information on you. For example, if you are harmed the sensors would have sent information online that could be accessed that could help the caregiver have a better understanding of your health, such as your diet and medical history. The police could use location information to find missing people. Camera and audio recordings could also provide evidence if you are a victim of crime or help prove that you are innocent if you are falsely charged of a crime.</w:t>
      </w:r>
    </w:p>
    <w:p w:rsidR="00800C4A" w:rsidRDefault="00157D86" w:rsidP="00A3083D">
      <w:pPr>
        <w:ind w:firstLine="720"/>
        <w:jc w:val="both"/>
      </w:pPr>
      <w:r>
        <w:t>Wristwatch sensors</w:t>
      </w:r>
      <w:r w:rsidR="00800C4A">
        <w:t xml:space="preserve"> could</w:t>
      </w:r>
      <w:r>
        <w:t xml:space="preserve"> </w:t>
      </w:r>
      <w:r w:rsidR="00534B0B">
        <w:t>lessen</w:t>
      </w:r>
      <w:r w:rsidR="00800C4A">
        <w:t xml:space="preserve"> the wearer’s privacy in many ways. Par</w:t>
      </w:r>
      <w:r w:rsidR="00196CF9">
        <w:t>ents could monitor their children by using th</w:t>
      </w:r>
      <w:r w:rsidR="000D148B">
        <w:t xml:space="preserve">e camera and audio recorders. Business owners could monitor their employees in the same </w:t>
      </w:r>
      <w:r w:rsidR="001B3335">
        <w:t xml:space="preserve">way </w:t>
      </w:r>
      <w:r w:rsidR="000D148B">
        <w:t xml:space="preserve">to see if their employees are productive or to make hiring decisions. Insurance companies could use health data to deny claims. </w:t>
      </w:r>
    </w:p>
    <w:p w:rsidR="001B3335" w:rsidRDefault="001B3335" w:rsidP="00A3083D">
      <w:pPr>
        <w:ind w:firstLine="720"/>
        <w:jc w:val="both"/>
      </w:pPr>
      <w:r>
        <w:t xml:space="preserve">All in all, </w:t>
      </w:r>
      <w:r w:rsidR="00923952">
        <w:t xml:space="preserve">a wristwatch with sensors has many pros and cons. </w:t>
      </w:r>
      <w:r w:rsidR="00436076">
        <w:t xml:space="preserve"> </w:t>
      </w:r>
    </w:p>
    <w:p w:rsidR="00B37665" w:rsidRDefault="00B37665" w:rsidP="00A3083D">
      <w:pPr>
        <w:ind w:firstLine="720"/>
        <w:jc w:val="both"/>
      </w:pPr>
    </w:p>
    <w:p w:rsidR="00A3083D" w:rsidRDefault="00A3083D" w:rsidP="00A3083D">
      <w:pPr>
        <w:ind w:firstLine="720"/>
        <w:jc w:val="both"/>
      </w:pPr>
    </w:p>
    <w:p w:rsidR="00A10E81" w:rsidRDefault="00A10E81" w:rsidP="00A55D44">
      <w:pPr>
        <w:jc w:val="both"/>
      </w:pPr>
    </w:p>
    <w:p w:rsidR="00A10E81" w:rsidRDefault="00A10E81" w:rsidP="00A55D44">
      <w:pPr>
        <w:jc w:val="both"/>
      </w:pPr>
    </w:p>
    <w:p w:rsidR="00534B0B" w:rsidRDefault="00534B0B" w:rsidP="00A55D44">
      <w:pPr>
        <w:jc w:val="both"/>
      </w:pPr>
    </w:p>
    <w:p w:rsidR="00A10E81" w:rsidRDefault="00534B0B" w:rsidP="00A55D44">
      <w:pPr>
        <w:jc w:val="both"/>
      </w:pPr>
      <w:r>
        <w:rPr>
          <w:noProof/>
        </w:rPr>
        <w:lastRenderedPageBreak/>
        <w:drawing>
          <wp:inline distT="0" distB="0" distL="0" distR="0">
            <wp:extent cx="5943600" cy="7628255"/>
            <wp:effectExtent l="19050" t="0" r="0" b="0"/>
            <wp:docPr id="2" name="Picture 1" descr="sw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t.jpg"/>
                    <pic:cNvPicPr/>
                  </pic:nvPicPr>
                  <pic:blipFill>
                    <a:blip r:embed="rId4" cstate="print"/>
                    <a:stretch>
                      <a:fillRect/>
                    </a:stretch>
                  </pic:blipFill>
                  <pic:spPr>
                    <a:xfrm>
                      <a:off x="0" y="0"/>
                      <a:ext cx="5943600" cy="7628255"/>
                    </a:xfrm>
                    <a:prstGeom prst="rect">
                      <a:avLst/>
                    </a:prstGeom>
                  </pic:spPr>
                </pic:pic>
              </a:graphicData>
            </a:graphic>
          </wp:inline>
        </w:drawing>
      </w:r>
    </w:p>
    <w:sectPr w:rsidR="00A10E81" w:rsidSect="000031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7"/>
  <w:proofState w:spelling="clean" w:grammar="clean"/>
  <w:defaultTabStop w:val="720"/>
  <w:characterSpacingControl w:val="doNotCompress"/>
  <w:compat/>
  <w:rsids>
    <w:rsidRoot w:val="00A55D44"/>
    <w:rsid w:val="000031CC"/>
    <w:rsid w:val="0000616F"/>
    <w:rsid w:val="000B2EE9"/>
    <w:rsid w:val="000D148B"/>
    <w:rsid w:val="00157D86"/>
    <w:rsid w:val="00176F91"/>
    <w:rsid w:val="00196CF9"/>
    <w:rsid w:val="001A1498"/>
    <w:rsid w:val="001B3335"/>
    <w:rsid w:val="00436076"/>
    <w:rsid w:val="00534B0B"/>
    <w:rsid w:val="006930F5"/>
    <w:rsid w:val="006B75D9"/>
    <w:rsid w:val="006E7EC9"/>
    <w:rsid w:val="00800C4A"/>
    <w:rsid w:val="00865BEA"/>
    <w:rsid w:val="00923952"/>
    <w:rsid w:val="009F41BF"/>
    <w:rsid w:val="00A10E81"/>
    <w:rsid w:val="00A23736"/>
    <w:rsid w:val="00A26977"/>
    <w:rsid w:val="00A3083D"/>
    <w:rsid w:val="00A55D44"/>
    <w:rsid w:val="00B37665"/>
    <w:rsid w:val="00BC403B"/>
    <w:rsid w:val="00E43B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1C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4B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B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microsoft.com/office/2007/relationships/stylesWithEffects" Target="stylesWithEffect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Pages>
  <Words>329</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UBCYBERCAMP05</dc:creator>
  <cp:lastModifiedBy>hlromney</cp:lastModifiedBy>
  <cp:revision>6</cp:revision>
  <dcterms:created xsi:type="dcterms:W3CDTF">2013-06-20T04:29:00Z</dcterms:created>
  <dcterms:modified xsi:type="dcterms:W3CDTF">2013-06-20T04:39:00Z</dcterms:modified>
</cp:coreProperties>
</file>