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5D4" w:rsidRDefault="00FA01E4">
      <w:r>
        <w:t xml:space="preserve">Benefits to Privacy: </w:t>
      </w:r>
    </w:p>
    <w:p w:rsidR="00FA01E4" w:rsidRDefault="00FA01E4">
      <w:r>
        <w:tab/>
        <w:t>-4</w:t>
      </w:r>
      <w:r w:rsidRPr="00FA01E4">
        <w:rPr>
          <w:vertAlign w:val="superscript"/>
        </w:rPr>
        <w:t>th</w:t>
      </w:r>
      <w:r>
        <w:t xml:space="preserve"> amendment says that you need a warrant before you can search someone’s house</w:t>
      </w:r>
    </w:p>
    <w:p w:rsidR="00FA01E4" w:rsidRDefault="00FA01E4">
      <w:r>
        <w:tab/>
        <w:t>-The public can’t listen in on your phone calls and credit card purchases</w:t>
      </w:r>
    </w:p>
    <w:p w:rsidR="00FA01E4" w:rsidRDefault="00FA01E4">
      <w:r>
        <w:tab/>
        <w:t>-Only you and people you are close to know about your medical records</w:t>
      </w:r>
    </w:p>
    <w:p w:rsidR="00FA01E4" w:rsidRDefault="00FA01E4"/>
    <w:p w:rsidR="00FA01E4" w:rsidRDefault="00FA01E4">
      <w:r>
        <w:t>Costs to security:</w:t>
      </w:r>
    </w:p>
    <w:p w:rsidR="00FA01E4" w:rsidRDefault="00FA01E4">
      <w:r>
        <w:tab/>
        <w:t>-If there’s a terrorist bomber on the loose then it is hard to track them down</w:t>
      </w:r>
    </w:p>
    <w:p w:rsidR="00D87B2B" w:rsidRDefault="00D87B2B">
      <w:r>
        <w:tab/>
        <w:t>-If someone can’t find your medical records and your sick then they might not know what to do</w:t>
      </w:r>
    </w:p>
    <w:p w:rsidR="00D87B2B" w:rsidRDefault="00D87B2B" w:rsidP="00D87B2B">
      <w:pPr>
        <w:ind w:left="720"/>
      </w:pPr>
      <w:r>
        <w:t>-If everything is private there would be no need for government and everything would be anarchy</w:t>
      </w:r>
    </w:p>
    <w:p w:rsidR="00D87B2B" w:rsidRDefault="00D87B2B" w:rsidP="00D87B2B">
      <w:pPr>
        <w:ind w:left="720"/>
      </w:pPr>
      <w:bookmarkStart w:id="0" w:name="_GoBack"/>
      <w:bookmarkEnd w:id="0"/>
    </w:p>
    <w:sectPr w:rsidR="00D8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BB"/>
    <w:rsid w:val="00367CBB"/>
    <w:rsid w:val="008815D4"/>
    <w:rsid w:val="00D87B2B"/>
    <w:rsid w:val="00F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UBCYBERCAMP01</dc:creator>
  <cp:lastModifiedBy>UBCYBERCAMP01</cp:lastModifiedBy>
  <cp:revision>3</cp:revision>
  <dcterms:created xsi:type="dcterms:W3CDTF">2013-06-20T17:13:00Z</dcterms:created>
  <dcterms:modified xsi:type="dcterms:W3CDTF">2013-06-20T17:34:00Z</dcterms:modified>
</cp:coreProperties>
</file>