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AI Verses Robocop</w:t>
      </w:r>
    </w:p>
    <w:p w:rsidR="00000000" w:rsidDel="00000000" w:rsidP="00000000" w:rsidRDefault="00000000" w:rsidRPr="00000000" w14:paraId="00000001">
      <w:pPr>
        <w:ind w:firstLine="720"/>
        <w:contextualSpacing w:val="0"/>
        <w:rPr/>
      </w:pPr>
      <w:r w:rsidDel="00000000" w:rsidR="00000000" w:rsidRPr="00000000">
        <w:rPr>
          <w:rtl w:val="0"/>
        </w:rPr>
        <w:t xml:space="preserve">Recently, I have read an article that has interested me called ‘Will AI ever understand human emotions?’. This article has piqued my interest for many reasons. One thing that has gained my attention is the subject of AI identifying criminals. I feel that using AI to identify criminals will quicken the process, however, the AI could easily wrongly identify someone which could result in putting an innocent person either in jail or six feet under. This could happen because even though they might look similar to humans, in reality, they don't have the same ideas and values as humans.</w:t>
      </w:r>
    </w:p>
    <w:p w:rsidR="00000000" w:rsidDel="00000000" w:rsidP="00000000" w:rsidRDefault="00000000" w:rsidRPr="00000000" w14:paraId="00000002">
      <w:pPr>
        <w:contextualSpacing w:val="0"/>
        <w:rPr/>
      </w:pPr>
      <w:r w:rsidDel="00000000" w:rsidR="00000000" w:rsidRPr="00000000">
        <w:rPr>
          <w:rtl w:val="0"/>
        </w:rPr>
        <w:tab/>
        <w:t xml:space="preserve">As of now, robots do not feel any emotions, this could easily cause problems in the future, however, if AI were to have emotions it could also cause many problems. An emotionless robot could easily kill an innocent person, meanwhile, a robot with emotions could become fed up with being ordered around by humans and hurt many people. A real-life example of this is when the robots were fighting overseas and one of them killed a child because he had a knife when the human response would be to get the kid to put the knife down. I can safely say this as I have been a human with emotions, a bot with emotions, and a bot with no emotions. In my opinion, robots should have some emotion, so that they will have some sense of right and wrong concerning humans. However, robots should not have the full spectrum of human emotions as if they have too many emotions they could easily decide they are fed up with humans controlling them and take over. Robots' lack of emotions can lead to many ethical issues as well.</w:t>
      </w:r>
    </w:p>
    <w:p w:rsidR="00000000" w:rsidDel="00000000" w:rsidP="00000000" w:rsidRDefault="00000000" w:rsidRPr="00000000" w14:paraId="00000003">
      <w:pPr>
        <w:contextualSpacing w:val="0"/>
        <w:rPr/>
      </w:pPr>
      <w:r w:rsidDel="00000000" w:rsidR="00000000" w:rsidRPr="00000000">
        <w:rPr>
          <w:rtl w:val="0"/>
        </w:rPr>
        <w:t xml:space="preserve">Is "efficiency" an ethical justification for the potential consequences?</w:t>
      </w:r>
    </w:p>
    <w:p w:rsidR="00000000" w:rsidDel="00000000" w:rsidP="00000000" w:rsidRDefault="00000000" w:rsidRPr="00000000" w14:paraId="00000004">
      <w:pPr>
        <w:contextualSpacing w:val="0"/>
        <w:rPr/>
      </w:pPr>
      <w:r w:rsidDel="00000000" w:rsidR="00000000" w:rsidRPr="00000000">
        <w:rPr>
          <w:rtl w:val="0"/>
        </w:rPr>
        <w:tab/>
        <w:t xml:space="preserve">Ethics is a big part of society and what we as humans do. We can't do things such as cloning because of ethical reasons. Saying that we should use AI just because it is more 'efficient' does not overpower the fact that the consequences which could occur are very unethical. Something such as a robot having to choose between saving a child's life and saving an adult's life, and choosing the adult since it has a higher chance of survival would be unethical because the obvious choice would be the child. These are some of the many unethical consequences that could possibly happen with AI.</w:t>
      </w:r>
    </w:p>
    <w:p w:rsidR="00000000" w:rsidDel="00000000" w:rsidP="00000000" w:rsidRDefault="00000000" w:rsidRPr="00000000" w14:paraId="00000005">
      <w:pPr>
        <w:contextualSpacing w:val="0"/>
        <w:rPr/>
      </w:pPr>
      <w:r w:rsidDel="00000000" w:rsidR="00000000" w:rsidRPr="00000000">
        <w:rPr>
          <w:rtl w:val="0"/>
        </w:rPr>
        <w:tab/>
        <w:t xml:space="preserve">In conclusion, using AI can have many negative side effects. Some of these include the robot making unethical choices, such as saving an adult instead of a child, and it can also make mistakes involving who is innocent and who is guilty, such as killing someone because they have a pocket knife thinking they are the enemy, when in reality they are trying to hurt the guilty people as well. When it comes down to it, yes, using robots could easily make people’s lives easier, but I feel like having life be a little easier and letting people be a little lazier is not worth the cost of innocent lives. Therefore, AI should not be used solely by themselves as it could cause many problems in the longs road, instead, if they are used they should still have some sort of way for humans to connect to them to remotely control them.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