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CC9" w:rsidRDefault="00DB5521" w:rsidP="00015CC9">
      <w:pPr>
        <w:jc w:val="center"/>
      </w:pPr>
      <w:r>
        <w:t>Defiance of Change vs Progession</w:t>
      </w:r>
      <w:bookmarkStart w:id="0" w:name="_GoBack"/>
      <w:bookmarkEnd w:id="0"/>
    </w:p>
    <w:p w:rsidR="00B31A63" w:rsidRPr="00D164DE" w:rsidRDefault="00015CC9" w:rsidP="007A7A28">
      <w:r>
        <w:tab/>
      </w:r>
      <w:r w:rsidR="0079452F">
        <w:t>In Wendell Berry’s essay, “</w:t>
      </w:r>
      <w:r w:rsidR="0079452F">
        <w:rPr>
          <w:i/>
        </w:rPr>
        <w:t>Why I Am Not Going to Buy a Computer,</w:t>
      </w:r>
      <w:r w:rsidR="0079452F" w:rsidRPr="0079452F">
        <w:t>”</w:t>
      </w:r>
      <w:r w:rsidR="00C3347C">
        <w:t xml:space="preserve"> his</w:t>
      </w:r>
      <w:r w:rsidR="0079452F">
        <w:t xml:space="preserve"> </w:t>
      </w:r>
      <w:r w:rsidR="00C3347C">
        <w:t>analysis contains fla</w:t>
      </w:r>
      <w:r w:rsidR="0079452F">
        <w:t xml:space="preserve">ws, </w:t>
      </w:r>
      <w:r w:rsidR="00C3347C">
        <w:t>which lead</w:t>
      </w:r>
      <w:r w:rsidR="0079452F">
        <w:t xml:space="preserve"> him to believe that </w:t>
      </w:r>
      <w:r w:rsidR="00C3347C">
        <w:t xml:space="preserve">evident </w:t>
      </w:r>
      <w:r w:rsidR="0079452F">
        <w:t>solutions are</w:t>
      </w:r>
      <w:r w:rsidR="007D56F2">
        <w:t xml:space="preserve"> in fact problems. This connects</w:t>
      </w:r>
      <w:r w:rsidR="00C3347C">
        <w:t xml:space="preserve"> to the underlying theme that one can defy change, but not abstain from it.</w:t>
      </w:r>
      <w:r w:rsidR="00BB55AB" w:rsidRPr="00BB55AB">
        <w:rPr>
          <w:i/>
          <w:color w:val="FF0000"/>
        </w:rPr>
        <w:t xml:space="preserve"> </w:t>
      </w:r>
      <w:r w:rsidR="00B31A63" w:rsidRPr="0016265F">
        <w:rPr>
          <w:szCs w:val="24"/>
        </w:rPr>
        <w:t xml:space="preserve">Wendell </w:t>
      </w:r>
      <w:r w:rsidR="00976F5E">
        <w:rPr>
          <w:szCs w:val="24"/>
        </w:rPr>
        <w:t>utilizes</w:t>
      </w:r>
      <w:r w:rsidR="00B31A63" w:rsidRPr="0016265F">
        <w:rPr>
          <w:szCs w:val="24"/>
        </w:rPr>
        <w:t xml:space="preserve"> the example of his conservative farm-life to juxtapose the imminent progression in technolog</w:t>
      </w:r>
      <w:r w:rsidR="007A7A28">
        <w:rPr>
          <w:szCs w:val="24"/>
        </w:rPr>
        <w:t>y many people find themselves experiencing</w:t>
      </w:r>
      <w:r w:rsidR="00B31A63" w:rsidRPr="0016265F">
        <w:rPr>
          <w:szCs w:val="24"/>
        </w:rPr>
        <w:t>.</w:t>
      </w:r>
      <w:r w:rsidR="00BB55AB">
        <w:rPr>
          <w:szCs w:val="24"/>
        </w:rPr>
        <w:t xml:space="preserve"> </w:t>
      </w:r>
      <w:r w:rsidR="00B31A63" w:rsidRPr="0016265F">
        <w:rPr>
          <w:szCs w:val="24"/>
        </w:rPr>
        <w:t xml:space="preserve">He implies that his simple profession and life-style require very few technological advances. </w:t>
      </w:r>
      <w:r w:rsidR="00976F5E">
        <w:rPr>
          <w:szCs w:val="24"/>
        </w:rPr>
        <w:t>Although he insists</w:t>
      </w:r>
      <w:r w:rsidR="00DB5521">
        <w:rPr>
          <w:szCs w:val="24"/>
        </w:rPr>
        <w:t xml:space="preserve"> other</w:t>
      </w:r>
      <w:r w:rsidR="00976F5E">
        <w:rPr>
          <w:szCs w:val="24"/>
        </w:rPr>
        <w:t xml:space="preserve"> various </w:t>
      </w:r>
      <w:proofErr w:type="gramStart"/>
      <w:r w:rsidR="00976F5E">
        <w:rPr>
          <w:szCs w:val="24"/>
        </w:rPr>
        <w:t>occupations</w:t>
      </w:r>
      <w:proofErr w:type="gramEnd"/>
      <w:r w:rsidR="00976F5E">
        <w:rPr>
          <w:szCs w:val="24"/>
        </w:rPr>
        <w:t xml:space="preserve"> do not demand</w:t>
      </w:r>
      <w:r w:rsidR="00D164DE">
        <w:rPr>
          <w:szCs w:val="24"/>
        </w:rPr>
        <w:t xml:space="preserve"> many</w:t>
      </w:r>
      <w:r w:rsidR="00976F5E">
        <w:rPr>
          <w:szCs w:val="24"/>
        </w:rPr>
        <w:t xml:space="preserve"> forms of modern mechanics</w:t>
      </w:r>
      <w:r w:rsidR="007A7A28">
        <w:rPr>
          <w:szCs w:val="24"/>
        </w:rPr>
        <w:t xml:space="preserve">, </w:t>
      </w:r>
      <w:r w:rsidR="00D164DE">
        <w:t>advances in technology st</w:t>
      </w:r>
      <w:r w:rsidR="00B050F8">
        <w:t xml:space="preserve">imulate </w:t>
      </w:r>
      <w:r w:rsidR="00D164DE">
        <w:t xml:space="preserve">progression </w:t>
      </w:r>
      <w:r w:rsidR="00B050F8">
        <w:t>of</w:t>
      </w:r>
      <w:r w:rsidR="00D164DE">
        <w:t xml:space="preserve"> various fields, such as agriculture and medicine. </w:t>
      </w:r>
      <w:r w:rsidR="007D56F2">
        <w:t>As human knowledge conti</w:t>
      </w:r>
      <w:r w:rsidR="00DB5521">
        <w:t>nues to advance, it is pertinent</w:t>
      </w:r>
      <w:r w:rsidR="007D56F2">
        <w:t xml:space="preserve"> for progression in any field to also advance, thus connecting to the common theme that one can defy change, but not abstain from it. This establishes this theme because</w:t>
      </w:r>
      <w:r w:rsidR="00DB5521">
        <w:t>,</w:t>
      </w:r>
      <w:r w:rsidR="007D56F2">
        <w:t xml:space="preserve"> while Berry may continue to displ</w:t>
      </w:r>
      <w:r w:rsidR="00DB5521">
        <w:t>a</w:t>
      </w:r>
      <w:r w:rsidR="007D56F2">
        <w:t>y his belief that computers and their mechanical advances are not necessary</w:t>
      </w:r>
      <w:r w:rsidR="00DB5521">
        <w:t xml:space="preserve">, this change is inevitable. </w:t>
      </w:r>
      <w:r w:rsidR="00D164DE">
        <w:t xml:space="preserve">In his </w:t>
      </w:r>
      <w:r w:rsidR="007D56F2">
        <w:t>biased and opinionated</w:t>
      </w:r>
      <w:r w:rsidR="00D164DE">
        <w:t xml:space="preserve"> essay, Berry states his list of standards that </w:t>
      </w:r>
      <w:proofErr w:type="gramStart"/>
      <w:r w:rsidR="00D164DE">
        <w:t>must be met</w:t>
      </w:r>
      <w:proofErr w:type="gramEnd"/>
      <w:r w:rsidR="00D164DE">
        <w:t xml:space="preserve"> in order for him to accept such changes to his rural life. </w:t>
      </w:r>
      <w:r w:rsidR="00B31A63" w:rsidRPr="0016265F">
        <w:rPr>
          <w:szCs w:val="24"/>
        </w:rPr>
        <w:t xml:space="preserve">However, </w:t>
      </w:r>
      <w:proofErr w:type="gramStart"/>
      <w:r w:rsidR="00B31A63" w:rsidRPr="0016265F">
        <w:rPr>
          <w:szCs w:val="24"/>
        </w:rPr>
        <w:t>there are many inherent contradictions that</w:t>
      </w:r>
      <w:proofErr w:type="gramEnd"/>
      <w:r w:rsidR="00B31A63" w:rsidRPr="0016265F">
        <w:rPr>
          <w:szCs w:val="24"/>
        </w:rPr>
        <w:t xml:space="preserve"> can be </w:t>
      </w:r>
      <w:r w:rsidR="00D164DE">
        <w:rPr>
          <w:szCs w:val="24"/>
        </w:rPr>
        <w:t>found in his criteria</w:t>
      </w:r>
      <w:r w:rsidR="007A7A28">
        <w:rPr>
          <w:szCs w:val="24"/>
        </w:rPr>
        <w:t xml:space="preserve">. </w:t>
      </w:r>
      <w:r w:rsidR="007D56F2">
        <w:rPr>
          <w:szCs w:val="24"/>
        </w:rPr>
        <w:t xml:space="preserve">His argument, which requires a </w:t>
      </w:r>
      <w:r w:rsidR="00B31A63" w:rsidRPr="0016265F">
        <w:rPr>
          <w:szCs w:val="24"/>
        </w:rPr>
        <w:t xml:space="preserve">new tool to be cheaper than the one it replaces, </w:t>
      </w:r>
      <w:r w:rsidR="00443F10">
        <w:rPr>
          <w:szCs w:val="24"/>
        </w:rPr>
        <w:t>demands</w:t>
      </w:r>
      <w:r w:rsidR="00B31A63" w:rsidRPr="0016265F">
        <w:rPr>
          <w:szCs w:val="24"/>
        </w:rPr>
        <w:t xml:space="preserve"> a higher quality assurance with fewer costly parts to produce. </w:t>
      </w:r>
      <w:r w:rsidR="00B31A63">
        <w:rPr>
          <w:szCs w:val="24"/>
        </w:rPr>
        <w:t>This is nearly impossible</w:t>
      </w:r>
      <w:r w:rsidR="007D56F2">
        <w:rPr>
          <w:szCs w:val="24"/>
        </w:rPr>
        <w:t xml:space="preserve"> to achieve because while technology continues to advance, prices increase in order to make the product better. Through following Berry’s demand for higher quality, prices will reasonably increase. </w:t>
      </w:r>
      <w:r w:rsidR="00B31A63">
        <w:rPr>
          <w:szCs w:val="24"/>
        </w:rPr>
        <w:t xml:space="preserve">He further explains that one should not disrupt an already implemented good in a society. Though something </w:t>
      </w:r>
      <w:proofErr w:type="gramStart"/>
      <w:r w:rsidR="00B31A63">
        <w:rPr>
          <w:szCs w:val="24"/>
        </w:rPr>
        <w:t>may already be</w:t>
      </w:r>
      <w:r w:rsidR="00443F10">
        <w:rPr>
          <w:szCs w:val="24"/>
        </w:rPr>
        <w:t xml:space="preserve"> considered</w:t>
      </w:r>
      <w:proofErr w:type="gramEnd"/>
      <w:r w:rsidR="00B31A63">
        <w:rPr>
          <w:szCs w:val="24"/>
        </w:rPr>
        <w:t xml:space="preserve"> “good”</w:t>
      </w:r>
      <w:r w:rsidR="00443F10">
        <w:rPr>
          <w:szCs w:val="24"/>
        </w:rPr>
        <w:t xml:space="preserve"> by his standards</w:t>
      </w:r>
      <w:r w:rsidR="00B31A63">
        <w:rPr>
          <w:szCs w:val="24"/>
        </w:rPr>
        <w:t xml:space="preserve">, this does not negate the fact that it can be improved and </w:t>
      </w:r>
      <w:r w:rsidR="00443F10">
        <w:rPr>
          <w:szCs w:val="24"/>
        </w:rPr>
        <w:t xml:space="preserve">can </w:t>
      </w:r>
      <w:r w:rsidR="00B31A63">
        <w:rPr>
          <w:szCs w:val="24"/>
        </w:rPr>
        <w:t xml:space="preserve">supersede the current state of whatever </w:t>
      </w:r>
      <w:r w:rsidR="00443F10">
        <w:rPr>
          <w:szCs w:val="24"/>
        </w:rPr>
        <w:t xml:space="preserve">technology </w:t>
      </w:r>
      <w:r w:rsidR="00B31A63">
        <w:rPr>
          <w:szCs w:val="24"/>
        </w:rPr>
        <w:t xml:space="preserve">implemented. </w:t>
      </w:r>
    </w:p>
    <w:p w:rsidR="00B31A63" w:rsidRPr="0016265F" w:rsidRDefault="00B31A63" w:rsidP="00B31A63">
      <w:pPr>
        <w:ind w:firstLine="720"/>
      </w:pPr>
    </w:p>
    <w:p w:rsidR="00015CC9" w:rsidRDefault="00B512BE" w:rsidP="00D837BD">
      <w:pPr>
        <w:ind w:firstLine="720"/>
      </w:pPr>
      <w:r>
        <w:t xml:space="preserve">Mr. </w:t>
      </w:r>
      <w:proofErr w:type="gramStart"/>
      <w:r>
        <w:t>Berry’s</w:t>
      </w:r>
      <w:proofErr w:type="gramEnd"/>
      <w:r>
        <w:t xml:space="preserve"> deeply held views </w:t>
      </w:r>
      <w:r w:rsidR="00015CC9">
        <w:t xml:space="preserve">surrounding advancements of technology are motivated purely by fear and </w:t>
      </w:r>
      <w:r w:rsidR="00443F10">
        <w:t xml:space="preserve">by the </w:t>
      </w:r>
      <w:r w:rsidR="00015CC9">
        <w:t xml:space="preserve">desire to stall development. Berry uses masks of concern for the environment and family values as a way to buttress his choice of not purchasing a computer. He works in every aspect of his life to maintain distance from what he subjectively deems to be unnecessary progression. </w:t>
      </w:r>
      <w:r w:rsidR="00D837BD">
        <w:t xml:space="preserve">Berry </w:t>
      </w:r>
      <w:r w:rsidR="0079452F">
        <w:t>expresses</w:t>
      </w:r>
      <w:r w:rsidR="00D837BD">
        <w:t xml:space="preserve"> dramatic comparisons</w:t>
      </w:r>
      <w:r w:rsidR="0079452F">
        <w:t>, relating</w:t>
      </w:r>
      <w:r w:rsidR="00D837BD">
        <w:t xml:space="preserve"> </w:t>
      </w:r>
      <w:r w:rsidR="00015CC9">
        <w:t xml:space="preserve">strip mining </w:t>
      </w:r>
      <w:r w:rsidR="0079452F">
        <w:t>to</w:t>
      </w:r>
      <w:r w:rsidR="00015CC9">
        <w:t xml:space="preserve"> rape</w:t>
      </w:r>
      <w:r w:rsidR="00D837BD">
        <w:t xml:space="preserve">. </w:t>
      </w:r>
      <w:r w:rsidR="00015CC9">
        <w:t xml:space="preserve">He </w:t>
      </w:r>
      <w:r w:rsidR="00015CC9" w:rsidRPr="00D837BD">
        <w:t xml:space="preserve">further </w:t>
      </w:r>
      <w:r w:rsidR="00015CC9">
        <w:t xml:space="preserve">states that integration of technology would cost him his relationship with his wife. His overall </w:t>
      </w:r>
      <w:r w:rsidR="0079452F">
        <w:t>position</w:t>
      </w:r>
      <w:r w:rsidR="00015CC9">
        <w:t xml:space="preserve"> in the </w:t>
      </w:r>
      <w:r w:rsidR="0079452F">
        <w:t>essay</w:t>
      </w:r>
      <w:r w:rsidR="00015CC9">
        <w:t xml:space="preserve"> </w:t>
      </w:r>
      <w:r w:rsidR="0079452F">
        <w:t>provides</w:t>
      </w:r>
      <w:r w:rsidR="00015CC9">
        <w:t xml:space="preserve"> the reader</w:t>
      </w:r>
      <w:r w:rsidR="0079452F">
        <w:t xml:space="preserve"> with</w:t>
      </w:r>
      <w:r w:rsidR="00015CC9">
        <w:t xml:space="preserve"> the impression that he does not think </w:t>
      </w:r>
      <w:r w:rsidR="0079452F">
        <w:t>beyond</w:t>
      </w:r>
      <w:r w:rsidR="00015CC9">
        <w:t xml:space="preserve"> his small rural environment, thus leading </w:t>
      </w:r>
      <w:r w:rsidR="007A7A28">
        <w:t xml:space="preserve">the reader </w:t>
      </w:r>
      <w:r w:rsidR="00015CC9">
        <w:t>to believe</w:t>
      </w:r>
      <w:r w:rsidR="007A7A28">
        <w:t xml:space="preserve"> that</w:t>
      </w:r>
      <w:r w:rsidR="00015CC9">
        <w:t xml:space="preserve"> he is narrow minded. The tactics and thought processes Berry applies all lead back towards a state of regression. If his foremost goals were actually preservation of the environment and the family structure, it would make more sense for his goals to push towards healthier uses</w:t>
      </w:r>
      <w:r w:rsidR="00D837BD">
        <w:t xml:space="preserve"> of computers.</w:t>
      </w:r>
      <w:r w:rsidR="00015CC9">
        <w:t xml:space="preserve"> He also does not clearly define at what point does change needs to </w:t>
      </w:r>
      <w:proofErr w:type="gramStart"/>
      <w:r w:rsidR="00015CC9">
        <w:t xml:space="preserve">be </w:t>
      </w:r>
      <w:r w:rsidR="00D837BD">
        <w:t>halted</w:t>
      </w:r>
      <w:proofErr w:type="gramEnd"/>
      <w:r w:rsidR="00D837BD">
        <w:t>,</w:t>
      </w:r>
      <w:r w:rsidR="00015CC9">
        <w:t xml:space="preserve"> meaning that even the development of the modern shovel could be considered unnecessary.</w:t>
      </w:r>
      <w:r w:rsidR="0035623E">
        <w:t xml:space="preserve"> </w:t>
      </w:r>
    </w:p>
    <w:p w:rsidR="00015CC9" w:rsidRPr="0016265F" w:rsidRDefault="00015CC9" w:rsidP="00015CC9">
      <w:pPr>
        <w:rPr>
          <w:szCs w:val="24"/>
        </w:rPr>
      </w:pPr>
    </w:p>
    <w:p w:rsidR="00BF7A15" w:rsidRDefault="00BF7A15"/>
    <w:p w:rsidR="00D164DE" w:rsidRDefault="00D164DE"/>
    <w:sectPr w:rsidR="00D164DE" w:rsidSect="0001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C9"/>
    <w:rsid w:val="0000028C"/>
    <w:rsid w:val="000037A5"/>
    <w:rsid w:val="00015CC9"/>
    <w:rsid w:val="00020A13"/>
    <w:rsid w:val="00026072"/>
    <w:rsid w:val="000261AF"/>
    <w:rsid w:val="00036A68"/>
    <w:rsid w:val="00037BFA"/>
    <w:rsid w:val="0004054A"/>
    <w:rsid w:val="0004302D"/>
    <w:rsid w:val="00054EF4"/>
    <w:rsid w:val="000622C7"/>
    <w:rsid w:val="0007700A"/>
    <w:rsid w:val="00084C78"/>
    <w:rsid w:val="000901DF"/>
    <w:rsid w:val="00094F48"/>
    <w:rsid w:val="000B0F53"/>
    <w:rsid w:val="000C696A"/>
    <w:rsid w:val="000D1CBA"/>
    <w:rsid w:val="000E0527"/>
    <w:rsid w:val="000E3DD7"/>
    <w:rsid w:val="000E42C0"/>
    <w:rsid w:val="000E5D5F"/>
    <w:rsid w:val="000F3531"/>
    <w:rsid w:val="00112180"/>
    <w:rsid w:val="00113AD8"/>
    <w:rsid w:val="00115769"/>
    <w:rsid w:val="00141BC8"/>
    <w:rsid w:val="00150DF5"/>
    <w:rsid w:val="001523B9"/>
    <w:rsid w:val="00162AAA"/>
    <w:rsid w:val="00163471"/>
    <w:rsid w:val="00182DBD"/>
    <w:rsid w:val="001F59D3"/>
    <w:rsid w:val="00221F0E"/>
    <w:rsid w:val="00223F03"/>
    <w:rsid w:val="00230E6C"/>
    <w:rsid w:val="00257AFE"/>
    <w:rsid w:val="00265B82"/>
    <w:rsid w:val="00266AF5"/>
    <w:rsid w:val="00270165"/>
    <w:rsid w:val="00272626"/>
    <w:rsid w:val="00273BAE"/>
    <w:rsid w:val="002A2BA3"/>
    <w:rsid w:val="002B5AB6"/>
    <w:rsid w:val="002C2198"/>
    <w:rsid w:val="002C34AA"/>
    <w:rsid w:val="002D479F"/>
    <w:rsid w:val="002F7FE6"/>
    <w:rsid w:val="00311A8A"/>
    <w:rsid w:val="00322A39"/>
    <w:rsid w:val="0033556D"/>
    <w:rsid w:val="00355420"/>
    <w:rsid w:val="0035623E"/>
    <w:rsid w:val="0037195B"/>
    <w:rsid w:val="003722B7"/>
    <w:rsid w:val="00394005"/>
    <w:rsid w:val="003A2153"/>
    <w:rsid w:val="003A5DCB"/>
    <w:rsid w:val="003B1A71"/>
    <w:rsid w:val="003B6F7B"/>
    <w:rsid w:val="003C6BB4"/>
    <w:rsid w:val="003D758F"/>
    <w:rsid w:val="00405E23"/>
    <w:rsid w:val="0041542C"/>
    <w:rsid w:val="00425F97"/>
    <w:rsid w:val="0043477B"/>
    <w:rsid w:val="00443F10"/>
    <w:rsid w:val="00472ABF"/>
    <w:rsid w:val="00476C51"/>
    <w:rsid w:val="00497D0F"/>
    <w:rsid w:val="004A45DA"/>
    <w:rsid w:val="004A7313"/>
    <w:rsid w:val="004B4CA6"/>
    <w:rsid w:val="004C4218"/>
    <w:rsid w:val="004D018A"/>
    <w:rsid w:val="004D4CD0"/>
    <w:rsid w:val="004F7D11"/>
    <w:rsid w:val="00506108"/>
    <w:rsid w:val="00510272"/>
    <w:rsid w:val="00511B59"/>
    <w:rsid w:val="0052068C"/>
    <w:rsid w:val="005367E6"/>
    <w:rsid w:val="0054144A"/>
    <w:rsid w:val="005618EF"/>
    <w:rsid w:val="00562066"/>
    <w:rsid w:val="005662AC"/>
    <w:rsid w:val="00581CE0"/>
    <w:rsid w:val="00587478"/>
    <w:rsid w:val="00591B00"/>
    <w:rsid w:val="00595F83"/>
    <w:rsid w:val="005B5DF6"/>
    <w:rsid w:val="005D2C75"/>
    <w:rsid w:val="005D7CBB"/>
    <w:rsid w:val="005E18CD"/>
    <w:rsid w:val="005E1C0B"/>
    <w:rsid w:val="005E699F"/>
    <w:rsid w:val="005F3BD5"/>
    <w:rsid w:val="00603461"/>
    <w:rsid w:val="00616846"/>
    <w:rsid w:val="0067281D"/>
    <w:rsid w:val="006728F3"/>
    <w:rsid w:val="00675D6A"/>
    <w:rsid w:val="0069372F"/>
    <w:rsid w:val="006C052D"/>
    <w:rsid w:val="006C4D8D"/>
    <w:rsid w:val="006C5806"/>
    <w:rsid w:val="00705812"/>
    <w:rsid w:val="007274D9"/>
    <w:rsid w:val="007306A8"/>
    <w:rsid w:val="00731D4C"/>
    <w:rsid w:val="00751F95"/>
    <w:rsid w:val="00771F03"/>
    <w:rsid w:val="007732C5"/>
    <w:rsid w:val="00787232"/>
    <w:rsid w:val="0079452F"/>
    <w:rsid w:val="00796308"/>
    <w:rsid w:val="007971F9"/>
    <w:rsid w:val="007A7A28"/>
    <w:rsid w:val="007D56F2"/>
    <w:rsid w:val="00817B19"/>
    <w:rsid w:val="00831BFC"/>
    <w:rsid w:val="008363CC"/>
    <w:rsid w:val="00836C32"/>
    <w:rsid w:val="00873B63"/>
    <w:rsid w:val="00877393"/>
    <w:rsid w:val="00892E9C"/>
    <w:rsid w:val="008A0088"/>
    <w:rsid w:val="008B2449"/>
    <w:rsid w:val="008B3F08"/>
    <w:rsid w:val="008C6711"/>
    <w:rsid w:val="008D62B9"/>
    <w:rsid w:val="008F0F93"/>
    <w:rsid w:val="008F57CB"/>
    <w:rsid w:val="008F5D4B"/>
    <w:rsid w:val="0090122B"/>
    <w:rsid w:val="0090218B"/>
    <w:rsid w:val="009030B7"/>
    <w:rsid w:val="0090486A"/>
    <w:rsid w:val="0093068C"/>
    <w:rsid w:val="00931642"/>
    <w:rsid w:val="009503AC"/>
    <w:rsid w:val="00953762"/>
    <w:rsid w:val="00973C5C"/>
    <w:rsid w:val="00976F5E"/>
    <w:rsid w:val="00976FE5"/>
    <w:rsid w:val="00977746"/>
    <w:rsid w:val="0099685B"/>
    <w:rsid w:val="009A1097"/>
    <w:rsid w:val="009C0300"/>
    <w:rsid w:val="009C7903"/>
    <w:rsid w:val="009F1A1A"/>
    <w:rsid w:val="00A10FD8"/>
    <w:rsid w:val="00A1663A"/>
    <w:rsid w:val="00A20E58"/>
    <w:rsid w:val="00A6648F"/>
    <w:rsid w:val="00A7488F"/>
    <w:rsid w:val="00A75C3E"/>
    <w:rsid w:val="00A76630"/>
    <w:rsid w:val="00A84C24"/>
    <w:rsid w:val="00AA03C4"/>
    <w:rsid w:val="00AB3050"/>
    <w:rsid w:val="00AC0618"/>
    <w:rsid w:val="00AF49F8"/>
    <w:rsid w:val="00B050F8"/>
    <w:rsid w:val="00B2599E"/>
    <w:rsid w:val="00B31A63"/>
    <w:rsid w:val="00B31C60"/>
    <w:rsid w:val="00B33C64"/>
    <w:rsid w:val="00B40F60"/>
    <w:rsid w:val="00B512BE"/>
    <w:rsid w:val="00B545BA"/>
    <w:rsid w:val="00B5663F"/>
    <w:rsid w:val="00B707EB"/>
    <w:rsid w:val="00B76133"/>
    <w:rsid w:val="00B91F08"/>
    <w:rsid w:val="00BB55AB"/>
    <w:rsid w:val="00BE0F35"/>
    <w:rsid w:val="00BF2D3F"/>
    <w:rsid w:val="00BF3200"/>
    <w:rsid w:val="00BF7A15"/>
    <w:rsid w:val="00C05285"/>
    <w:rsid w:val="00C0598F"/>
    <w:rsid w:val="00C3347C"/>
    <w:rsid w:val="00C367F7"/>
    <w:rsid w:val="00C40EDC"/>
    <w:rsid w:val="00C71BB6"/>
    <w:rsid w:val="00C9004B"/>
    <w:rsid w:val="00C93D87"/>
    <w:rsid w:val="00CD050C"/>
    <w:rsid w:val="00CD4307"/>
    <w:rsid w:val="00CF2424"/>
    <w:rsid w:val="00D11DE8"/>
    <w:rsid w:val="00D11E32"/>
    <w:rsid w:val="00D164DE"/>
    <w:rsid w:val="00D20281"/>
    <w:rsid w:val="00D269D2"/>
    <w:rsid w:val="00D3543A"/>
    <w:rsid w:val="00D366D2"/>
    <w:rsid w:val="00D37B95"/>
    <w:rsid w:val="00D40DFF"/>
    <w:rsid w:val="00D52E41"/>
    <w:rsid w:val="00D57E56"/>
    <w:rsid w:val="00D75296"/>
    <w:rsid w:val="00D7778D"/>
    <w:rsid w:val="00D835C8"/>
    <w:rsid w:val="00D837BD"/>
    <w:rsid w:val="00D850A9"/>
    <w:rsid w:val="00D9233D"/>
    <w:rsid w:val="00D93802"/>
    <w:rsid w:val="00D95B01"/>
    <w:rsid w:val="00DB3C74"/>
    <w:rsid w:val="00DB5521"/>
    <w:rsid w:val="00DF1A51"/>
    <w:rsid w:val="00DF5E38"/>
    <w:rsid w:val="00E075F3"/>
    <w:rsid w:val="00E118C1"/>
    <w:rsid w:val="00E136A8"/>
    <w:rsid w:val="00E16A75"/>
    <w:rsid w:val="00E258A5"/>
    <w:rsid w:val="00E6732C"/>
    <w:rsid w:val="00E744B0"/>
    <w:rsid w:val="00E83821"/>
    <w:rsid w:val="00E85E8D"/>
    <w:rsid w:val="00E9181D"/>
    <w:rsid w:val="00E96C6F"/>
    <w:rsid w:val="00EA451E"/>
    <w:rsid w:val="00EB4428"/>
    <w:rsid w:val="00EB686E"/>
    <w:rsid w:val="00EB7280"/>
    <w:rsid w:val="00EC22B8"/>
    <w:rsid w:val="00F01182"/>
    <w:rsid w:val="00F053E4"/>
    <w:rsid w:val="00F1360C"/>
    <w:rsid w:val="00F14303"/>
    <w:rsid w:val="00F52196"/>
    <w:rsid w:val="00F62269"/>
    <w:rsid w:val="00F734DE"/>
    <w:rsid w:val="00F7484C"/>
    <w:rsid w:val="00F82DEB"/>
    <w:rsid w:val="00F86494"/>
    <w:rsid w:val="00F876FC"/>
    <w:rsid w:val="00FA381B"/>
    <w:rsid w:val="00FB1580"/>
    <w:rsid w:val="00FC27B7"/>
    <w:rsid w:val="00FD4A0A"/>
    <w:rsid w:val="00FE7F7C"/>
    <w:rsid w:val="00F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C4A5"/>
  <w15:chartTrackingRefBased/>
  <w15:docId w15:val="{2E4AFC3C-7B14-40DF-A5A2-A7429DE2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CC9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3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7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7B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7BD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SJA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Bronley Wittmann</dc:creator>
  <cp:keywords/>
  <dc:description/>
  <cp:lastModifiedBy>Emma Vu</cp:lastModifiedBy>
  <cp:revision>2</cp:revision>
  <dcterms:created xsi:type="dcterms:W3CDTF">2018-05-30T13:24:00Z</dcterms:created>
  <dcterms:modified xsi:type="dcterms:W3CDTF">2018-05-30T13:24:00Z</dcterms:modified>
</cp:coreProperties>
</file>