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E1" w:rsidRPr="00D301B2" w:rsidRDefault="000B5FE1" w:rsidP="000B5FE1">
      <w:pPr>
        <w:ind w:firstLine="720"/>
        <w:jc w:val="center"/>
        <w:rPr>
          <w:sz w:val="24"/>
        </w:rPr>
      </w:pPr>
      <w:r w:rsidRPr="00D301B2">
        <w:rPr>
          <w:sz w:val="24"/>
        </w:rPr>
        <w:t>To Type or not to Type</w:t>
      </w:r>
    </w:p>
    <w:p w:rsidR="00016667" w:rsidRPr="000B5FE1" w:rsidRDefault="00B516F7" w:rsidP="0061364C">
      <w:pPr>
        <w:ind w:firstLine="720"/>
        <w:jc w:val="both"/>
        <w:rPr>
          <w:sz w:val="24"/>
        </w:rPr>
      </w:pPr>
      <w:r w:rsidRPr="009320E7">
        <w:rPr>
          <w:sz w:val="24"/>
        </w:rPr>
        <w:t>Professing his brazen stance on technol</w:t>
      </w:r>
      <w:r w:rsidR="000A5B4F" w:rsidRPr="009320E7">
        <w:rPr>
          <w:sz w:val="24"/>
        </w:rPr>
        <w:t xml:space="preserve">ogical innovations according </w:t>
      </w:r>
      <w:r w:rsidR="00121471" w:rsidRPr="009320E7">
        <w:rPr>
          <w:sz w:val="24"/>
        </w:rPr>
        <w:t xml:space="preserve">to </w:t>
      </w:r>
      <w:r w:rsidRPr="009320E7">
        <w:rPr>
          <w:sz w:val="24"/>
        </w:rPr>
        <w:t xml:space="preserve">society’s </w:t>
      </w:r>
      <w:r w:rsidR="0061364C" w:rsidRPr="009320E7">
        <w:rPr>
          <w:sz w:val="24"/>
        </w:rPr>
        <w:t>criteria</w:t>
      </w:r>
      <w:r w:rsidRPr="009320E7">
        <w:rPr>
          <w:sz w:val="24"/>
        </w:rPr>
        <w:t>, Wendell Berry</w:t>
      </w:r>
      <w:r w:rsidR="000A5B4F" w:rsidRPr="009320E7">
        <w:rPr>
          <w:sz w:val="24"/>
        </w:rPr>
        <w:t xml:space="preserve"> avers his antipathy to not only computers, but to </w:t>
      </w:r>
      <w:r w:rsidR="00D301B2" w:rsidRPr="009320E7">
        <w:rPr>
          <w:sz w:val="24"/>
        </w:rPr>
        <w:t xml:space="preserve">reprobate </w:t>
      </w:r>
      <w:r w:rsidR="000A5B4F" w:rsidRPr="009320E7">
        <w:rPr>
          <w:sz w:val="24"/>
        </w:rPr>
        <w:t xml:space="preserve">manufacturers and </w:t>
      </w:r>
      <w:r w:rsidR="00945D1D" w:rsidRPr="009320E7">
        <w:rPr>
          <w:sz w:val="24"/>
        </w:rPr>
        <w:t>energy corporati</w:t>
      </w:r>
      <w:r w:rsidR="009320E7" w:rsidRPr="009320E7">
        <w:rPr>
          <w:sz w:val="24"/>
        </w:rPr>
        <w:t>ons. Berry explicitly states</w:t>
      </w:r>
      <w:r w:rsidR="00375939" w:rsidRPr="009320E7">
        <w:rPr>
          <w:sz w:val="24"/>
        </w:rPr>
        <w:t xml:space="preserve"> his personal tenets as well as his own standards that must be attained in order for his mind to be persuaded otherwise</w:t>
      </w:r>
      <w:r w:rsidR="00945D1D" w:rsidRPr="009320E7">
        <w:rPr>
          <w:sz w:val="24"/>
        </w:rPr>
        <w:t>.</w:t>
      </w:r>
      <w:r w:rsidR="00945D1D" w:rsidRPr="000B5FE1">
        <w:rPr>
          <w:sz w:val="24"/>
        </w:rPr>
        <w:t xml:space="preserve"> </w:t>
      </w:r>
      <w:r w:rsidR="009811AE" w:rsidRPr="000B5FE1">
        <w:rPr>
          <w:sz w:val="24"/>
        </w:rPr>
        <w:t>The focal point of Berry’s argument, which I believe to be valid, is that having a computer does not make writing</w:t>
      </w:r>
      <w:r w:rsidR="000B5F22">
        <w:rPr>
          <w:sz w:val="24"/>
        </w:rPr>
        <w:t xml:space="preserve"> definitely</w:t>
      </w:r>
      <w:r w:rsidR="009811AE" w:rsidRPr="000B5FE1">
        <w:rPr>
          <w:sz w:val="24"/>
        </w:rPr>
        <w:t xml:space="preserve"> better and that it is not </w:t>
      </w:r>
      <w:r w:rsidR="00A624F0" w:rsidRPr="000B5FE1">
        <w:rPr>
          <w:sz w:val="24"/>
        </w:rPr>
        <w:t>crucial</w:t>
      </w:r>
      <w:r w:rsidR="009811AE" w:rsidRPr="000B5FE1">
        <w:rPr>
          <w:sz w:val="24"/>
        </w:rPr>
        <w:t xml:space="preserve"> for writing in general.</w:t>
      </w:r>
      <w:r w:rsidR="00A624F0" w:rsidRPr="000B5FE1">
        <w:rPr>
          <w:sz w:val="24"/>
        </w:rPr>
        <w:t xml:space="preserve"> </w:t>
      </w:r>
      <w:r w:rsidR="00C464C7" w:rsidRPr="000B5FE1">
        <w:rPr>
          <w:sz w:val="24"/>
        </w:rPr>
        <w:t>A</w:t>
      </w:r>
      <w:r w:rsidR="00FF38BC" w:rsidRPr="000B5FE1">
        <w:rPr>
          <w:sz w:val="24"/>
        </w:rPr>
        <w:t>s the saying goes, one man’s trash is another man’s treasure.</w:t>
      </w:r>
      <w:r w:rsidR="000A5A44" w:rsidRPr="000B5FE1">
        <w:rPr>
          <w:sz w:val="24"/>
        </w:rPr>
        <w:t xml:space="preserve"> </w:t>
      </w:r>
      <w:r w:rsidR="000A5A44" w:rsidRPr="000B5FE1">
        <w:rPr>
          <w:sz w:val="24"/>
        </w:rPr>
        <w:t xml:space="preserve">I appreciate Berry’s tenacity in preferring more traditional resources, </w:t>
      </w:r>
      <w:r w:rsidR="006C53BB">
        <w:rPr>
          <w:sz w:val="24"/>
        </w:rPr>
        <w:t>and</w:t>
      </w:r>
      <w:r w:rsidR="000A5A44" w:rsidRPr="000B5FE1">
        <w:rPr>
          <w:sz w:val="24"/>
        </w:rPr>
        <w:t xml:space="preserve"> I have come to </w:t>
      </w:r>
      <w:r w:rsidR="00467994" w:rsidRPr="000B5FE1">
        <w:rPr>
          <w:sz w:val="24"/>
        </w:rPr>
        <w:t>deem</w:t>
      </w:r>
      <w:r w:rsidR="000A5A44" w:rsidRPr="000B5FE1">
        <w:rPr>
          <w:sz w:val="24"/>
        </w:rPr>
        <w:t xml:space="preserve"> his resolute convictions as </w:t>
      </w:r>
      <w:r w:rsidR="00AA0D65">
        <w:rPr>
          <w:sz w:val="24"/>
        </w:rPr>
        <w:t>sensible to a certain extent</w:t>
      </w:r>
      <w:r w:rsidR="00087CAB">
        <w:rPr>
          <w:sz w:val="24"/>
        </w:rPr>
        <w:t>.</w:t>
      </w:r>
    </w:p>
    <w:p w:rsidR="00C464C7" w:rsidRPr="000B5FE1" w:rsidRDefault="00285006" w:rsidP="0061364C">
      <w:pPr>
        <w:ind w:firstLine="720"/>
        <w:jc w:val="both"/>
        <w:rPr>
          <w:sz w:val="24"/>
        </w:rPr>
      </w:pPr>
      <w:r>
        <w:rPr>
          <w:sz w:val="24"/>
        </w:rPr>
        <w:t xml:space="preserve">The first thing to note is that </w:t>
      </w:r>
      <w:r w:rsidR="00054E49" w:rsidRPr="000B5FE1">
        <w:rPr>
          <w:sz w:val="24"/>
        </w:rPr>
        <w:t xml:space="preserve">Berry’s animosity is </w:t>
      </w:r>
      <w:r w:rsidR="0068444B" w:rsidRPr="000B5FE1">
        <w:rPr>
          <w:sz w:val="24"/>
        </w:rPr>
        <w:t xml:space="preserve">justified by his own ethics, </w:t>
      </w:r>
      <w:r w:rsidR="00A93D83">
        <w:rPr>
          <w:sz w:val="24"/>
        </w:rPr>
        <w:t xml:space="preserve">not anyone else’s, </w:t>
      </w:r>
      <w:r w:rsidR="0068444B" w:rsidRPr="000B5FE1">
        <w:rPr>
          <w:sz w:val="24"/>
        </w:rPr>
        <w:t xml:space="preserve">in which he wishes to “write conscientiously against the rape of nature” without being “implicated in the rape” (31). </w:t>
      </w:r>
      <w:r w:rsidR="00A372BD" w:rsidRPr="000B5FE1">
        <w:rPr>
          <w:sz w:val="24"/>
        </w:rPr>
        <w:t>His resentment of</w:t>
      </w:r>
      <w:r w:rsidR="0057448C">
        <w:rPr>
          <w:sz w:val="24"/>
        </w:rPr>
        <w:t xml:space="preserve"> </w:t>
      </w:r>
      <w:r w:rsidR="00A372BD" w:rsidRPr="000B5FE1">
        <w:rPr>
          <w:sz w:val="24"/>
        </w:rPr>
        <w:t>energy companies and manufacturers adds to his persona a</w:t>
      </w:r>
      <w:r w:rsidR="0068444B" w:rsidRPr="000B5FE1">
        <w:rPr>
          <w:sz w:val="24"/>
        </w:rPr>
        <w:t xml:space="preserve">s a man who values </w:t>
      </w:r>
      <w:r w:rsidR="00087CAB">
        <w:rPr>
          <w:sz w:val="24"/>
        </w:rPr>
        <w:t>the environment</w:t>
      </w:r>
      <w:r w:rsidR="0068444B" w:rsidRPr="000B5FE1">
        <w:rPr>
          <w:sz w:val="24"/>
        </w:rPr>
        <w:t xml:space="preserve"> and the importance of being a consumer</w:t>
      </w:r>
      <w:r w:rsidR="0001510A">
        <w:rPr>
          <w:sz w:val="24"/>
        </w:rPr>
        <w:t>. On a deeper scale</w:t>
      </w:r>
      <w:r w:rsidR="004C3906" w:rsidRPr="000B5FE1">
        <w:rPr>
          <w:sz w:val="24"/>
        </w:rPr>
        <w:t xml:space="preserve">, </w:t>
      </w:r>
      <w:r w:rsidR="0001510A">
        <w:rPr>
          <w:sz w:val="24"/>
        </w:rPr>
        <w:t xml:space="preserve">standing in Berry’s shoes, </w:t>
      </w:r>
      <w:r w:rsidR="004C3906" w:rsidRPr="000B5FE1">
        <w:rPr>
          <w:sz w:val="24"/>
        </w:rPr>
        <w:t xml:space="preserve">a computer embodies the polar opposites of </w:t>
      </w:r>
      <w:r w:rsidR="00B2499F" w:rsidRPr="000B5FE1">
        <w:rPr>
          <w:sz w:val="24"/>
        </w:rPr>
        <w:t xml:space="preserve">his </w:t>
      </w:r>
      <w:r w:rsidR="0057448C">
        <w:rPr>
          <w:sz w:val="24"/>
        </w:rPr>
        <w:t xml:space="preserve">true </w:t>
      </w:r>
      <w:r w:rsidR="00B2499F" w:rsidRPr="000B5FE1">
        <w:rPr>
          <w:sz w:val="24"/>
        </w:rPr>
        <w:t xml:space="preserve">values: </w:t>
      </w:r>
      <w:r w:rsidR="004C3906" w:rsidRPr="000B5FE1">
        <w:rPr>
          <w:sz w:val="24"/>
        </w:rPr>
        <w:t>“peace…ecological health, political</w:t>
      </w:r>
      <w:r w:rsidR="00F00AF5" w:rsidRPr="000B5FE1">
        <w:rPr>
          <w:sz w:val="24"/>
        </w:rPr>
        <w:t xml:space="preserve"> honesty…and community stability” (32)</w:t>
      </w:r>
      <w:r w:rsidR="00B2499F" w:rsidRPr="000B5FE1">
        <w:rPr>
          <w:sz w:val="24"/>
        </w:rPr>
        <w:t>. I believe that Berry is brave</w:t>
      </w:r>
      <w:r w:rsidR="00F94DE6" w:rsidRPr="000B5FE1">
        <w:rPr>
          <w:sz w:val="24"/>
        </w:rPr>
        <w:t xml:space="preserve"> to stand firm by his belief and that he is somewhat correct in his view of technological innova</w:t>
      </w:r>
      <w:r w:rsidR="003A6BC4">
        <w:rPr>
          <w:sz w:val="24"/>
        </w:rPr>
        <w:t>tions</w:t>
      </w:r>
      <w:r w:rsidR="00F94DE6" w:rsidRPr="000B5FE1">
        <w:rPr>
          <w:sz w:val="24"/>
        </w:rPr>
        <w:t>. In my own experience, relying too much upon communication via computer or pho</w:t>
      </w:r>
      <w:r w:rsidR="0001510A">
        <w:rPr>
          <w:sz w:val="24"/>
        </w:rPr>
        <w:t>ne can make one less accustomed to social situations</w:t>
      </w:r>
      <w:r w:rsidR="00F94DE6" w:rsidRPr="000B5FE1">
        <w:rPr>
          <w:sz w:val="24"/>
        </w:rPr>
        <w:t xml:space="preserve"> and less prone to </w:t>
      </w:r>
      <w:r w:rsidR="00F31905" w:rsidRPr="000B5FE1">
        <w:rPr>
          <w:sz w:val="24"/>
        </w:rPr>
        <w:t xml:space="preserve">being </w:t>
      </w:r>
      <w:r w:rsidR="00606AF3" w:rsidRPr="000B5FE1">
        <w:rPr>
          <w:sz w:val="24"/>
        </w:rPr>
        <w:t xml:space="preserve">with his wife who edits his writing, and </w:t>
      </w:r>
      <w:r w:rsidR="00925EAC">
        <w:rPr>
          <w:sz w:val="24"/>
        </w:rPr>
        <w:t xml:space="preserve">hypothetically, referencing my own experience, </w:t>
      </w:r>
      <w:r w:rsidR="00606AF3" w:rsidRPr="000B5FE1">
        <w:rPr>
          <w:sz w:val="24"/>
        </w:rPr>
        <w:t>if Berry did choose to purchase a computer</w:t>
      </w:r>
      <w:r w:rsidR="00087CAB">
        <w:rPr>
          <w:sz w:val="24"/>
        </w:rPr>
        <w:t xml:space="preserve"> and he relied heavily upon it, this could</w:t>
      </w:r>
      <w:r w:rsidR="00606AF3" w:rsidRPr="000B5FE1">
        <w:rPr>
          <w:sz w:val="24"/>
        </w:rPr>
        <w:t xml:space="preserve"> jeopardize the connection between Berry and his spouse.</w:t>
      </w:r>
    </w:p>
    <w:p w:rsidR="00467994" w:rsidRPr="000B5FE1" w:rsidRDefault="00F848AE" w:rsidP="00467994">
      <w:pPr>
        <w:ind w:firstLine="720"/>
        <w:jc w:val="both"/>
        <w:rPr>
          <w:sz w:val="24"/>
        </w:rPr>
      </w:pPr>
      <w:r>
        <w:rPr>
          <w:sz w:val="24"/>
        </w:rPr>
        <w:t xml:space="preserve">Another thing to conjecture is that </w:t>
      </w:r>
      <w:r w:rsidR="001B18AB" w:rsidRPr="000B5FE1">
        <w:rPr>
          <w:sz w:val="24"/>
        </w:rPr>
        <w:t xml:space="preserve">Berry’s </w:t>
      </w:r>
      <w:r w:rsidR="00CA4338" w:rsidRPr="000B5FE1">
        <w:rPr>
          <w:sz w:val="24"/>
        </w:rPr>
        <w:t xml:space="preserve">specific list of requirements adds to his </w:t>
      </w:r>
      <w:r w:rsidR="001B18AB" w:rsidRPr="000B5FE1">
        <w:rPr>
          <w:sz w:val="24"/>
        </w:rPr>
        <w:t>aversion to technolog</w:t>
      </w:r>
      <w:r w:rsidR="00CA4338" w:rsidRPr="000B5FE1">
        <w:rPr>
          <w:sz w:val="24"/>
        </w:rPr>
        <w:t>ical advances. I do not think that his particularity is a detriment</w:t>
      </w:r>
      <w:r w:rsidR="00A372BD" w:rsidRPr="000B5FE1">
        <w:rPr>
          <w:sz w:val="24"/>
        </w:rPr>
        <w:t xml:space="preserve">. </w:t>
      </w:r>
      <w:r w:rsidR="00695AE3" w:rsidRPr="000B5FE1">
        <w:rPr>
          <w:sz w:val="24"/>
        </w:rPr>
        <w:t>Berry’s standards are reasonable</w:t>
      </w:r>
      <w:r w:rsidR="00AA7514">
        <w:rPr>
          <w:sz w:val="24"/>
        </w:rPr>
        <w:t xml:space="preserve">, but </w:t>
      </w:r>
      <w:r w:rsidR="00AB643E">
        <w:rPr>
          <w:sz w:val="24"/>
        </w:rPr>
        <w:t>companies are unable to achieve Berry’s specific requirements</w:t>
      </w:r>
      <w:r w:rsidR="00695AE3" w:rsidRPr="000B5FE1">
        <w:rPr>
          <w:sz w:val="24"/>
        </w:rPr>
        <w:t xml:space="preserve">. Focusing on practicality and conservation, Berry wishes for the new technology to be “cheaper” and “use less energy” </w:t>
      </w:r>
      <w:r w:rsidR="00AA7514">
        <w:rPr>
          <w:sz w:val="24"/>
        </w:rPr>
        <w:t xml:space="preserve">as well as other things </w:t>
      </w:r>
      <w:r w:rsidR="00695AE3" w:rsidRPr="000B5FE1">
        <w:rPr>
          <w:sz w:val="24"/>
        </w:rPr>
        <w:t>(32).</w:t>
      </w:r>
      <w:r w:rsidR="000346B7">
        <w:rPr>
          <w:sz w:val="24"/>
        </w:rPr>
        <w:t xml:space="preserve"> </w:t>
      </w:r>
      <w:r w:rsidR="00E57E1F">
        <w:rPr>
          <w:sz w:val="24"/>
        </w:rPr>
        <w:t>One such example of a technology obtaining these requirements is the gradual societal shift from formal to more casual clothing</w:t>
      </w:r>
      <w:bookmarkStart w:id="0" w:name="_GoBack"/>
      <w:bookmarkEnd w:id="0"/>
      <w:r w:rsidR="00E57E1F">
        <w:rPr>
          <w:sz w:val="24"/>
        </w:rPr>
        <w:t>.</w:t>
      </w:r>
      <w:r w:rsidR="00695AE3">
        <w:rPr>
          <w:sz w:val="24"/>
        </w:rPr>
        <w:t xml:space="preserve"> </w:t>
      </w:r>
      <w:r w:rsidR="00E57E1F">
        <w:rPr>
          <w:sz w:val="24"/>
        </w:rPr>
        <w:t>Instead of formal clothing, the emergence of jeans allows for more comfortable clothing that is better suited for work purposes, and as a result of its popularity in society, has become an article of clothing suitable for most occasions. Regardless of this example, B</w:t>
      </w:r>
      <w:r w:rsidR="00A372BD" w:rsidRPr="000B5FE1">
        <w:rPr>
          <w:sz w:val="24"/>
        </w:rPr>
        <w:t>e</w:t>
      </w:r>
      <w:r w:rsidR="00E57E1F">
        <w:rPr>
          <w:sz w:val="24"/>
        </w:rPr>
        <w:t>rry</w:t>
      </w:r>
      <w:r w:rsidR="00A372BD" w:rsidRPr="000B5FE1">
        <w:rPr>
          <w:sz w:val="24"/>
        </w:rPr>
        <w:t xml:space="preserve"> believes that it is gratuitous in replacing something that is already good</w:t>
      </w:r>
      <w:r w:rsidR="00E25B2A">
        <w:rPr>
          <w:sz w:val="24"/>
        </w:rPr>
        <w:t xml:space="preserve">. Berry’s </w:t>
      </w:r>
      <w:r w:rsidR="00A372BD" w:rsidRPr="000B5FE1">
        <w:rPr>
          <w:sz w:val="24"/>
        </w:rPr>
        <w:t>persistent in his beliefs is an admirable quality and is an elemental part of his chosen lifestyle</w:t>
      </w:r>
      <w:r w:rsidR="00E57E1F">
        <w:rPr>
          <w:sz w:val="24"/>
        </w:rPr>
        <w:t xml:space="preserve">, and I concur </w:t>
      </w:r>
      <w:r w:rsidR="003A6BC4">
        <w:rPr>
          <w:sz w:val="24"/>
        </w:rPr>
        <w:t>with his motives</w:t>
      </w:r>
      <w:r w:rsidR="00A372BD" w:rsidRPr="000B5FE1">
        <w:rPr>
          <w:sz w:val="24"/>
        </w:rPr>
        <w:t xml:space="preserve">. </w:t>
      </w:r>
    </w:p>
    <w:p w:rsidR="00467994" w:rsidRPr="000B5FE1" w:rsidRDefault="00785428" w:rsidP="00785428">
      <w:pPr>
        <w:jc w:val="both"/>
        <w:rPr>
          <w:sz w:val="24"/>
        </w:rPr>
      </w:pPr>
      <w:r>
        <w:rPr>
          <w:sz w:val="24"/>
        </w:rPr>
        <w:tab/>
        <w:t>Overall, Berry’s situation does not call for a computer, and computers do not nece</w:t>
      </w:r>
      <w:r w:rsidR="00D10860">
        <w:rPr>
          <w:sz w:val="24"/>
        </w:rPr>
        <w:t>ssarily improve w</w:t>
      </w:r>
      <w:r w:rsidR="003A6BC4">
        <w:rPr>
          <w:sz w:val="24"/>
        </w:rPr>
        <w:t>riting quality, and because the computers</w:t>
      </w:r>
      <w:r w:rsidR="00D10860">
        <w:rPr>
          <w:sz w:val="24"/>
        </w:rPr>
        <w:t xml:space="preserve"> do not support his lifestyle</w:t>
      </w:r>
      <w:r w:rsidR="003A6BC4">
        <w:rPr>
          <w:sz w:val="24"/>
        </w:rPr>
        <w:t xml:space="preserve"> or meet his</w:t>
      </w:r>
      <w:r w:rsidR="00D10860">
        <w:rPr>
          <w:sz w:val="24"/>
        </w:rPr>
        <w:t xml:space="preserve">, he does not support them. </w:t>
      </w:r>
      <w:r>
        <w:rPr>
          <w:sz w:val="24"/>
        </w:rPr>
        <w:t>Berry’s traditionalist approach to life</w:t>
      </w:r>
      <w:r w:rsidR="00D10860">
        <w:rPr>
          <w:sz w:val="24"/>
        </w:rPr>
        <w:t xml:space="preserve"> is just the way he chooses to live, however conservative he is, and his boycott of computers is reasonable.</w:t>
      </w:r>
    </w:p>
    <w:sectPr w:rsidR="00467994" w:rsidRPr="000B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45D"/>
    <w:multiLevelType w:val="hybridMultilevel"/>
    <w:tmpl w:val="7DFCCB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06D46"/>
    <w:multiLevelType w:val="hybridMultilevel"/>
    <w:tmpl w:val="C9C4D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A5"/>
    <w:rsid w:val="0001510A"/>
    <w:rsid w:val="00016667"/>
    <w:rsid w:val="000346B7"/>
    <w:rsid w:val="00054E49"/>
    <w:rsid w:val="00087CAB"/>
    <w:rsid w:val="000A17E9"/>
    <w:rsid w:val="000A5A44"/>
    <w:rsid w:val="000A5B4F"/>
    <w:rsid w:val="000B5F22"/>
    <w:rsid w:val="000B5FE1"/>
    <w:rsid w:val="00121471"/>
    <w:rsid w:val="001B18AB"/>
    <w:rsid w:val="002429FB"/>
    <w:rsid w:val="00285006"/>
    <w:rsid w:val="00375939"/>
    <w:rsid w:val="003A6BC4"/>
    <w:rsid w:val="003F1B7E"/>
    <w:rsid w:val="00467994"/>
    <w:rsid w:val="004C3906"/>
    <w:rsid w:val="005048E7"/>
    <w:rsid w:val="00507A39"/>
    <w:rsid w:val="0057448C"/>
    <w:rsid w:val="005759CC"/>
    <w:rsid w:val="005910DB"/>
    <w:rsid w:val="005D6FA5"/>
    <w:rsid w:val="00606AF3"/>
    <w:rsid w:val="0061364C"/>
    <w:rsid w:val="0068444B"/>
    <w:rsid w:val="00695AE3"/>
    <w:rsid w:val="006C53BB"/>
    <w:rsid w:val="00720F72"/>
    <w:rsid w:val="00785428"/>
    <w:rsid w:val="00877972"/>
    <w:rsid w:val="00925EAC"/>
    <w:rsid w:val="009320E7"/>
    <w:rsid w:val="00945D1D"/>
    <w:rsid w:val="009811AE"/>
    <w:rsid w:val="00A372BD"/>
    <w:rsid w:val="00A624F0"/>
    <w:rsid w:val="00A93D83"/>
    <w:rsid w:val="00AA0D65"/>
    <w:rsid w:val="00AA7514"/>
    <w:rsid w:val="00AB643E"/>
    <w:rsid w:val="00B2499F"/>
    <w:rsid w:val="00B40E7C"/>
    <w:rsid w:val="00B516F7"/>
    <w:rsid w:val="00C464C7"/>
    <w:rsid w:val="00C879FE"/>
    <w:rsid w:val="00CA4338"/>
    <w:rsid w:val="00D10860"/>
    <w:rsid w:val="00D301B2"/>
    <w:rsid w:val="00E25B2A"/>
    <w:rsid w:val="00E57E1F"/>
    <w:rsid w:val="00F00AF5"/>
    <w:rsid w:val="00F31905"/>
    <w:rsid w:val="00F83225"/>
    <w:rsid w:val="00F848AE"/>
    <w:rsid w:val="00F94DE6"/>
    <w:rsid w:val="00FB6E20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2016-06-08T06:16:00Z</dcterms:created>
  <dcterms:modified xsi:type="dcterms:W3CDTF">2016-06-08T13:27:00Z</dcterms:modified>
</cp:coreProperties>
</file>