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5AA" w:rsidRDefault="00A256A6">
      <w:r>
        <w:t>Haughton High School – 14 guests</w:t>
      </w:r>
      <w:bookmarkStart w:id="0" w:name="_GoBack"/>
      <w:bookmarkEnd w:id="0"/>
    </w:p>
    <w:sectPr w:rsidR="005F3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6A6"/>
    <w:rsid w:val="005F35AA"/>
    <w:rsid w:val="00A2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BA365"/>
  <w15:chartTrackingRefBased/>
  <w15:docId w15:val="{6ABD408F-A193-41C7-8FA6-BC73BF145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Tammy Hall</dc:creator>
  <cp:keywords/>
  <dc:description/>
  <cp:lastModifiedBy>Tammy Hall</cp:lastModifiedBy>
  <cp:revision>1</cp:revision>
  <dcterms:created xsi:type="dcterms:W3CDTF">2016-06-09T13:03:00Z</dcterms:created>
  <dcterms:modified xsi:type="dcterms:W3CDTF">2016-06-09T13:03:00Z</dcterms:modified>
</cp:coreProperties>
</file>