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BF" w:rsidRPr="00DE59BF" w:rsidRDefault="00DE59BF" w:rsidP="00DE59BF">
      <w:pPr>
        <w:spacing w:after="0" w:line="480" w:lineRule="auto"/>
        <w:ind w:firstLine="720"/>
        <w:rPr>
          <w:rFonts w:ascii="Times New Roman" w:eastAsia="Times New Roman" w:hAnsi="Times New Roman" w:cs="Times New Roman"/>
          <w:sz w:val="24"/>
          <w:szCs w:val="24"/>
        </w:rPr>
      </w:pPr>
      <w:r w:rsidRPr="00DE59BF">
        <w:rPr>
          <w:rFonts w:ascii="Times New Roman" w:eastAsia="Times New Roman" w:hAnsi="Times New Roman" w:cs="Times New Roman"/>
          <w:color w:val="000000"/>
          <w:sz w:val="24"/>
          <w:szCs w:val="24"/>
        </w:rPr>
        <w:t>What makes a human so unique? In my opinion, it is their characteristics and abilities. A few examples of human abilities would be emotion, judgement, and choice. Emotions as in being happy or sad, feeling joy or pain. Judgement as in knowing what is morally right and what is wrong. Choice as in having the freedom to make your own decisions and choose to do what you desire. As humans we are made to rebel against what we are told or expected to do, it is our natural instinct. We are not “programmed” to do the same things as others. That is what makes us individual.</w:t>
      </w:r>
    </w:p>
    <w:p w:rsidR="00DE59BF" w:rsidRPr="00DE59BF" w:rsidRDefault="00DE59BF" w:rsidP="00DE59BF">
      <w:pPr>
        <w:spacing w:after="0" w:line="480" w:lineRule="auto"/>
        <w:ind w:firstLine="720"/>
        <w:rPr>
          <w:rFonts w:ascii="Times New Roman" w:eastAsia="Times New Roman" w:hAnsi="Times New Roman" w:cs="Times New Roman"/>
          <w:sz w:val="24"/>
          <w:szCs w:val="24"/>
        </w:rPr>
      </w:pPr>
      <w:r w:rsidRPr="00DE59BF">
        <w:rPr>
          <w:rFonts w:ascii="Times New Roman" w:eastAsia="Times New Roman" w:hAnsi="Times New Roman" w:cs="Times New Roman"/>
          <w:color w:val="000000"/>
          <w:sz w:val="24"/>
          <w:szCs w:val="24"/>
        </w:rPr>
        <w:t xml:space="preserve">For me, becoming a robot was a difficult task. If I had not, I would have been left to suffer with many consequences from my previous accident. Although, a disadvantage to this new life is that I do not have any of the previously stated human abilities. So how can I, as a robot, deny my own programming? I want to be able to experience the same privileges that other humans do. I want to feel love for my wife and my son, to contemplate my actions as to which are right and which are wrong, to have free will to make my own choices and form my own opinions. These things make up a human, and without them I feel less of that. If there is going to be an advancement in the number of human robots, I strongly believe they should have these characteristics that make them feel a sense of individuality. </w:t>
      </w:r>
    </w:p>
    <w:p w:rsidR="00A402D6" w:rsidRDefault="00DE59BF" w:rsidP="00DE59BF">
      <w:pPr>
        <w:spacing w:line="480" w:lineRule="auto"/>
        <w:ind w:firstLine="720"/>
      </w:pPr>
      <w:r w:rsidRPr="00DE59BF">
        <w:rPr>
          <w:rFonts w:ascii="Times New Roman" w:eastAsia="Times New Roman" w:hAnsi="Times New Roman" w:cs="Times New Roman"/>
          <w:color w:val="000000"/>
          <w:sz w:val="24"/>
          <w:szCs w:val="24"/>
        </w:rPr>
        <w:t xml:space="preserve">Human characteristics will not have a great effect on the efficiency of the robot, in some situations it can improve the efficiency. If the actions the robot is programmed to perform are just and do not violate any laws, then how does the addition of these human abilities impact that? I believe these abilities will improve the robot. For example, consider the robot in Tehran. This robot has been programmed to feel no emotions and to act without feeling. He has no hesitation or doubt in fulfilling his duties. This led him to kill an innocent child because his programming told him he was a threat. If the robot Tehran would have had emotion and judgement, he would </w:t>
      </w:r>
      <w:r w:rsidRPr="00DE59BF">
        <w:rPr>
          <w:rFonts w:ascii="Times New Roman" w:eastAsia="Times New Roman" w:hAnsi="Times New Roman" w:cs="Times New Roman"/>
          <w:color w:val="000000"/>
          <w:sz w:val="24"/>
          <w:szCs w:val="24"/>
        </w:rPr>
        <w:lastRenderedPageBreak/>
        <w:t>have known this child was no potential threat. Human intelligence is better than artificial intelligence. The lack of these qualities can lead to many innocent people being killed, which in return can lead to chaos and risk of threats. When using human robots, our government needs to consider the decisions made for the sake of our security. Although, if mechanical robots are being used, I do not believe they should have human characteristics. They should not be able to feel pain, it’s useless. They were created for use in environments not suitable for humans. They are also objects, and objects are not intended to feel pain or emotions. So really if you are taking away a human’s abilities of emotion, judgement, and choice, you are basically making them equivalent to an object.    </w:t>
      </w:r>
      <w:bookmarkStart w:id="0" w:name="_GoBack"/>
      <w:bookmarkEnd w:id="0"/>
    </w:p>
    <w:sectPr w:rsidR="00A4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BF"/>
    <w:rsid w:val="00A402D6"/>
    <w:rsid w:val="00DE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513F"/>
  <w15:chartTrackingRefBased/>
  <w15:docId w15:val="{07D40B41-05EA-447B-B466-7D8149C2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Hall</dc:creator>
  <cp:keywords/>
  <dc:description/>
  <cp:lastModifiedBy>Tammy Hall</cp:lastModifiedBy>
  <cp:revision>1</cp:revision>
  <dcterms:created xsi:type="dcterms:W3CDTF">2016-06-11T02:32:00Z</dcterms:created>
  <dcterms:modified xsi:type="dcterms:W3CDTF">2016-06-11T02:34:00Z</dcterms:modified>
</cp:coreProperties>
</file>