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84011" w14:textId="53D53573" w:rsidR="007C0093" w:rsidRPr="00125934" w:rsidRDefault="00125934" w:rsidP="007C0093">
      <w:pPr>
        <w:spacing w:line="480" w:lineRule="auto"/>
        <w:jc w:val="center"/>
        <w:rPr>
          <w:color w:val="222222"/>
          <w:szCs w:val="24"/>
          <w:shd w:val="clear" w:color="auto" w:fill="FFFFFF"/>
        </w:rPr>
      </w:pPr>
      <w:r w:rsidRPr="00125934">
        <w:rPr>
          <w:color w:val="222222"/>
          <w:szCs w:val="24"/>
          <w:shd w:val="clear" w:color="auto" w:fill="FFFFFF"/>
        </w:rPr>
        <w:t xml:space="preserve">A Technological Renaissance </w:t>
      </w:r>
      <w:bookmarkStart w:id="0" w:name="_GoBack"/>
      <w:bookmarkEnd w:id="0"/>
    </w:p>
    <w:p w14:paraId="0C67167B" w14:textId="0BA9251B" w:rsidR="00B07C71" w:rsidRPr="00EE0921" w:rsidRDefault="00D7301A" w:rsidP="007C0093">
      <w:pPr>
        <w:spacing w:line="480" w:lineRule="auto"/>
        <w:ind w:firstLine="720"/>
        <w:rPr>
          <w:szCs w:val="24"/>
        </w:rPr>
      </w:pPr>
      <w:r w:rsidRPr="00EE0921">
        <w:rPr>
          <w:color w:val="222222"/>
          <w:szCs w:val="24"/>
          <w:shd w:val="clear" w:color="auto" w:fill="FFFFFF"/>
        </w:rPr>
        <w:t>In 1440, J</w:t>
      </w:r>
      <w:r w:rsidR="00B07C71" w:rsidRPr="00EE0921">
        <w:rPr>
          <w:color w:val="222222"/>
          <w:szCs w:val="24"/>
          <w:shd w:val="clear" w:color="auto" w:fill="FFFFFF"/>
        </w:rPr>
        <w:t>ohannes</w:t>
      </w:r>
      <w:r w:rsidR="00B07C71" w:rsidRPr="00EE0921">
        <w:rPr>
          <w:rStyle w:val="apple-converted-space"/>
          <w:color w:val="222222"/>
          <w:szCs w:val="24"/>
          <w:shd w:val="clear" w:color="auto" w:fill="FFFFFF"/>
        </w:rPr>
        <w:t> </w:t>
      </w:r>
      <w:r w:rsidR="00B07C71" w:rsidRPr="00EE0921">
        <w:rPr>
          <w:bCs/>
          <w:color w:val="222222"/>
          <w:szCs w:val="24"/>
          <w:shd w:val="clear" w:color="auto" w:fill="FFFFFF"/>
        </w:rPr>
        <w:t>Gutenberg</w:t>
      </w:r>
      <w:r w:rsidRPr="00EE0921">
        <w:rPr>
          <w:szCs w:val="24"/>
        </w:rPr>
        <w:t xml:space="preserve"> invented the world’s first printing press. </w:t>
      </w:r>
      <w:r w:rsidR="00B07C71" w:rsidRPr="00EE0921">
        <w:rPr>
          <w:szCs w:val="24"/>
        </w:rPr>
        <w:t>T</w:t>
      </w:r>
      <w:r w:rsidR="00B07C71" w:rsidRPr="00EE0921">
        <w:rPr>
          <w:szCs w:val="24"/>
        </w:rPr>
        <w:t>he G</w:t>
      </w:r>
      <w:r w:rsidR="00B07C71" w:rsidRPr="00EE0921">
        <w:rPr>
          <w:szCs w:val="24"/>
        </w:rPr>
        <w:t xml:space="preserve">utenberg </w:t>
      </w:r>
      <w:r w:rsidR="00B07C71" w:rsidRPr="00EE0921">
        <w:rPr>
          <w:szCs w:val="24"/>
        </w:rPr>
        <w:t xml:space="preserve">Press was an innovative catalyst. </w:t>
      </w:r>
      <w:r w:rsidR="00B07C71" w:rsidRPr="00EE0921">
        <w:rPr>
          <w:szCs w:val="24"/>
        </w:rPr>
        <w:t>When Mark Twain spoke about the gravity of this cutting edge way of spreading knowledge,</w:t>
      </w:r>
      <w:r w:rsidRPr="00EE0921">
        <w:rPr>
          <w:szCs w:val="24"/>
        </w:rPr>
        <w:t xml:space="preserve"> he stated, </w:t>
      </w:r>
      <w:r w:rsidR="00B07C71" w:rsidRPr="00EE0921">
        <w:rPr>
          <w:color w:val="000000"/>
          <w:szCs w:val="24"/>
        </w:rPr>
        <w:t>“What the world is today, good and bad, it owes to Gutenberg</w:t>
      </w:r>
      <w:r w:rsidRPr="00EE0921">
        <w:rPr>
          <w:color w:val="000000"/>
          <w:szCs w:val="24"/>
        </w:rPr>
        <w:t>.</w:t>
      </w:r>
      <w:r w:rsidR="00B07C71" w:rsidRPr="00EE0921">
        <w:rPr>
          <w:color w:val="000000"/>
          <w:szCs w:val="24"/>
        </w:rPr>
        <w:t>”</w:t>
      </w:r>
      <w:r w:rsidR="00B07C71" w:rsidRPr="00EE0921">
        <w:rPr>
          <w:color w:val="000000"/>
          <w:szCs w:val="24"/>
        </w:rPr>
        <w:t xml:space="preserve"> </w:t>
      </w:r>
      <w:r w:rsidR="00B07C71" w:rsidRPr="00EE0921">
        <w:rPr>
          <w:szCs w:val="24"/>
        </w:rPr>
        <w:t xml:space="preserve">Not only did </w:t>
      </w:r>
      <w:r w:rsidR="002B1BC8" w:rsidRPr="00EE0921">
        <w:rPr>
          <w:szCs w:val="24"/>
        </w:rPr>
        <w:t>the printing press</w:t>
      </w:r>
      <w:r w:rsidR="00B07C71" w:rsidRPr="00EE0921">
        <w:rPr>
          <w:szCs w:val="24"/>
        </w:rPr>
        <w:t xml:space="preserve"> start the Renaissance and bring Europe out of the Dark Ages, it encouraged learning among common people and made books infinitely easier to obtain. However, according to Wendell Berry’s qualifications, the G</w:t>
      </w:r>
      <w:r w:rsidR="00B07C71" w:rsidRPr="00EE0921">
        <w:rPr>
          <w:szCs w:val="24"/>
        </w:rPr>
        <w:t>utenberg Press does not</w:t>
      </w:r>
      <w:r w:rsidR="002B1BC8" w:rsidRPr="00EE0921">
        <w:rPr>
          <w:szCs w:val="24"/>
        </w:rPr>
        <w:t xml:space="preserve"> amount to any</w:t>
      </w:r>
      <w:r w:rsidR="00D51088" w:rsidRPr="00EE0921">
        <w:rPr>
          <w:szCs w:val="24"/>
        </w:rPr>
        <w:t xml:space="preserve"> of his expectations. It is not cheaper, smaller, or more energy efficient</w:t>
      </w:r>
      <w:r w:rsidR="00C33E4E" w:rsidRPr="00EE0921">
        <w:rPr>
          <w:szCs w:val="24"/>
        </w:rPr>
        <w:t xml:space="preserve"> than the quill t</w:t>
      </w:r>
      <w:r w:rsidR="002B1BC8" w:rsidRPr="00EE0921">
        <w:rPr>
          <w:szCs w:val="24"/>
        </w:rPr>
        <w:t>hat was used prior to the press; in his terms the Gutenberg Press would been deemed an unsatisfactory way of producing books.</w:t>
      </w:r>
      <w:r w:rsidR="008E7DE9" w:rsidRPr="00EE0921">
        <w:rPr>
          <w:szCs w:val="24"/>
        </w:rPr>
        <w:t xml:space="preserve"> </w:t>
      </w:r>
      <w:r w:rsidR="00B07C71" w:rsidRPr="00EE0921">
        <w:rPr>
          <w:szCs w:val="24"/>
        </w:rPr>
        <w:t xml:space="preserve">In Wendell Berry’s essay, </w:t>
      </w:r>
      <w:r w:rsidR="00B07C71" w:rsidRPr="00EE0921">
        <w:rPr>
          <w:i/>
          <w:szCs w:val="24"/>
        </w:rPr>
        <w:t>Why I Am Not Going to Buy a Computer,</w:t>
      </w:r>
      <w:r w:rsidR="00B07C71" w:rsidRPr="00EE0921">
        <w:rPr>
          <w:szCs w:val="24"/>
        </w:rPr>
        <w:t xml:space="preserve"> Berry emphasizes his skepticism and unwillingness to concede to the boomer-mentality that modern technology stands for because he does not believe it to be beneficial to himself or society.</w:t>
      </w:r>
      <w:r w:rsidR="008E7DE9" w:rsidRPr="00EE0921">
        <w:rPr>
          <w:szCs w:val="24"/>
        </w:rPr>
        <w:t xml:space="preserve"> </w:t>
      </w:r>
    </w:p>
    <w:p w14:paraId="579C6B0E" w14:textId="13FDAB79" w:rsidR="00B07C71" w:rsidRPr="00EE0921" w:rsidRDefault="00EE0921" w:rsidP="007C0093">
      <w:pPr>
        <w:spacing w:line="480" w:lineRule="auto"/>
        <w:ind w:firstLine="720"/>
        <w:rPr>
          <w:szCs w:val="24"/>
        </w:rPr>
      </w:pPr>
      <w:r w:rsidRPr="00EE0921">
        <w:rPr>
          <w:szCs w:val="24"/>
        </w:rPr>
        <w:t>Although a lot of Berry’s reasoning for his indictment of the innovation of ne</w:t>
      </w:r>
      <w:r>
        <w:rPr>
          <w:szCs w:val="24"/>
        </w:rPr>
        <w:t>w technology is grossly erroneous</w:t>
      </w:r>
      <w:r w:rsidRPr="00EE0921">
        <w:rPr>
          <w:szCs w:val="24"/>
        </w:rPr>
        <w:t>, he makes a few valid points pertaining to the fact that technology has the potential to do more harm than good in many instances. He touches on the fact that technology does not necessarily help to make anything “better” than it is, in fact he believes it is detrimental. He says, in his qualifications of technological innovations, “it should not replace or disrupt anything that already exists, and this includes family and community relationships.” His argument about not wanting to buy a computer for these reasons is not wrong in the sense that it pertains only to his li</w:t>
      </w:r>
      <w:r>
        <w:rPr>
          <w:szCs w:val="24"/>
        </w:rPr>
        <w:t>festyle as a distinguished writer. However on a larger scale</w:t>
      </w:r>
      <w:r w:rsidR="0083067A">
        <w:rPr>
          <w:szCs w:val="24"/>
        </w:rPr>
        <w:t>,</w:t>
      </w:r>
      <w:r>
        <w:rPr>
          <w:szCs w:val="24"/>
        </w:rPr>
        <w:t xml:space="preserve"> technology has the potential to</w:t>
      </w:r>
      <w:r w:rsidRPr="00EE0921">
        <w:rPr>
          <w:szCs w:val="24"/>
        </w:rPr>
        <w:t xml:space="preserve"> make a big difference. </w:t>
      </w:r>
      <w:r>
        <w:rPr>
          <w:szCs w:val="24"/>
        </w:rPr>
        <w:t xml:space="preserve"> </w:t>
      </w:r>
    </w:p>
    <w:p w14:paraId="26C3E256" w14:textId="09003337" w:rsidR="00B07C71" w:rsidRPr="00EE0921" w:rsidRDefault="00B07C71" w:rsidP="007C0093">
      <w:pPr>
        <w:spacing w:line="480" w:lineRule="auto"/>
        <w:ind w:firstLine="720"/>
        <w:rPr>
          <w:szCs w:val="24"/>
        </w:rPr>
      </w:pPr>
      <w:r w:rsidRPr="00EE0921">
        <w:rPr>
          <w:szCs w:val="24"/>
        </w:rPr>
        <w:lastRenderedPageBreak/>
        <w:t xml:space="preserve">Berry’s reasons for abstaining from buying a computer are clearly listed in his essay; however, there are major flaws in his reasoning. His qualifications for a device to be considered better than its precursor does not pertain to any </w:t>
      </w:r>
      <w:r w:rsidR="00F13874" w:rsidRPr="00EE0921">
        <w:rPr>
          <w:szCs w:val="24"/>
        </w:rPr>
        <w:t>innovative ideas or inventions</w:t>
      </w:r>
      <w:r w:rsidR="00EE0921" w:rsidRPr="00EE0921">
        <w:rPr>
          <w:szCs w:val="24"/>
        </w:rPr>
        <w:t xml:space="preserve"> that are around today</w:t>
      </w:r>
      <w:r w:rsidR="00F13874" w:rsidRPr="00EE0921">
        <w:rPr>
          <w:szCs w:val="24"/>
        </w:rPr>
        <w:t xml:space="preserve">. </w:t>
      </w:r>
      <w:r w:rsidR="00596280" w:rsidRPr="00EE0921">
        <w:rPr>
          <w:szCs w:val="24"/>
        </w:rPr>
        <w:t xml:space="preserve">He believes that technological advances must be less expensive, smaller, and do work notably better than the devices they are replacing. </w:t>
      </w:r>
      <w:r w:rsidR="00596280" w:rsidRPr="00EE0921">
        <w:rPr>
          <w:szCs w:val="24"/>
        </w:rPr>
        <w:t>Even the typewriter he and his wife use is bulkier and more expensive than plain paper that was used prior.</w:t>
      </w:r>
      <w:r w:rsidR="00596280" w:rsidRPr="00EE0921">
        <w:rPr>
          <w:szCs w:val="24"/>
        </w:rPr>
        <w:t xml:space="preserve"> </w:t>
      </w:r>
      <w:r w:rsidR="00EE0921" w:rsidRPr="00EE0921">
        <w:rPr>
          <w:szCs w:val="24"/>
        </w:rPr>
        <w:t>As Nathaniel S. Borenstein stated in a letter addressed to Mr. Berry, “I tried to imagine a tool that would meet Barry’s criteria for superiority to his old manual typewriter. The clear winner is the quill pen. It is cheaper, smaller, more energy efficient, human powered, easily repaired, and nondestructive of existing relationships.</w:t>
      </w:r>
      <w:r w:rsidR="00EE0921">
        <w:rPr>
          <w:szCs w:val="24"/>
        </w:rPr>
        <w:t>” Wendell Berry does not accept the idea of a computer</w:t>
      </w:r>
      <w:r w:rsidR="0083067A">
        <w:rPr>
          <w:szCs w:val="24"/>
        </w:rPr>
        <w:t xml:space="preserve">, and gives faulty reasons for his dislike of the advances in the world of technology. </w:t>
      </w:r>
    </w:p>
    <w:p w14:paraId="47E65C03" w14:textId="332B7F27" w:rsidR="00F13874" w:rsidRPr="00EE0921" w:rsidRDefault="00EE0921" w:rsidP="007C0093">
      <w:pPr>
        <w:spacing w:line="480" w:lineRule="auto"/>
        <w:ind w:firstLine="720"/>
        <w:rPr>
          <w:szCs w:val="24"/>
        </w:rPr>
      </w:pPr>
      <w:r>
        <w:rPr>
          <w:szCs w:val="24"/>
        </w:rPr>
        <w:t xml:space="preserve">The progression of technology is responsible for </w:t>
      </w:r>
      <w:r w:rsidR="009D67A2">
        <w:rPr>
          <w:szCs w:val="24"/>
        </w:rPr>
        <w:t xml:space="preserve">advances all over the world. Had Johanne’s Gutenberg tried to live up to Mr. Berry’s unrealistic expectations of how innovation should be achieved, a Renaissance of learning would not have come about. </w:t>
      </w:r>
    </w:p>
    <w:p w14:paraId="6E9FEF02" w14:textId="77777777" w:rsidR="00646B8E" w:rsidRPr="00EE0921" w:rsidRDefault="00B07C71" w:rsidP="007C0093">
      <w:pPr>
        <w:spacing w:line="480" w:lineRule="auto"/>
        <w:rPr>
          <w:szCs w:val="24"/>
        </w:rPr>
      </w:pPr>
      <w:r w:rsidRPr="00EE0921">
        <w:rPr>
          <w:szCs w:val="24"/>
        </w:rPr>
        <w:t xml:space="preserve"> </w:t>
      </w:r>
    </w:p>
    <w:p w14:paraId="08A119A3" w14:textId="77777777" w:rsidR="00B07C71" w:rsidRPr="00EE0921" w:rsidRDefault="00B07C71" w:rsidP="007C0093">
      <w:pPr>
        <w:spacing w:line="480" w:lineRule="auto"/>
        <w:rPr>
          <w:szCs w:val="24"/>
        </w:rPr>
      </w:pPr>
    </w:p>
    <w:sectPr w:rsidR="00B07C71" w:rsidRPr="00EE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71"/>
    <w:rsid w:val="0000049A"/>
    <w:rsid w:val="00000510"/>
    <w:rsid w:val="00002977"/>
    <w:rsid w:val="00003B18"/>
    <w:rsid w:val="00023297"/>
    <w:rsid w:val="000262CC"/>
    <w:rsid w:val="00032AFA"/>
    <w:rsid w:val="00034E9A"/>
    <w:rsid w:val="00045BD7"/>
    <w:rsid w:val="00051BF3"/>
    <w:rsid w:val="00066E31"/>
    <w:rsid w:val="00072919"/>
    <w:rsid w:val="0007335D"/>
    <w:rsid w:val="00073C6A"/>
    <w:rsid w:val="000755DD"/>
    <w:rsid w:val="000A14F4"/>
    <w:rsid w:val="000A56A1"/>
    <w:rsid w:val="000B0E4F"/>
    <w:rsid w:val="000B291C"/>
    <w:rsid w:val="000B4079"/>
    <w:rsid w:val="000B4AE3"/>
    <w:rsid w:val="000B4BD6"/>
    <w:rsid w:val="000B717D"/>
    <w:rsid w:val="000C5A5F"/>
    <w:rsid w:val="000C5E51"/>
    <w:rsid w:val="000D4554"/>
    <w:rsid w:val="000E0C13"/>
    <w:rsid w:val="000F23DC"/>
    <w:rsid w:val="000F7DCC"/>
    <w:rsid w:val="00105C7E"/>
    <w:rsid w:val="00107202"/>
    <w:rsid w:val="001214C8"/>
    <w:rsid w:val="0012556F"/>
    <w:rsid w:val="00125934"/>
    <w:rsid w:val="001330B8"/>
    <w:rsid w:val="001426C2"/>
    <w:rsid w:val="001438D8"/>
    <w:rsid w:val="001532C3"/>
    <w:rsid w:val="001546FE"/>
    <w:rsid w:val="00160561"/>
    <w:rsid w:val="00160DAD"/>
    <w:rsid w:val="001625E4"/>
    <w:rsid w:val="001740D6"/>
    <w:rsid w:val="00175A10"/>
    <w:rsid w:val="001802A3"/>
    <w:rsid w:val="00185EED"/>
    <w:rsid w:val="0018702B"/>
    <w:rsid w:val="00195D8C"/>
    <w:rsid w:val="00195EDE"/>
    <w:rsid w:val="001A1504"/>
    <w:rsid w:val="001B71A6"/>
    <w:rsid w:val="001C26D0"/>
    <w:rsid w:val="001C59C7"/>
    <w:rsid w:val="001D09D0"/>
    <w:rsid w:val="001D3B31"/>
    <w:rsid w:val="001D3BBC"/>
    <w:rsid w:val="001E1F93"/>
    <w:rsid w:val="001E2148"/>
    <w:rsid w:val="001E3FCD"/>
    <w:rsid w:val="001E486B"/>
    <w:rsid w:val="001E62EA"/>
    <w:rsid w:val="001E7427"/>
    <w:rsid w:val="001F225B"/>
    <w:rsid w:val="0021058E"/>
    <w:rsid w:val="002161A7"/>
    <w:rsid w:val="0021637F"/>
    <w:rsid w:val="002206DB"/>
    <w:rsid w:val="0022625C"/>
    <w:rsid w:val="00235FF6"/>
    <w:rsid w:val="00247FB3"/>
    <w:rsid w:val="00252CE1"/>
    <w:rsid w:val="002562A4"/>
    <w:rsid w:val="00257E94"/>
    <w:rsid w:val="00261103"/>
    <w:rsid w:val="0029227D"/>
    <w:rsid w:val="002A0D32"/>
    <w:rsid w:val="002A2B4C"/>
    <w:rsid w:val="002B1BC8"/>
    <w:rsid w:val="002D1219"/>
    <w:rsid w:val="002D23C8"/>
    <w:rsid w:val="002D7CCD"/>
    <w:rsid w:val="002E04C7"/>
    <w:rsid w:val="003005BD"/>
    <w:rsid w:val="00304B17"/>
    <w:rsid w:val="003067DD"/>
    <w:rsid w:val="003119BC"/>
    <w:rsid w:val="0031646C"/>
    <w:rsid w:val="00326BE0"/>
    <w:rsid w:val="00326C41"/>
    <w:rsid w:val="003328EB"/>
    <w:rsid w:val="00334079"/>
    <w:rsid w:val="00342F47"/>
    <w:rsid w:val="00345AE8"/>
    <w:rsid w:val="003616EF"/>
    <w:rsid w:val="00363944"/>
    <w:rsid w:val="00364DF2"/>
    <w:rsid w:val="00370E05"/>
    <w:rsid w:val="0037455A"/>
    <w:rsid w:val="0038190D"/>
    <w:rsid w:val="003833C4"/>
    <w:rsid w:val="003866A1"/>
    <w:rsid w:val="00386F53"/>
    <w:rsid w:val="00390B8A"/>
    <w:rsid w:val="00391312"/>
    <w:rsid w:val="003A61C6"/>
    <w:rsid w:val="003A7A1C"/>
    <w:rsid w:val="003B10BB"/>
    <w:rsid w:val="003B56C3"/>
    <w:rsid w:val="003B58DB"/>
    <w:rsid w:val="003B5F9B"/>
    <w:rsid w:val="003B7716"/>
    <w:rsid w:val="003C54A4"/>
    <w:rsid w:val="003D51C9"/>
    <w:rsid w:val="003E06BB"/>
    <w:rsid w:val="003E31D3"/>
    <w:rsid w:val="003E3448"/>
    <w:rsid w:val="003E3B33"/>
    <w:rsid w:val="003F1CF1"/>
    <w:rsid w:val="00416156"/>
    <w:rsid w:val="00421CF0"/>
    <w:rsid w:val="00443CA2"/>
    <w:rsid w:val="004474D9"/>
    <w:rsid w:val="00456C11"/>
    <w:rsid w:val="004625DE"/>
    <w:rsid w:val="00470869"/>
    <w:rsid w:val="0047103C"/>
    <w:rsid w:val="00472E29"/>
    <w:rsid w:val="00495D92"/>
    <w:rsid w:val="004A4C6C"/>
    <w:rsid w:val="004C07E6"/>
    <w:rsid w:val="004C2FD4"/>
    <w:rsid w:val="004C7154"/>
    <w:rsid w:val="004D3EFB"/>
    <w:rsid w:val="004E1D10"/>
    <w:rsid w:val="004E2E60"/>
    <w:rsid w:val="004E6384"/>
    <w:rsid w:val="00504B86"/>
    <w:rsid w:val="0050646E"/>
    <w:rsid w:val="005066B7"/>
    <w:rsid w:val="00506E41"/>
    <w:rsid w:val="00515868"/>
    <w:rsid w:val="00516436"/>
    <w:rsid w:val="00520BEA"/>
    <w:rsid w:val="00521FF7"/>
    <w:rsid w:val="005272EE"/>
    <w:rsid w:val="00541759"/>
    <w:rsid w:val="00545856"/>
    <w:rsid w:val="00546243"/>
    <w:rsid w:val="0055459C"/>
    <w:rsid w:val="00556754"/>
    <w:rsid w:val="005570A6"/>
    <w:rsid w:val="00564335"/>
    <w:rsid w:val="00565D62"/>
    <w:rsid w:val="00570F26"/>
    <w:rsid w:val="005713AB"/>
    <w:rsid w:val="00580839"/>
    <w:rsid w:val="0058206A"/>
    <w:rsid w:val="00584081"/>
    <w:rsid w:val="00584372"/>
    <w:rsid w:val="00584440"/>
    <w:rsid w:val="005853B2"/>
    <w:rsid w:val="00596280"/>
    <w:rsid w:val="005A6239"/>
    <w:rsid w:val="005B4348"/>
    <w:rsid w:val="005C15EE"/>
    <w:rsid w:val="005D73A6"/>
    <w:rsid w:val="005E65B2"/>
    <w:rsid w:val="005F280C"/>
    <w:rsid w:val="005F4AC7"/>
    <w:rsid w:val="005F7287"/>
    <w:rsid w:val="00612B6B"/>
    <w:rsid w:val="00620BB6"/>
    <w:rsid w:val="00622438"/>
    <w:rsid w:val="00625C43"/>
    <w:rsid w:val="006370C6"/>
    <w:rsid w:val="00641117"/>
    <w:rsid w:val="00645587"/>
    <w:rsid w:val="006467EA"/>
    <w:rsid w:val="00646B8E"/>
    <w:rsid w:val="00651432"/>
    <w:rsid w:val="00651702"/>
    <w:rsid w:val="00656952"/>
    <w:rsid w:val="00661736"/>
    <w:rsid w:val="006801F7"/>
    <w:rsid w:val="00683406"/>
    <w:rsid w:val="00690671"/>
    <w:rsid w:val="006920BF"/>
    <w:rsid w:val="00694624"/>
    <w:rsid w:val="006A1AA5"/>
    <w:rsid w:val="006A3358"/>
    <w:rsid w:val="006C6689"/>
    <w:rsid w:val="006C6763"/>
    <w:rsid w:val="006D46AE"/>
    <w:rsid w:val="006D5A4C"/>
    <w:rsid w:val="006D6A25"/>
    <w:rsid w:val="006E0E72"/>
    <w:rsid w:val="006E2438"/>
    <w:rsid w:val="006E26DE"/>
    <w:rsid w:val="006F220C"/>
    <w:rsid w:val="006F4364"/>
    <w:rsid w:val="00705686"/>
    <w:rsid w:val="00706048"/>
    <w:rsid w:val="00707B39"/>
    <w:rsid w:val="00721229"/>
    <w:rsid w:val="007246C8"/>
    <w:rsid w:val="00745022"/>
    <w:rsid w:val="007450D5"/>
    <w:rsid w:val="007504F0"/>
    <w:rsid w:val="00752156"/>
    <w:rsid w:val="00752E0A"/>
    <w:rsid w:val="00753536"/>
    <w:rsid w:val="007538C5"/>
    <w:rsid w:val="00756DED"/>
    <w:rsid w:val="00757950"/>
    <w:rsid w:val="00766934"/>
    <w:rsid w:val="00767753"/>
    <w:rsid w:val="00770857"/>
    <w:rsid w:val="00773EB5"/>
    <w:rsid w:val="00782136"/>
    <w:rsid w:val="007A267D"/>
    <w:rsid w:val="007A3429"/>
    <w:rsid w:val="007A3681"/>
    <w:rsid w:val="007A4745"/>
    <w:rsid w:val="007B2526"/>
    <w:rsid w:val="007B5500"/>
    <w:rsid w:val="007C0093"/>
    <w:rsid w:val="007D2F1F"/>
    <w:rsid w:val="007E1EF2"/>
    <w:rsid w:val="007E5640"/>
    <w:rsid w:val="00804BE4"/>
    <w:rsid w:val="0081088B"/>
    <w:rsid w:val="008136BC"/>
    <w:rsid w:val="00817CFC"/>
    <w:rsid w:val="00823597"/>
    <w:rsid w:val="008238AF"/>
    <w:rsid w:val="0083067A"/>
    <w:rsid w:val="00841F37"/>
    <w:rsid w:val="008511F8"/>
    <w:rsid w:val="008526A6"/>
    <w:rsid w:val="00861154"/>
    <w:rsid w:val="00861C9B"/>
    <w:rsid w:val="008761F4"/>
    <w:rsid w:val="00876F95"/>
    <w:rsid w:val="00881CB6"/>
    <w:rsid w:val="00887D9C"/>
    <w:rsid w:val="008949F4"/>
    <w:rsid w:val="008961E0"/>
    <w:rsid w:val="008B1A7E"/>
    <w:rsid w:val="008C0FCC"/>
    <w:rsid w:val="008C2425"/>
    <w:rsid w:val="008D2BEB"/>
    <w:rsid w:val="008E7DE9"/>
    <w:rsid w:val="00900311"/>
    <w:rsid w:val="0090529C"/>
    <w:rsid w:val="00921468"/>
    <w:rsid w:val="0092421F"/>
    <w:rsid w:val="009271DC"/>
    <w:rsid w:val="009326A4"/>
    <w:rsid w:val="00950FF2"/>
    <w:rsid w:val="00960B62"/>
    <w:rsid w:val="00965099"/>
    <w:rsid w:val="00965C30"/>
    <w:rsid w:val="00972B4C"/>
    <w:rsid w:val="00977910"/>
    <w:rsid w:val="009841BE"/>
    <w:rsid w:val="009909D5"/>
    <w:rsid w:val="00995680"/>
    <w:rsid w:val="009A78EA"/>
    <w:rsid w:val="009B001E"/>
    <w:rsid w:val="009B681D"/>
    <w:rsid w:val="009C33CE"/>
    <w:rsid w:val="009C7F11"/>
    <w:rsid w:val="009D132B"/>
    <w:rsid w:val="009D1AA3"/>
    <w:rsid w:val="009D1E2E"/>
    <w:rsid w:val="009D67A2"/>
    <w:rsid w:val="009E0193"/>
    <w:rsid w:val="009F06A3"/>
    <w:rsid w:val="00A042E0"/>
    <w:rsid w:val="00A10BB6"/>
    <w:rsid w:val="00A155BE"/>
    <w:rsid w:val="00A21EF8"/>
    <w:rsid w:val="00A253C3"/>
    <w:rsid w:val="00A25C80"/>
    <w:rsid w:val="00A25CF4"/>
    <w:rsid w:val="00A3007D"/>
    <w:rsid w:val="00A33BD2"/>
    <w:rsid w:val="00A355DC"/>
    <w:rsid w:val="00A3762A"/>
    <w:rsid w:val="00A410A8"/>
    <w:rsid w:val="00A4707E"/>
    <w:rsid w:val="00A5106C"/>
    <w:rsid w:val="00A54AC3"/>
    <w:rsid w:val="00A54B1A"/>
    <w:rsid w:val="00A6058E"/>
    <w:rsid w:val="00A63888"/>
    <w:rsid w:val="00A66439"/>
    <w:rsid w:val="00A671E0"/>
    <w:rsid w:val="00A81521"/>
    <w:rsid w:val="00A84D34"/>
    <w:rsid w:val="00A84E23"/>
    <w:rsid w:val="00A91F4E"/>
    <w:rsid w:val="00A95E5B"/>
    <w:rsid w:val="00A964D3"/>
    <w:rsid w:val="00AA2A6F"/>
    <w:rsid w:val="00AA305D"/>
    <w:rsid w:val="00AB1DFD"/>
    <w:rsid w:val="00AB6B9A"/>
    <w:rsid w:val="00AC6B12"/>
    <w:rsid w:val="00AD5DFB"/>
    <w:rsid w:val="00AE5620"/>
    <w:rsid w:val="00AF0BA0"/>
    <w:rsid w:val="00B00DAD"/>
    <w:rsid w:val="00B07C71"/>
    <w:rsid w:val="00B23C02"/>
    <w:rsid w:val="00B265F6"/>
    <w:rsid w:val="00B27556"/>
    <w:rsid w:val="00B40431"/>
    <w:rsid w:val="00B435AA"/>
    <w:rsid w:val="00B469BC"/>
    <w:rsid w:val="00B760E7"/>
    <w:rsid w:val="00B760F2"/>
    <w:rsid w:val="00B80E5A"/>
    <w:rsid w:val="00B94611"/>
    <w:rsid w:val="00B954D3"/>
    <w:rsid w:val="00B95EF2"/>
    <w:rsid w:val="00BA77A5"/>
    <w:rsid w:val="00BB5A0F"/>
    <w:rsid w:val="00BC1F2E"/>
    <w:rsid w:val="00BC76EA"/>
    <w:rsid w:val="00BD5A5F"/>
    <w:rsid w:val="00BE7CCC"/>
    <w:rsid w:val="00BF6F44"/>
    <w:rsid w:val="00C027AA"/>
    <w:rsid w:val="00C05A1F"/>
    <w:rsid w:val="00C10788"/>
    <w:rsid w:val="00C23DDE"/>
    <w:rsid w:val="00C2429E"/>
    <w:rsid w:val="00C2614F"/>
    <w:rsid w:val="00C30724"/>
    <w:rsid w:val="00C31764"/>
    <w:rsid w:val="00C33E4E"/>
    <w:rsid w:val="00C369B0"/>
    <w:rsid w:val="00C466C0"/>
    <w:rsid w:val="00C50876"/>
    <w:rsid w:val="00C53103"/>
    <w:rsid w:val="00C53F0F"/>
    <w:rsid w:val="00C601B3"/>
    <w:rsid w:val="00C6021F"/>
    <w:rsid w:val="00C67EDB"/>
    <w:rsid w:val="00C85820"/>
    <w:rsid w:val="00C91420"/>
    <w:rsid w:val="00C9209C"/>
    <w:rsid w:val="00C95981"/>
    <w:rsid w:val="00CA7EF5"/>
    <w:rsid w:val="00CB197B"/>
    <w:rsid w:val="00CB1FFA"/>
    <w:rsid w:val="00CC253A"/>
    <w:rsid w:val="00CD3083"/>
    <w:rsid w:val="00CD534D"/>
    <w:rsid w:val="00CD6DA2"/>
    <w:rsid w:val="00CE2DBA"/>
    <w:rsid w:val="00CE413F"/>
    <w:rsid w:val="00CF5B89"/>
    <w:rsid w:val="00D002E5"/>
    <w:rsid w:val="00D04C93"/>
    <w:rsid w:val="00D04CCF"/>
    <w:rsid w:val="00D05254"/>
    <w:rsid w:val="00D07361"/>
    <w:rsid w:val="00D136FD"/>
    <w:rsid w:val="00D164AA"/>
    <w:rsid w:val="00D26975"/>
    <w:rsid w:val="00D30D4E"/>
    <w:rsid w:val="00D3149C"/>
    <w:rsid w:val="00D32353"/>
    <w:rsid w:val="00D33D7F"/>
    <w:rsid w:val="00D3797D"/>
    <w:rsid w:val="00D5074B"/>
    <w:rsid w:val="00D51088"/>
    <w:rsid w:val="00D52169"/>
    <w:rsid w:val="00D62308"/>
    <w:rsid w:val="00D661EF"/>
    <w:rsid w:val="00D7301A"/>
    <w:rsid w:val="00D80B2C"/>
    <w:rsid w:val="00D822DF"/>
    <w:rsid w:val="00D85EF3"/>
    <w:rsid w:val="00D921A3"/>
    <w:rsid w:val="00D92F8B"/>
    <w:rsid w:val="00DA38A6"/>
    <w:rsid w:val="00DB1D6E"/>
    <w:rsid w:val="00DB2C06"/>
    <w:rsid w:val="00DB3902"/>
    <w:rsid w:val="00DB4879"/>
    <w:rsid w:val="00DC6E93"/>
    <w:rsid w:val="00DD3E17"/>
    <w:rsid w:val="00DE2E12"/>
    <w:rsid w:val="00E1073D"/>
    <w:rsid w:val="00E10B12"/>
    <w:rsid w:val="00E116E8"/>
    <w:rsid w:val="00E1540A"/>
    <w:rsid w:val="00E22E38"/>
    <w:rsid w:val="00E24174"/>
    <w:rsid w:val="00E2708E"/>
    <w:rsid w:val="00E276B3"/>
    <w:rsid w:val="00E31AF2"/>
    <w:rsid w:val="00E3372A"/>
    <w:rsid w:val="00E3446F"/>
    <w:rsid w:val="00E628AC"/>
    <w:rsid w:val="00E6707C"/>
    <w:rsid w:val="00E7092F"/>
    <w:rsid w:val="00E7123E"/>
    <w:rsid w:val="00E87BA0"/>
    <w:rsid w:val="00E90B56"/>
    <w:rsid w:val="00E915E1"/>
    <w:rsid w:val="00EA4AE1"/>
    <w:rsid w:val="00EB414B"/>
    <w:rsid w:val="00EC0116"/>
    <w:rsid w:val="00EC04BE"/>
    <w:rsid w:val="00EC5408"/>
    <w:rsid w:val="00EC5F1B"/>
    <w:rsid w:val="00EE0921"/>
    <w:rsid w:val="00EE5775"/>
    <w:rsid w:val="00EE7067"/>
    <w:rsid w:val="00F13874"/>
    <w:rsid w:val="00F13B79"/>
    <w:rsid w:val="00F162E1"/>
    <w:rsid w:val="00F31556"/>
    <w:rsid w:val="00F33C1B"/>
    <w:rsid w:val="00F45765"/>
    <w:rsid w:val="00F45D19"/>
    <w:rsid w:val="00F46ABC"/>
    <w:rsid w:val="00F4710E"/>
    <w:rsid w:val="00F61010"/>
    <w:rsid w:val="00F61B1F"/>
    <w:rsid w:val="00F6798A"/>
    <w:rsid w:val="00F70043"/>
    <w:rsid w:val="00F711D0"/>
    <w:rsid w:val="00F733A3"/>
    <w:rsid w:val="00F7397A"/>
    <w:rsid w:val="00F74A43"/>
    <w:rsid w:val="00F806C1"/>
    <w:rsid w:val="00F806EC"/>
    <w:rsid w:val="00F80DFA"/>
    <w:rsid w:val="00F81A54"/>
    <w:rsid w:val="00F95286"/>
    <w:rsid w:val="00FA598C"/>
    <w:rsid w:val="00FA69A7"/>
    <w:rsid w:val="00FB2F95"/>
    <w:rsid w:val="00FC39B3"/>
    <w:rsid w:val="00FC5F87"/>
    <w:rsid w:val="00FC64C4"/>
    <w:rsid w:val="00FF2CFC"/>
    <w:rsid w:val="00FF5654"/>
    <w:rsid w:val="00FF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6EA4"/>
  <w15:chartTrackingRefBased/>
  <w15:docId w15:val="{B4AA1773-1ADB-4225-94AB-C8161CCE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7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2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Ogra</dc:creator>
  <cp:keywords/>
  <dc:description/>
  <cp:lastModifiedBy>Madison Ogra</cp:lastModifiedBy>
  <cp:revision>14</cp:revision>
  <dcterms:created xsi:type="dcterms:W3CDTF">2016-06-07T22:02:00Z</dcterms:created>
  <dcterms:modified xsi:type="dcterms:W3CDTF">2016-06-08T03:35:00Z</dcterms:modified>
</cp:coreProperties>
</file>