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4EDE4" w14:textId="4D4C6A5A" w:rsidR="00E04AD8" w:rsidRDefault="00D04BD7" w:rsidP="00E04A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Emotions and Free Will: The Questions of the Future</w:t>
      </w:r>
      <w:bookmarkStart w:id="0" w:name="_GoBack"/>
      <w:bookmarkEnd w:id="0"/>
    </w:p>
    <w:p w14:paraId="3C77F314" w14:textId="61F118EA" w:rsidR="00E93FAB" w:rsidRDefault="001A4514" w:rsidP="001A45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Article “Will AI ever understand human emotions” many important topics are touched. The</w:t>
      </w:r>
      <w:r w:rsidR="00704876">
        <w:rPr>
          <w:rFonts w:ascii="Times New Roman" w:hAnsi="Times New Roman" w:cs="Times New Roman"/>
          <w:sz w:val="24"/>
          <w:szCs w:val="24"/>
        </w:rPr>
        <w:t xml:space="preserve"> capacity for humans to asses</w:t>
      </w:r>
      <w:r w:rsidR="0096399F">
        <w:rPr>
          <w:rFonts w:ascii="Times New Roman" w:hAnsi="Times New Roman" w:cs="Times New Roman"/>
          <w:sz w:val="24"/>
          <w:szCs w:val="24"/>
        </w:rPr>
        <w:t>s</w:t>
      </w:r>
      <w:r w:rsidR="00704876">
        <w:rPr>
          <w:rFonts w:ascii="Times New Roman" w:hAnsi="Times New Roman" w:cs="Times New Roman"/>
          <w:sz w:val="24"/>
          <w:szCs w:val="24"/>
        </w:rPr>
        <w:t xml:space="preserve"> a situation is based on emo</w:t>
      </w:r>
      <w:r w:rsidR="004A74F0">
        <w:rPr>
          <w:rFonts w:ascii="Times New Roman" w:hAnsi="Times New Roman" w:cs="Times New Roman"/>
          <w:sz w:val="24"/>
          <w:szCs w:val="24"/>
        </w:rPr>
        <w:t xml:space="preserve">tion and free will.  </w:t>
      </w:r>
      <w:r>
        <w:rPr>
          <w:rFonts w:ascii="Times New Roman" w:hAnsi="Times New Roman" w:cs="Times New Roman"/>
          <w:sz w:val="24"/>
          <w:szCs w:val="24"/>
        </w:rPr>
        <w:t>As s</w:t>
      </w:r>
      <w:r w:rsidR="00CD3FF5">
        <w:rPr>
          <w:rFonts w:ascii="Times New Roman" w:hAnsi="Times New Roman" w:cs="Times New Roman"/>
          <w:sz w:val="24"/>
          <w:szCs w:val="24"/>
        </w:rPr>
        <w:t>omeone who had been personally a</w:t>
      </w:r>
      <w:r>
        <w:rPr>
          <w:rFonts w:ascii="Times New Roman" w:hAnsi="Times New Roman" w:cs="Times New Roman"/>
          <w:sz w:val="24"/>
          <w:szCs w:val="24"/>
        </w:rPr>
        <w:t xml:space="preserve">ffected by these dilemmas I can offer insight into the good that it does. Emotion and free will are essential to the progression of artificial intelligence.  </w:t>
      </w:r>
      <w:r w:rsidR="004A74F0">
        <w:rPr>
          <w:rFonts w:ascii="Times New Roman" w:hAnsi="Times New Roman" w:cs="Times New Roman"/>
          <w:sz w:val="24"/>
          <w:szCs w:val="24"/>
        </w:rPr>
        <w:t xml:space="preserve">These </w:t>
      </w:r>
      <w:r w:rsidR="00131405">
        <w:rPr>
          <w:rFonts w:ascii="Times New Roman" w:hAnsi="Times New Roman" w:cs="Times New Roman"/>
          <w:sz w:val="24"/>
          <w:szCs w:val="24"/>
        </w:rPr>
        <w:t xml:space="preserve">capacities </w:t>
      </w:r>
      <w:r w:rsidR="004A74F0">
        <w:rPr>
          <w:rFonts w:ascii="Times New Roman" w:hAnsi="Times New Roman" w:cs="Times New Roman"/>
          <w:sz w:val="24"/>
          <w:szCs w:val="24"/>
        </w:rPr>
        <w:t>are</w:t>
      </w:r>
      <w:r w:rsidR="00704876">
        <w:rPr>
          <w:rFonts w:ascii="Times New Roman" w:hAnsi="Times New Roman" w:cs="Times New Roman"/>
          <w:sz w:val="24"/>
          <w:szCs w:val="24"/>
        </w:rPr>
        <w:t xml:space="preserve"> applied in </w:t>
      </w:r>
      <w:r w:rsidR="00481D57">
        <w:rPr>
          <w:rFonts w:ascii="Times New Roman" w:hAnsi="Times New Roman" w:cs="Times New Roman"/>
          <w:sz w:val="24"/>
          <w:szCs w:val="24"/>
        </w:rPr>
        <w:t>many fields to help rather than to hinder</w:t>
      </w:r>
      <w:r w:rsidR="003F4596">
        <w:rPr>
          <w:rFonts w:ascii="Times New Roman" w:hAnsi="Times New Roman" w:cs="Times New Roman"/>
          <w:sz w:val="24"/>
          <w:szCs w:val="24"/>
        </w:rPr>
        <w:t xml:space="preserve">.  </w:t>
      </w:r>
      <w:r w:rsidR="00F11361">
        <w:rPr>
          <w:rFonts w:ascii="Times New Roman" w:hAnsi="Times New Roman" w:cs="Times New Roman"/>
          <w:sz w:val="24"/>
          <w:szCs w:val="24"/>
        </w:rPr>
        <w:t>I firmly believe that it is our best interest as a society to allow A</w:t>
      </w:r>
      <w:r w:rsidR="00E93FAB">
        <w:rPr>
          <w:rFonts w:ascii="Times New Roman" w:hAnsi="Times New Roman" w:cs="Times New Roman"/>
          <w:sz w:val="24"/>
          <w:szCs w:val="24"/>
        </w:rPr>
        <w:t xml:space="preserve">I’s </w:t>
      </w:r>
      <w:r w:rsidR="00704876">
        <w:rPr>
          <w:rFonts w:ascii="Times New Roman" w:hAnsi="Times New Roman" w:cs="Times New Roman"/>
          <w:sz w:val="24"/>
          <w:szCs w:val="24"/>
        </w:rPr>
        <w:t>the capabilities of</w:t>
      </w:r>
      <w:r w:rsidR="00C8140E">
        <w:rPr>
          <w:rFonts w:ascii="Times New Roman" w:hAnsi="Times New Roman" w:cs="Times New Roman"/>
          <w:sz w:val="24"/>
          <w:szCs w:val="24"/>
        </w:rPr>
        <w:t xml:space="preserve"> </w:t>
      </w:r>
      <w:r w:rsidR="003F4596">
        <w:rPr>
          <w:rFonts w:ascii="Times New Roman" w:hAnsi="Times New Roman" w:cs="Times New Roman"/>
          <w:sz w:val="24"/>
          <w:szCs w:val="24"/>
        </w:rPr>
        <w:t>emotion</w:t>
      </w:r>
      <w:r w:rsidR="00C8140E">
        <w:rPr>
          <w:rFonts w:ascii="Times New Roman" w:hAnsi="Times New Roman" w:cs="Times New Roman"/>
          <w:sz w:val="24"/>
          <w:szCs w:val="24"/>
        </w:rPr>
        <w:t xml:space="preserve"> and free choice</w:t>
      </w:r>
      <w:r w:rsidR="00F11361">
        <w:rPr>
          <w:rFonts w:ascii="Times New Roman" w:hAnsi="Times New Roman" w:cs="Times New Roman"/>
          <w:sz w:val="24"/>
          <w:szCs w:val="24"/>
        </w:rPr>
        <w:t>, due to</w:t>
      </w:r>
      <w:r w:rsidR="00704876">
        <w:rPr>
          <w:rFonts w:ascii="Times New Roman" w:hAnsi="Times New Roman" w:cs="Times New Roman"/>
          <w:sz w:val="24"/>
          <w:szCs w:val="24"/>
        </w:rPr>
        <w:t xml:space="preserve"> the ne</w:t>
      </w:r>
      <w:r w:rsidR="003F4596">
        <w:rPr>
          <w:rFonts w:ascii="Times New Roman" w:hAnsi="Times New Roman" w:cs="Times New Roman"/>
          <w:sz w:val="24"/>
          <w:szCs w:val="24"/>
        </w:rPr>
        <w:t xml:space="preserve">ed for AI’s to </w:t>
      </w:r>
      <w:r w:rsidR="00C8140E">
        <w:rPr>
          <w:rFonts w:ascii="Times New Roman" w:hAnsi="Times New Roman" w:cs="Times New Roman"/>
          <w:sz w:val="24"/>
          <w:szCs w:val="24"/>
        </w:rPr>
        <w:t>empathize and understand the emotions of those they are interacting with</w:t>
      </w:r>
      <w:r w:rsidR="00C8140E">
        <w:rPr>
          <w:rFonts w:ascii="Times New Roman" w:hAnsi="Times New Roman" w:cs="Times New Roman"/>
          <w:sz w:val="24"/>
          <w:szCs w:val="24"/>
        </w:rPr>
        <w:t xml:space="preserve"> </w:t>
      </w:r>
      <w:r w:rsidR="00F74132">
        <w:rPr>
          <w:rFonts w:ascii="Times New Roman" w:hAnsi="Times New Roman" w:cs="Times New Roman"/>
          <w:sz w:val="24"/>
          <w:szCs w:val="24"/>
        </w:rPr>
        <w:t xml:space="preserve">through therapy as </w:t>
      </w:r>
      <w:r w:rsidR="00C8140E">
        <w:rPr>
          <w:rFonts w:ascii="Times New Roman" w:hAnsi="Times New Roman" w:cs="Times New Roman"/>
          <w:sz w:val="24"/>
          <w:szCs w:val="24"/>
        </w:rPr>
        <w:t>well as decid</w:t>
      </w:r>
      <w:r w:rsidR="00F74132">
        <w:rPr>
          <w:rFonts w:ascii="Times New Roman" w:hAnsi="Times New Roman" w:cs="Times New Roman"/>
          <w:sz w:val="24"/>
          <w:szCs w:val="24"/>
        </w:rPr>
        <w:t>ing</w:t>
      </w:r>
      <w:r w:rsidR="00C8140E">
        <w:rPr>
          <w:rFonts w:ascii="Times New Roman" w:hAnsi="Times New Roman" w:cs="Times New Roman"/>
          <w:sz w:val="24"/>
          <w:szCs w:val="24"/>
        </w:rPr>
        <w:t xml:space="preserve"> how to</w:t>
      </w:r>
      <w:r w:rsidR="003F4596">
        <w:rPr>
          <w:rFonts w:ascii="Times New Roman" w:hAnsi="Times New Roman" w:cs="Times New Roman"/>
          <w:sz w:val="24"/>
          <w:szCs w:val="24"/>
        </w:rPr>
        <w:t xml:space="preserve"> addres</w:t>
      </w:r>
      <w:r w:rsidR="00481D57">
        <w:rPr>
          <w:rFonts w:ascii="Times New Roman" w:hAnsi="Times New Roman" w:cs="Times New Roman"/>
          <w:sz w:val="24"/>
          <w:szCs w:val="24"/>
        </w:rPr>
        <w:t xml:space="preserve">s a situation </w:t>
      </w:r>
      <w:r w:rsidR="00C8140E">
        <w:rPr>
          <w:rFonts w:ascii="Times New Roman" w:hAnsi="Times New Roman" w:cs="Times New Roman"/>
          <w:sz w:val="24"/>
          <w:szCs w:val="24"/>
        </w:rPr>
        <w:t>morally</w:t>
      </w:r>
      <w:r w:rsidR="003F4596">
        <w:rPr>
          <w:rFonts w:ascii="Times New Roman" w:hAnsi="Times New Roman" w:cs="Times New Roman"/>
          <w:sz w:val="24"/>
          <w:szCs w:val="24"/>
        </w:rPr>
        <w:t>.</w:t>
      </w:r>
      <w:r w:rsidR="00C81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12433" w14:textId="5608A937" w:rsidR="003F4596" w:rsidRDefault="005247FE" w:rsidP="00F113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order for robots to </w:t>
      </w:r>
      <w:r w:rsidR="0085279C">
        <w:rPr>
          <w:rFonts w:ascii="Times New Roman" w:hAnsi="Times New Roman" w:cs="Times New Roman"/>
          <w:sz w:val="24"/>
          <w:szCs w:val="24"/>
        </w:rPr>
        <w:t>address major and minor threats proportion</w:t>
      </w:r>
      <w:r>
        <w:rPr>
          <w:rFonts w:ascii="Times New Roman" w:hAnsi="Times New Roman" w:cs="Times New Roman"/>
          <w:sz w:val="24"/>
          <w:szCs w:val="24"/>
        </w:rPr>
        <w:t>ally in addition to</w:t>
      </w:r>
      <w:r w:rsidR="0085279C">
        <w:rPr>
          <w:rFonts w:ascii="Times New Roman" w:hAnsi="Times New Roman" w:cs="Times New Roman"/>
          <w:sz w:val="24"/>
          <w:szCs w:val="24"/>
        </w:rPr>
        <w:t xml:space="preserve"> show</w:t>
      </w:r>
      <w:r>
        <w:rPr>
          <w:rFonts w:ascii="Times New Roman" w:hAnsi="Times New Roman" w:cs="Times New Roman"/>
          <w:sz w:val="24"/>
          <w:szCs w:val="24"/>
        </w:rPr>
        <w:t>ing compassion,</w:t>
      </w:r>
      <w:r w:rsidR="0085279C">
        <w:rPr>
          <w:rFonts w:ascii="Times New Roman" w:hAnsi="Times New Roman" w:cs="Times New Roman"/>
          <w:sz w:val="24"/>
          <w:szCs w:val="24"/>
        </w:rPr>
        <w:t xml:space="preserve"> I encourage the </w:t>
      </w:r>
      <w:r>
        <w:rPr>
          <w:rFonts w:ascii="Times New Roman" w:hAnsi="Times New Roman" w:cs="Times New Roman"/>
          <w:sz w:val="24"/>
          <w:szCs w:val="24"/>
        </w:rPr>
        <w:t>idea of</w:t>
      </w:r>
      <w:r w:rsidR="0085279C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iving</w:t>
      </w:r>
      <w:r w:rsidR="0085279C">
        <w:rPr>
          <w:rFonts w:ascii="Times New Roman" w:hAnsi="Times New Roman" w:cs="Times New Roman"/>
          <w:sz w:val="24"/>
          <w:szCs w:val="24"/>
        </w:rPr>
        <w:t xml:space="preserve"> AI’s emotion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0E129C">
        <w:rPr>
          <w:rFonts w:ascii="Times New Roman" w:hAnsi="Times New Roman" w:cs="Times New Roman"/>
          <w:sz w:val="24"/>
          <w:szCs w:val="24"/>
        </w:rPr>
        <w:t>AI’s have improved on reading emotion</w:t>
      </w:r>
      <w:r w:rsidR="00911C8D">
        <w:rPr>
          <w:rFonts w:ascii="Times New Roman" w:hAnsi="Times New Roman" w:cs="Times New Roman"/>
          <w:sz w:val="24"/>
          <w:szCs w:val="24"/>
        </w:rPr>
        <w:t xml:space="preserve"> through facial expression</w:t>
      </w:r>
      <w:r w:rsidR="000E129C">
        <w:rPr>
          <w:rFonts w:ascii="Times New Roman" w:hAnsi="Times New Roman" w:cs="Times New Roman"/>
          <w:sz w:val="24"/>
          <w:szCs w:val="24"/>
        </w:rPr>
        <w:t xml:space="preserve">, yet as Leandro </w:t>
      </w:r>
      <w:proofErr w:type="spellStart"/>
      <w:r w:rsidR="000E129C">
        <w:rPr>
          <w:rFonts w:ascii="Times New Roman" w:hAnsi="Times New Roman" w:cs="Times New Roman"/>
          <w:sz w:val="24"/>
          <w:szCs w:val="24"/>
        </w:rPr>
        <w:t>Minku</w:t>
      </w:r>
      <w:proofErr w:type="spellEnd"/>
      <w:r w:rsidR="000E129C">
        <w:rPr>
          <w:rFonts w:ascii="Times New Roman" w:hAnsi="Times New Roman" w:cs="Times New Roman"/>
          <w:sz w:val="24"/>
          <w:szCs w:val="24"/>
        </w:rPr>
        <w:t xml:space="preserve"> states on The Conversation “</w:t>
      </w:r>
      <w:r w:rsidR="000E129C">
        <w:rPr>
          <w:rFonts w:ascii="Georgia" w:hAnsi="Georgia"/>
          <w:color w:val="383838"/>
          <w:shd w:val="clear" w:color="auto" w:fill="FFFFFF"/>
        </w:rPr>
        <w:t>But reading is not the same as understanding.</w:t>
      </w:r>
      <w:r w:rsidR="000E129C">
        <w:rPr>
          <w:rFonts w:ascii="Georgia" w:hAnsi="Georgia"/>
          <w:color w:val="383838"/>
          <w:shd w:val="clear" w:color="auto" w:fill="FFFFFF"/>
        </w:rPr>
        <w:t>”</w:t>
      </w:r>
      <w:r w:rsidR="000E1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this new </w:t>
      </w:r>
      <w:r w:rsidR="000E129C">
        <w:rPr>
          <w:rFonts w:ascii="Times New Roman" w:hAnsi="Times New Roman" w:cs="Times New Roman"/>
          <w:sz w:val="24"/>
          <w:szCs w:val="24"/>
        </w:rPr>
        <w:t>ability to emote</w:t>
      </w:r>
      <w:r>
        <w:rPr>
          <w:rFonts w:ascii="Times New Roman" w:hAnsi="Times New Roman" w:cs="Times New Roman"/>
          <w:sz w:val="24"/>
          <w:szCs w:val="24"/>
        </w:rPr>
        <w:t xml:space="preserve"> they can experience and understand the consequences of t</w:t>
      </w:r>
      <w:r w:rsidR="00F74132">
        <w:rPr>
          <w:rFonts w:ascii="Times New Roman" w:hAnsi="Times New Roman" w:cs="Times New Roman"/>
          <w:sz w:val="24"/>
          <w:szCs w:val="24"/>
        </w:rPr>
        <w:t xml:space="preserve">heir actions as well as empathize with those the robots would potentially be treating.  AI’s could feel loss and understand the emotional trauma that their patients experience.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E129C">
        <w:rPr>
          <w:rFonts w:ascii="Times New Roman" w:hAnsi="Times New Roman" w:cs="Times New Roman"/>
          <w:sz w:val="24"/>
          <w:szCs w:val="24"/>
        </w:rPr>
        <w:t>The robots would also understand the pain they cause when eliminating a “threat” making the AI’s less likely to shoot immediately.</w:t>
      </w:r>
      <w:r w:rsidR="002F2C78">
        <w:rPr>
          <w:rFonts w:ascii="Times New Roman" w:hAnsi="Times New Roman" w:cs="Times New Roman"/>
          <w:sz w:val="24"/>
          <w:szCs w:val="24"/>
        </w:rPr>
        <w:t xml:space="preserve">  Robots with emotional capabilities would begin to understand that not all criminals can be defined as good or bad some fit into a grey, indistinct area.  They would take into account the feelings of each person they faced.</w:t>
      </w:r>
    </w:p>
    <w:p w14:paraId="70030DA3" w14:textId="6685432F" w:rsidR="006B6313" w:rsidRDefault="00C8140E" w:rsidP="00F113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 heavily support granting free choice to AI’s because </w:t>
      </w:r>
      <w:r w:rsidR="00C44B21">
        <w:rPr>
          <w:rFonts w:ascii="Times New Roman" w:hAnsi="Times New Roman" w:cs="Times New Roman"/>
          <w:sz w:val="24"/>
          <w:szCs w:val="24"/>
        </w:rPr>
        <w:t>I have experienced</w:t>
      </w:r>
      <w:r>
        <w:rPr>
          <w:rFonts w:ascii="Times New Roman" w:hAnsi="Times New Roman" w:cs="Times New Roman"/>
          <w:sz w:val="24"/>
          <w:szCs w:val="24"/>
        </w:rPr>
        <w:t xml:space="preserve"> the difference it causes in an AI’s performance.  With free choice, AI’s can independently determine the intensity of a situation at a crime scene and deescalate a situation accordingly rather than simply </w:t>
      </w:r>
      <w:r>
        <w:rPr>
          <w:rFonts w:ascii="Times New Roman" w:hAnsi="Times New Roman" w:cs="Times New Roman"/>
          <w:sz w:val="24"/>
          <w:szCs w:val="24"/>
        </w:rPr>
        <w:lastRenderedPageBreak/>
        <w:t>identify</w:t>
      </w:r>
      <w:r w:rsidR="006B6313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el</w:t>
      </w:r>
      <w:r w:rsidR="006B6313">
        <w:rPr>
          <w:rFonts w:ascii="Times New Roman" w:hAnsi="Times New Roman" w:cs="Times New Roman"/>
          <w:sz w:val="24"/>
          <w:szCs w:val="24"/>
        </w:rPr>
        <w:t>iminating</w:t>
      </w:r>
      <w:r>
        <w:rPr>
          <w:rFonts w:ascii="Times New Roman" w:hAnsi="Times New Roman" w:cs="Times New Roman"/>
          <w:sz w:val="24"/>
          <w:szCs w:val="24"/>
        </w:rPr>
        <w:t xml:space="preserve"> a threat.  With free choice, the option to arrest or temporarily disable the subject of a</w:t>
      </w:r>
      <w:r w:rsidR="002F2C78">
        <w:rPr>
          <w:rFonts w:ascii="Times New Roman" w:hAnsi="Times New Roman" w:cs="Times New Roman"/>
          <w:sz w:val="24"/>
          <w:szCs w:val="24"/>
        </w:rPr>
        <w:t>n investigation is now a viable option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B2EA2">
        <w:rPr>
          <w:rFonts w:ascii="Times New Roman" w:hAnsi="Times New Roman" w:cs="Times New Roman"/>
          <w:sz w:val="24"/>
          <w:szCs w:val="24"/>
        </w:rPr>
        <w:t xml:space="preserve">This new more moral way of dealing with crime would increase the public’s opinion of the AIs used in law enforcement and decrease criminal mortality rate. </w:t>
      </w:r>
      <w:r w:rsidR="009B2EA2">
        <w:rPr>
          <w:rFonts w:ascii="Times New Roman" w:hAnsi="Times New Roman" w:cs="Times New Roman"/>
          <w:sz w:val="24"/>
          <w:szCs w:val="24"/>
        </w:rPr>
        <w:t>These outcomes of free cho</w:t>
      </w:r>
      <w:r w:rsidR="005856AD">
        <w:rPr>
          <w:rFonts w:ascii="Times New Roman" w:hAnsi="Times New Roman" w:cs="Times New Roman"/>
          <w:sz w:val="24"/>
          <w:szCs w:val="24"/>
        </w:rPr>
        <w:t xml:space="preserve">ice institute </w:t>
      </w:r>
      <w:proofErr w:type="spellStart"/>
      <w:proofErr w:type="gramStart"/>
      <w:r w:rsidR="005856A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5856AD">
        <w:rPr>
          <w:rFonts w:ascii="Times New Roman" w:hAnsi="Times New Roman" w:cs="Times New Roman"/>
          <w:sz w:val="24"/>
          <w:szCs w:val="24"/>
        </w:rPr>
        <w:t xml:space="preserve"> ethical</w:t>
      </w:r>
      <w:r w:rsidR="009B2EA2">
        <w:rPr>
          <w:rFonts w:ascii="Times New Roman" w:hAnsi="Times New Roman" w:cs="Times New Roman"/>
          <w:sz w:val="24"/>
          <w:szCs w:val="24"/>
        </w:rPr>
        <w:t xml:space="preserve"> factor into the law enforcement system and advance public safety in a way that cannot be done with ordinary robots.</w:t>
      </w:r>
    </w:p>
    <w:p w14:paraId="70866AA5" w14:textId="47BCE452" w:rsidR="00C8140E" w:rsidRPr="00F11361" w:rsidRDefault="00911C8D" w:rsidP="006B63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these points, the distribution of emotions and free choice to AIs would benefit many aspects of human life.  This article includes AIs with emotional capabilities acting as therapists </w:t>
      </w:r>
      <w:r w:rsidR="001A4514">
        <w:rPr>
          <w:rFonts w:ascii="Times New Roman" w:hAnsi="Times New Roman" w:cs="Times New Roman"/>
          <w:sz w:val="24"/>
          <w:szCs w:val="24"/>
        </w:rPr>
        <w:t>and the ability to</w:t>
      </w:r>
      <w:r>
        <w:rPr>
          <w:rFonts w:ascii="Times New Roman" w:hAnsi="Times New Roman" w:cs="Times New Roman"/>
          <w:sz w:val="24"/>
          <w:szCs w:val="24"/>
        </w:rPr>
        <w:t xml:space="preserve"> recognize emotional </w:t>
      </w:r>
      <w:r w:rsidR="001A4514">
        <w:rPr>
          <w:rFonts w:ascii="Times New Roman" w:hAnsi="Times New Roman" w:cs="Times New Roman"/>
          <w:sz w:val="24"/>
          <w:szCs w:val="24"/>
        </w:rPr>
        <w:t xml:space="preserve">states through pictures which have their benefits.  Yet if they cannot feel and understand that emotion, AI’s cannot make a moral and efficient decision.  They will be missing a piece of the puzzle.  </w:t>
      </w:r>
      <w:r w:rsidR="006B6313">
        <w:rPr>
          <w:rFonts w:ascii="Times New Roman" w:hAnsi="Times New Roman" w:cs="Times New Roman"/>
          <w:sz w:val="24"/>
          <w:szCs w:val="24"/>
        </w:rPr>
        <w:t>If AI’s were to receive both emotion and free choice, the optimal, moral decisions could be made in a split-second on the scene of a crime or when supporting a patient in therapy.</w:t>
      </w:r>
      <w:r w:rsidR="001A4514">
        <w:rPr>
          <w:rFonts w:ascii="Times New Roman" w:hAnsi="Times New Roman" w:cs="Times New Roman"/>
          <w:sz w:val="24"/>
          <w:szCs w:val="24"/>
        </w:rPr>
        <w:t xml:space="preserve"> AI’s receiving </w:t>
      </w:r>
      <w:r w:rsidR="00B97150">
        <w:rPr>
          <w:rFonts w:ascii="Times New Roman" w:hAnsi="Times New Roman" w:cs="Times New Roman"/>
          <w:sz w:val="24"/>
          <w:szCs w:val="24"/>
        </w:rPr>
        <w:t xml:space="preserve">human like qualities become acceptable to be given more responsibility in our society. For these reasons I support the addition of free will and emotion to AIs.  </w:t>
      </w:r>
    </w:p>
    <w:sectPr w:rsidR="00C8140E" w:rsidRPr="00F1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61"/>
    <w:rsid w:val="00000D24"/>
    <w:rsid w:val="00021F22"/>
    <w:rsid w:val="00032009"/>
    <w:rsid w:val="0003529B"/>
    <w:rsid w:val="0004378E"/>
    <w:rsid w:val="000455C1"/>
    <w:rsid w:val="00051793"/>
    <w:rsid w:val="0006048D"/>
    <w:rsid w:val="00066EB2"/>
    <w:rsid w:val="00067FCE"/>
    <w:rsid w:val="000A0797"/>
    <w:rsid w:val="000A15EA"/>
    <w:rsid w:val="000A7368"/>
    <w:rsid w:val="000B334F"/>
    <w:rsid w:val="000B46EF"/>
    <w:rsid w:val="000B4A3F"/>
    <w:rsid w:val="000C177D"/>
    <w:rsid w:val="000E129C"/>
    <w:rsid w:val="000F6712"/>
    <w:rsid w:val="00131405"/>
    <w:rsid w:val="00137F3E"/>
    <w:rsid w:val="001435F6"/>
    <w:rsid w:val="00151B9C"/>
    <w:rsid w:val="00165985"/>
    <w:rsid w:val="00187D13"/>
    <w:rsid w:val="00196265"/>
    <w:rsid w:val="001A4514"/>
    <w:rsid w:val="001F0A60"/>
    <w:rsid w:val="001F25EC"/>
    <w:rsid w:val="001F3EE1"/>
    <w:rsid w:val="00201E3B"/>
    <w:rsid w:val="00202AB2"/>
    <w:rsid w:val="002064D2"/>
    <w:rsid w:val="00234DE9"/>
    <w:rsid w:val="00254C20"/>
    <w:rsid w:val="00266A5A"/>
    <w:rsid w:val="0027575F"/>
    <w:rsid w:val="00281842"/>
    <w:rsid w:val="002838E2"/>
    <w:rsid w:val="002A3228"/>
    <w:rsid w:val="002B1B85"/>
    <w:rsid w:val="002C4A64"/>
    <w:rsid w:val="002C62D2"/>
    <w:rsid w:val="002E06F9"/>
    <w:rsid w:val="002F2C78"/>
    <w:rsid w:val="0030389F"/>
    <w:rsid w:val="00322037"/>
    <w:rsid w:val="0032758F"/>
    <w:rsid w:val="00333D34"/>
    <w:rsid w:val="00352CA8"/>
    <w:rsid w:val="00366E42"/>
    <w:rsid w:val="00374B40"/>
    <w:rsid w:val="0037585C"/>
    <w:rsid w:val="003B2DD4"/>
    <w:rsid w:val="003C2F0E"/>
    <w:rsid w:val="003C4AE9"/>
    <w:rsid w:val="003D04D2"/>
    <w:rsid w:val="003E3505"/>
    <w:rsid w:val="003E673C"/>
    <w:rsid w:val="003F4596"/>
    <w:rsid w:val="00412F9D"/>
    <w:rsid w:val="004242AB"/>
    <w:rsid w:val="004407CC"/>
    <w:rsid w:val="00443BD9"/>
    <w:rsid w:val="0044630A"/>
    <w:rsid w:val="004535A7"/>
    <w:rsid w:val="00455BEC"/>
    <w:rsid w:val="00462784"/>
    <w:rsid w:val="00481D57"/>
    <w:rsid w:val="00486205"/>
    <w:rsid w:val="00496DDE"/>
    <w:rsid w:val="004A74F0"/>
    <w:rsid w:val="004B68B8"/>
    <w:rsid w:val="004C2774"/>
    <w:rsid w:val="004C2A96"/>
    <w:rsid w:val="004C5846"/>
    <w:rsid w:val="004D4D5E"/>
    <w:rsid w:val="004E104F"/>
    <w:rsid w:val="004F3BC9"/>
    <w:rsid w:val="004F57FF"/>
    <w:rsid w:val="005247FE"/>
    <w:rsid w:val="005379A3"/>
    <w:rsid w:val="00554AC8"/>
    <w:rsid w:val="00574730"/>
    <w:rsid w:val="005856AD"/>
    <w:rsid w:val="0059109A"/>
    <w:rsid w:val="005A1E97"/>
    <w:rsid w:val="005C38D9"/>
    <w:rsid w:val="005F30DB"/>
    <w:rsid w:val="0060689A"/>
    <w:rsid w:val="00607166"/>
    <w:rsid w:val="00627C8A"/>
    <w:rsid w:val="006535AB"/>
    <w:rsid w:val="00654DCA"/>
    <w:rsid w:val="00672E8A"/>
    <w:rsid w:val="006838E5"/>
    <w:rsid w:val="00683A4A"/>
    <w:rsid w:val="006938C9"/>
    <w:rsid w:val="006A115D"/>
    <w:rsid w:val="006A70C6"/>
    <w:rsid w:val="006B6313"/>
    <w:rsid w:val="006B7E8C"/>
    <w:rsid w:val="006D1B52"/>
    <w:rsid w:val="006D3D82"/>
    <w:rsid w:val="006E504A"/>
    <w:rsid w:val="006E6D37"/>
    <w:rsid w:val="006F41BC"/>
    <w:rsid w:val="00704876"/>
    <w:rsid w:val="00713997"/>
    <w:rsid w:val="007249E2"/>
    <w:rsid w:val="00725476"/>
    <w:rsid w:val="007505F9"/>
    <w:rsid w:val="00753BDA"/>
    <w:rsid w:val="00775F20"/>
    <w:rsid w:val="00781EE7"/>
    <w:rsid w:val="00797CC2"/>
    <w:rsid w:val="007D34AE"/>
    <w:rsid w:val="007E0CC6"/>
    <w:rsid w:val="008252BF"/>
    <w:rsid w:val="0083476A"/>
    <w:rsid w:val="0085279C"/>
    <w:rsid w:val="00876278"/>
    <w:rsid w:val="00884FF6"/>
    <w:rsid w:val="00890B5C"/>
    <w:rsid w:val="00892746"/>
    <w:rsid w:val="008B0932"/>
    <w:rsid w:val="008B2BF7"/>
    <w:rsid w:val="008C4A45"/>
    <w:rsid w:val="00911C8D"/>
    <w:rsid w:val="00934668"/>
    <w:rsid w:val="00940DA8"/>
    <w:rsid w:val="00944599"/>
    <w:rsid w:val="00953EB7"/>
    <w:rsid w:val="0096399F"/>
    <w:rsid w:val="00970015"/>
    <w:rsid w:val="00970831"/>
    <w:rsid w:val="0098509B"/>
    <w:rsid w:val="009A1B0D"/>
    <w:rsid w:val="009B2EA2"/>
    <w:rsid w:val="009C303D"/>
    <w:rsid w:val="00A468E9"/>
    <w:rsid w:val="00A50041"/>
    <w:rsid w:val="00A56731"/>
    <w:rsid w:val="00A7037D"/>
    <w:rsid w:val="00A7544C"/>
    <w:rsid w:val="00A77151"/>
    <w:rsid w:val="00A77281"/>
    <w:rsid w:val="00A80A66"/>
    <w:rsid w:val="00A81B9F"/>
    <w:rsid w:val="00A85222"/>
    <w:rsid w:val="00AB1CA9"/>
    <w:rsid w:val="00AB3849"/>
    <w:rsid w:val="00AC50B8"/>
    <w:rsid w:val="00AC5B9F"/>
    <w:rsid w:val="00AE695A"/>
    <w:rsid w:val="00AF1C94"/>
    <w:rsid w:val="00B01C5E"/>
    <w:rsid w:val="00B046BA"/>
    <w:rsid w:val="00B377F2"/>
    <w:rsid w:val="00B60968"/>
    <w:rsid w:val="00B60B3B"/>
    <w:rsid w:val="00B97150"/>
    <w:rsid w:val="00BB03C3"/>
    <w:rsid w:val="00BB0C86"/>
    <w:rsid w:val="00BC2F94"/>
    <w:rsid w:val="00BC6D44"/>
    <w:rsid w:val="00BE5C06"/>
    <w:rsid w:val="00BF0972"/>
    <w:rsid w:val="00C27AA1"/>
    <w:rsid w:val="00C421C5"/>
    <w:rsid w:val="00C44B21"/>
    <w:rsid w:val="00C47AB5"/>
    <w:rsid w:val="00C51B4B"/>
    <w:rsid w:val="00C53016"/>
    <w:rsid w:val="00C53C14"/>
    <w:rsid w:val="00C62A4B"/>
    <w:rsid w:val="00C75FBA"/>
    <w:rsid w:val="00C8140E"/>
    <w:rsid w:val="00CC2FB5"/>
    <w:rsid w:val="00CD3FF5"/>
    <w:rsid w:val="00CF20A3"/>
    <w:rsid w:val="00D04BD7"/>
    <w:rsid w:val="00D10387"/>
    <w:rsid w:val="00D30AF7"/>
    <w:rsid w:val="00D455CE"/>
    <w:rsid w:val="00D83FF4"/>
    <w:rsid w:val="00D87100"/>
    <w:rsid w:val="00DA4FEC"/>
    <w:rsid w:val="00DA5021"/>
    <w:rsid w:val="00DB5051"/>
    <w:rsid w:val="00DC09DE"/>
    <w:rsid w:val="00DC5C98"/>
    <w:rsid w:val="00DD1EFC"/>
    <w:rsid w:val="00DD31C6"/>
    <w:rsid w:val="00DE3F7B"/>
    <w:rsid w:val="00E04AD8"/>
    <w:rsid w:val="00E328B4"/>
    <w:rsid w:val="00E501BC"/>
    <w:rsid w:val="00E869C8"/>
    <w:rsid w:val="00E9373F"/>
    <w:rsid w:val="00E93FAB"/>
    <w:rsid w:val="00E97DDE"/>
    <w:rsid w:val="00EA736D"/>
    <w:rsid w:val="00EB2AE0"/>
    <w:rsid w:val="00ED14CC"/>
    <w:rsid w:val="00EE5866"/>
    <w:rsid w:val="00F04DE6"/>
    <w:rsid w:val="00F11361"/>
    <w:rsid w:val="00F11F98"/>
    <w:rsid w:val="00F23875"/>
    <w:rsid w:val="00F2401B"/>
    <w:rsid w:val="00F53750"/>
    <w:rsid w:val="00F65AAF"/>
    <w:rsid w:val="00F74132"/>
    <w:rsid w:val="00F760DB"/>
    <w:rsid w:val="00F7661D"/>
    <w:rsid w:val="00F816D5"/>
    <w:rsid w:val="00F93693"/>
    <w:rsid w:val="00FA7167"/>
    <w:rsid w:val="00FD4294"/>
    <w:rsid w:val="00FE0285"/>
    <w:rsid w:val="00FE3620"/>
    <w:rsid w:val="00FE4562"/>
    <w:rsid w:val="00FE7D0A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6ED8"/>
  <w15:chartTrackingRefBased/>
  <w15:docId w15:val="{46D5AA75-924D-43BB-8251-06DF616B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SJA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Woods</dc:creator>
  <cp:keywords/>
  <dc:description/>
  <cp:lastModifiedBy>Faith Woods</cp:lastModifiedBy>
  <cp:revision>2</cp:revision>
  <dcterms:created xsi:type="dcterms:W3CDTF">2017-06-03T03:26:00Z</dcterms:created>
  <dcterms:modified xsi:type="dcterms:W3CDTF">2017-06-03T03:26:00Z</dcterms:modified>
</cp:coreProperties>
</file>