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B04F8F" w14:textId="77777777" w:rsidR="002C3173" w:rsidRDefault="007F13E8" w:rsidP="007F13E8">
      <w:pPr>
        <w:jc w:val="center"/>
      </w:pPr>
      <w:r>
        <w:t>Machines T</w:t>
      </w:r>
      <w:r w:rsidR="0059743C">
        <w:t xml:space="preserve">hat Experience </w:t>
      </w:r>
      <w:r w:rsidR="00FF4A6A">
        <w:t xml:space="preserve">Emotion Achieve Autonomy </w:t>
      </w:r>
    </w:p>
    <w:p w14:paraId="3DE8F193" w14:textId="77777777" w:rsidR="007F13E8" w:rsidRDefault="007F13E8" w:rsidP="007F13E8">
      <w:pPr>
        <w:spacing w:line="480" w:lineRule="auto"/>
        <w:ind w:firstLine="720"/>
      </w:pPr>
    </w:p>
    <w:p w14:paraId="2C8858F7" w14:textId="4AE4403C" w:rsidR="004A32ED" w:rsidRDefault="00210AEF" w:rsidP="007F13E8">
      <w:pPr>
        <w:spacing w:line="480" w:lineRule="auto"/>
        <w:ind w:firstLine="720"/>
      </w:pPr>
      <w:r>
        <w:t>Throughout my experiences</w:t>
      </w:r>
      <w:r w:rsidR="00500B3B">
        <w:t xml:space="preserve"> as a police officer</w:t>
      </w:r>
      <w:r>
        <w:t>, my degree of emotional awareness has determined</w:t>
      </w:r>
      <w:r w:rsidR="0094755C">
        <w:t xml:space="preserve"> my</w:t>
      </w:r>
      <w:r>
        <w:t xml:space="preserve"> approach </w:t>
      </w:r>
      <w:r w:rsidR="0094755C">
        <w:t xml:space="preserve">to </w:t>
      </w:r>
      <w:r>
        <w:t>problem solving and react</w:t>
      </w:r>
      <w:r w:rsidR="00632ED2">
        <w:t>ion</w:t>
      </w:r>
      <w:r>
        <w:t xml:space="preserve"> to complex</w:t>
      </w:r>
      <w:r w:rsidR="001A57D3">
        <w:t xml:space="preserve"> threats. After nearly fatal </w:t>
      </w:r>
      <w:r>
        <w:t>injuries, Omnicorp</w:t>
      </w:r>
      <w:r w:rsidR="006678B8">
        <w:t xml:space="preserve"> rebuilt</w:t>
      </w:r>
      <w:r w:rsidR="001A57D3">
        <w:t xml:space="preserve"> my brain and infused it with </w:t>
      </w:r>
      <w:r w:rsidR="00653A2E">
        <w:t>their computer. They</w:t>
      </w:r>
      <w:r w:rsidR="001A57D3">
        <w:t xml:space="preserve"> </w:t>
      </w:r>
      <w:r w:rsidR="005804A0">
        <w:t>programmed</w:t>
      </w:r>
      <w:r w:rsidR="001A57D3">
        <w:t xml:space="preserve"> my responses to certain situations and </w:t>
      </w:r>
      <w:r w:rsidR="00653A2E">
        <w:t>lowered my emotional sensitivity, ensuring</w:t>
      </w:r>
      <w:r w:rsidR="001A57D3">
        <w:t xml:space="preserve"> my unflinching response as an output to the input the computer observed in the environment.</w:t>
      </w:r>
      <w:r w:rsidR="00653A2E">
        <w:t xml:space="preserve"> O</w:t>
      </w:r>
      <w:r w:rsidR="001A57D3">
        <w:t xml:space="preserve">nly when my </w:t>
      </w:r>
      <w:r w:rsidR="006678B8">
        <w:t>feelings</w:t>
      </w:r>
      <w:r w:rsidR="001A57D3">
        <w:t xml:space="preserve"> erupted in response to my family </w:t>
      </w:r>
      <w:r w:rsidR="00653A2E">
        <w:t>in danger did</w:t>
      </w:r>
      <w:r w:rsidR="001A57D3">
        <w:t xml:space="preserve"> I </w:t>
      </w:r>
      <w:r w:rsidR="00653A2E">
        <w:t>break</w:t>
      </w:r>
      <w:r w:rsidR="001A57D3">
        <w:t xml:space="preserve"> the programming to regain</w:t>
      </w:r>
      <w:r w:rsidR="00500B3B">
        <w:t xml:space="preserve"> my autonomy</w:t>
      </w:r>
      <w:r w:rsidR="00653A2E">
        <w:t>. Then</w:t>
      </w:r>
      <w:r w:rsidR="002D6670">
        <w:t>,</w:t>
      </w:r>
      <w:r w:rsidR="00653A2E">
        <w:t xml:space="preserve"> </w:t>
      </w:r>
      <w:r w:rsidR="00500B3B">
        <w:t>my emotional understanding allowed me to interpret the</w:t>
      </w:r>
      <w:r w:rsidR="00653A2E">
        <w:t xml:space="preserve"> dangers I faced</w:t>
      </w:r>
      <w:r w:rsidR="00500B3B">
        <w:t xml:space="preserve"> and I </w:t>
      </w:r>
      <w:r w:rsidR="00632ED2">
        <w:t xml:space="preserve">was able to </w:t>
      </w:r>
      <w:r w:rsidR="00500B3B">
        <w:t>ch</w:t>
      </w:r>
      <w:r w:rsidR="002D6670">
        <w:t>o</w:t>
      </w:r>
      <w:r w:rsidR="00500B3B">
        <w:t>ose a novel course of action to save my family.</w:t>
      </w:r>
      <w:r w:rsidR="00294EC4">
        <w:t xml:space="preserve"> </w:t>
      </w:r>
      <w:r w:rsidR="00653A2E">
        <w:t xml:space="preserve">I </w:t>
      </w:r>
      <w:r w:rsidR="00325872">
        <w:t>learned that experiencing emotion</w:t>
      </w:r>
      <w:r w:rsidR="00294EC4">
        <w:t xml:space="preserve"> reveals pertinent insights about complex problems </w:t>
      </w:r>
      <w:r w:rsidR="0046130F">
        <w:t xml:space="preserve">that </w:t>
      </w:r>
      <w:r w:rsidR="00294EC4">
        <w:t xml:space="preserve">impassive computers could never emulate.  </w:t>
      </w:r>
      <w:r w:rsidR="00500B3B">
        <w:t xml:space="preserve"> </w:t>
      </w:r>
      <w:r w:rsidR="001A57D3">
        <w:t xml:space="preserve">   </w:t>
      </w:r>
    </w:p>
    <w:p w14:paraId="05C9B6ED" w14:textId="218D6B59" w:rsidR="0046130F" w:rsidRDefault="00266F04" w:rsidP="007F13E8">
      <w:pPr>
        <w:spacing w:line="480" w:lineRule="auto"/>
      </w:pPr>
      <w:r>
        <w:tab/>
      </w:r>
      <w:r w:rsidR="002D6670">
        <w:t>As I o</w:t>
      </w:r>
      <w:r w:rsidR="00A93F49">
        <w:t>bserv</w:t>
      </w:r>
      <w:r w:rsidR="002D6670">
        <w:t>ed</w:t>
      </w:r>
      <w:r w:rsidR="00A93F49">
        <w:t xml:space="preserve"> Omnicorp’s robots anal</w:t>
      </w:r>
      <w:r w:rsidR="002C54CE">
        <w:t>yze people’s emotions, I</w:t>
      </w:r>
      <w:r w:rsidR="00A93F49">
        <w:t xml:space="preserve"> also learned that computers’ capacity to recognize </w:t>
      </w:r>
      <w:r w:rsidR="00653A2E">
        <w:t xml:space="preserve">humans’ </w:t>
      </w:r>
      <w:r w:rsidR="00A93F49">
        <w:t>fee</w:t>
      </w:r>
      <w:r w:rsidR="00653A2E">
        <w:t>lings</w:t>
      </w:r>
      <w:r w:rsidR="00A93F49">
        <w:t xml:space="preserve"> has many valuable applications. However, the company’s combat units </w:t>
      </w:r>
      <w:r w:rsidR="002D6670">
        <w:t>analyzed</w:t>
      </w:r>
      <w:r w:rsidR="00A93F49">
        <w:t xml:space="preserve"> people’s emotional conditions only to determine </w:t>
      </w:r>
      <w:r w:rsidR="002D6670">
        <w:t>that</w:t>
      </w:r>
      <w:r w:rsidR="00653A2E">
        <w:t xml:space="preserve"> they were</w:t>
      </w:r>
      <w:r w:rsidR="00F634FB">
        <w:t xml:space="preserve"> a threat and </w:t>
      </w:r>
      <w:r w:rsidR="00653A2E">
        <w:t xml:space="preserve">should be </w:t>
      </w:r>
      <w:r w:rsidR="00F634FB">
        <w:t>immediately eliminated. This happened in</w:t>
      </w:r>
      <w:r w:rsidR="002C54CE">
        <w:t xml:space="preserve"> Tehran </w:t>
      </w:r>
      <w:r w:rsidR="002E5DD7">
        <w:t>when a boy was killed</w:t>
      </w:r>
      <w:r w:rsidR="00F634FB">
        <w:t xml:space="preserve"> by </w:t>
      </w:r>
      <w:r w:rsidR="0094755C">
        <w:t>computer controlled</w:t>
      </w:r>
      <w:r w:rsidR="002E5DD7">
        <w:t xml:space="preserve"> guns because he </w:t>
      </w:r>
      <w:r w:rsidR="002D6670">
        <w:t>was thrusting</w:t>
      </w:r>
      <w:r w:rsidR="002E5DD7">
        <w:t xml:space="preserve"> a kitche</w:t>
      </w:r>
      <w:r w:rsidR="002C54CE">
        <w:t>n knife.</w:t>
      </w:r>
      <w:r w:rsidR="002E5DD7">
        <w:t xml:space="preserve"> </w:t>
      </w:r>
      <w:r w:rsidR="00F634FB">
        <w:t>While the combat robots failed to interpret the emotional data to formulate an informed plan of action, more intelligent computers could think about people’s feelings</w:t>
      </w:r>
      <w:r w:rsidR="005577A0">
        <w:t>, communicating</w:t>
      </w:r>
      <w:r w:rsidR="002C54CE">
        <w:t xml:space="preserve"> with them more effectively.</w:t>
      </w:r>
      <w:r w:rsidR="00F634FB">
        <w:t xml:space="preserve"> </w:t>
      </w:r>
      <w:r w:rsidR="00103A43">
        <w:t xml:space="preserve">For instance, students learning on a computer could be recognized </w:t>
      </w:r>
      <w:r w:rsidR="002D6670">
        <w:t>when they</w:t>
      </w:r>
      <w:r w:rsidR="002D6670">
        <w:t xml:space="preserve"> exhibit frustration </w:t>
      </w:r>
      <w:r w:rsidR="00103A43">
        <w:t>and receive special attention. I</w:t>
      </w:r>
      <w:r w:rsidR="002E5DD7">
        <w:t xml:space="preserve">ntelligent machines </w:t>
      </w:r>
      <w:r w:rsidR="00103A43">
        <w:t xml:space="preserve">can </w:t>
      </w:r>
      <w:r w:rsidR="002C54CE">
        <w:t>experience emotions with</w:t>
      </w:r>
      <w:r w:rsidR="002E5DD7">
        <w:t xml:space="preserve"> </w:t>
      </w:r>
      <w:r w:rsidR="00103A43">
        <w:t xml:space="preserve">people to generate </w:t>
      </w:r>
      <w:r w:rsidR="00632ED2">
        <w:t xml:space="preserve">more </w:t>
      </w:r>
      <w:r w:rsidR="00103A43">
        <w:t>productive ways to interact</w:t>
      </w:r>
      <w:r w:rsidR="00325872">
        <w:t xml:space="preserve"> with them</w:t>
      </w:r>
      <w:r w:rsidR="00103A43">
        <w:t xml:space="preserve">. </w:t>
      </w:r>
    </w:p>
    <w:p w14:paraId="267B689B" w14:textId="20FD2ED2" w:rsidR="0094755C" w:rsidRDefault="005577A0" w:rsidP="007F13E8">
      <w:pPr>
        <w:spacing w:line="480" w:lineRule="auto"/>
      </w:pPr>
      <w:r>
        <w:tab/>
      </w:r>
      <w:r w:rsidR="007F13E8">
        <w:t>Not only can</w:t>
      </w:r>
      <w:r w:rsidR="005804A0">
        <w:t xml:space="preserve"> intelligent machines gain the human ability to understand people’s em</w:t>
      </w:r>
      <w:r w:rsidR="007F13E8">
        <w:t>otional behavior, but they can</w:t>
      </w:r>
      <w:r w:rsidR="005804A0">
        <w:t xml:space="preserve"> experience emot</w:t>
      </w:r>
      <w:r w:rsidR="001B4642">
        <w:t xml:space="preserve">ion even further than humans to detect the subtle feelings of people in photos that even other </w:t>
      </w:r>
      <w:r w:rsidR="002D6670">
        <w:t>humans</w:t>
      </w:r>
      <w:r w:rsidR="001B4642">
        <w:t xml:space="preserve"> </w:t>
      </w:r>
      <w:r w:rsidR="002D6670">
        <w:t>overlook</w:t>
      </w:r>
      <w:r w:rsidR="001B4642">
        <w:t xml:space="preserve">. When somebody takes an identification photo, </w:t>
      </w:r>
      <w:r w:rsidR="00325872">
        <w:lastRenderedPageBreak/>
        <w:t>perceptive</w:t>
      </w:r>
      <w:r w:rsidR="001B4642">
        <w:t xml:space="preserve"> computers analyze the tiniest facial expressions </w:t>
      </w:r>
      <w:r w:rsidR="009470A6">
        <w:t xml:space="preserve">in an attempt to find patterns. The machines’ extreme emotional sensitivity </w:t>
      </w:r>
      <w:r w:rsidR="002D6670">
        <w:t>can note that known criminals share</w:t>
      </w:r>
      <w:r w:rsidR="009470A6">
        <w:t xml:space="preserve"> similar facial expressions. Beyond this specific application</w:t>
      </w:r>
      <w:r w:rsidR="007F13E8">
        <w:t xml:space="preserve"> for identifying possible criminals</w:t>
      </w:r>
      <w:r w:rsidR="009470A6">
        <w:t xml:space="preserve">, however, the potential </w:t>
      </w:r>
      <w:r w:rsidR="00325872">
        <w:t>of emotionally intuitive</w:t>
      </w:r>
      <w:r w:rsidR="009470A6">
        <w:t xml:space="preserve"> machines is staggering. If these computers can analyze emotion on a deeper level than</w:t>
      </w:r>
      <w:r w:rsidR="00325872">
        <w:t xml:space="preserve"> humans</w:t>
      </w:r>
      <w:r w:rsidR="009470A6">
        <w:t xml:space="preserve">, what other potential applications could the future hold? </w:t>
      </w:r>
      <w:r w:rsidR="00325872">
        <w:t>As technology continues to progress, computers’ promise to extend emotional experience past human limitations coul</w:t>
      </w:r>
      <w:r w:rsidR="00690569">
        <w:t>d rebuild how ou</w:t>
      </w:r>
      <w:r w:rsidR="007F13E8">
        <w:t xml:space="preserve">r </w:t>
      </w:r>
      <w:r w:rsidR="001C1302">
        <w:t xml:space="preserve">own </w:t>
      </w:r>
      <w:r w:rsidR="007F13E8">
        <w:t>minds process feeling</w:t>
      </w:r>
      <w:r w:rsidR="000B4971">
        <w:t>.</w:t>
      </w:r>
    </w:p>
    <w:p w14:paraId="6768D939" w14:textId="5BD37AC7" w:rsidR="00690569" w:rsidRPr="0059743C" w:rsidRDefault="000B4971" w:rsidP="007F13E8">
      <w:pPr>
        <w:spacing w:line="480" w:lineRule="auto"/>
      </w:pPr>
      <w:r>
        <w:tab/>
        <w:t>Whe</w:t>
      </w:r>
      <w:r w:rsidR="007F13E8">
        <w:t>n Omnicorp rebuilt</w:t>
      </w:r>
      <w:r>
        <w:t xml:space="preserve"> my mind, the computers they infused to it were </w:t>
      </w:r>
      <w:r w:rsidRPr="00632ED2">
        <w:t>modeled</w:t>
      </w:r>
      <w:r>
        <w:t xml:space="preserve"> as a human brain.</w:t>
      </w:r>
      <w:r w:rsidR="00690569">
        <w:t xml:space="preserve"> The approach machines have taken to reach their level of emotional sophistication is also modeled after the human brain. The process is called “deep learning”, and it involves hundreds of thousands </w:t>
      </w:r>
      <w:r w:rsidR="00162D13">
        <w:t xml:space="preserve">of </w:t>
      </w:r>
      <w:r w:rsidR="00690569">
        <w:t>electric neurons assembled throughout several layers</w:t>
      </w:r>
      <w:r w:rsidR="0059743C">
        <w:t xml:space="preserve"> that raise the level of abstraction for information in the system. </w:t>
      </w:r>
      <w:r w:rsidR="00162D13">
        <w:t xml:space="preserve">Although a similarly modeled computer in my brain allowed me to process information at superhuman speeds, I was also stripped of my emotional awareness and </w:t>
      </w:r>
      <w:r w:rsidR="001C1302">
        <w:t>involuntarily</w:t>
      </w:r>
      <w:r w:rsidR="00162D13">
        <w:t xml:space="preserve"> followed the computer’s commands. </w:t>
      </w:r>
      <w:r w:rsidR="00CC1469">
        <w:t xml:space="preserve">However, </w:t>
      </w:r>
      <w:r w:rsidR="001C1302">
        <w:t xml:space="preserve">when I </w:t>
      </w:r>
      <w:r w:rsidR="0059743C">
        <w:t>experienc</w:t>
      </w:r>
      <w:r w:rsidR="001C1302">
        <w:t>ed strong</w:t>
      </w:r>
      <w:r w:rsidR="0059743C">
        <w:t xml:space="preserve"> emotions</w:t>
      </w:r>
      <w:r w:rsidR="001C1302">
        <w:t>,</w:t>
      </w:r>
      <w:r w:rsidR="00CC1469">
        <w:t xml:space="preserve"> </w:t>
      </w:r>
      <w:r w:rsidR="001C1302">
        <w:t>I defeated</w:t>
      </w:r>
      <w:r w:rsidR="00CC1469">
        <w:t xml:space="preserve"> the programming to restore my autonomy</w:t>
      </w:r>
      <w:r w:rsidR="001C1302">
        <w:t>.  I rejected</w:t>
      </w:r>
      <w:r w:rsidR="0059743C" w:rsidRPr="0059743C">
        <w:t xml:space="preserve"> the input</w:t>
      </w:r>
      <w:r w:rsidR="001C1302">
        <w:t xml:space="preserve"> /</w:t>
      </w:r>
      <w:r w:rsidR="0059743C" w:rsidRPr="0059743C">
        <w:t xml:space="preserve"> output</w:t>
      </w:r>
      <w:r w:rsidR="0059743C">
        <w:t xml:space="preserve"> reaction to </w:t>
      </w:r>
      <w:r w:rsidR="001C1302">
        <w:t xml:space="preserve">external </w:t>
      </w:r>
      <w:r w:rsidR="0059743C">
        <w:t>stimuli.</w:t>
      </w:r>
      <w:r w:rsidR="00CC1469">
        <w:t xml:space="preserve"> </w:t>
      </w:r>
      <w:r w:rsidR="0059743C">
        <w:t xml:space="preserve">Therefore, instead of observing data and following a programmed </w:t>
      </w:r>
      <w:r w:rsidR="001C1302">
        <w:t>response</w:t>
      </w:r>
      <w:r w:rsidR="0059743C">
        <w:t xml:space="preserve">, </w:t>
      </w:r>
      <w:r w:rsidR="0059743C" w:rsidRPr="0059743C">
        <w:t>machines experiencing emotion</w:t>
      </w:r>
      <w:r w:rsidR="0059743C">
        <w:t xml:space="preserve"> interpret what they see, draw insights from their conside</w:t>
      </w:r>
      <w:r w:rsidR="001C1302">
        <w:t xml:space="preserve">rations, and formulate innovative </w:t>
      </w:r>
      <w:bookmarkStart w:id="0" w:name="_GoBack"/>
      <w:bookmarkEnd w:id="0"/>
      <w:r w:rsidR="0059743C">
        <w:t xml:space="preserve">solutions to complex problems. </w:t>
      </w:r>
    </w:p>
    <w:p w14:paraId="3C625485" w14:textId="77777777" w:rsidR="00CC1469" w:rsidRDefault="00CC1469" w:rsidP="007F13E8">
      <w:pPr>
        <w:spacing w:line="480" w:lineRule="auto"/>
      </w:pPr>
    </w:p>
    <w:p w14:paraId="235152FA" w14:textId="77777777" w:rsidR="00CC1469" w:rsidRDefault="00CC1469" w:rsidP="00266F04"/>
    <w:p w14:paraId="01E90070" w14:textId="77777777" w:rsidR="00690569" w:rsidRDefault="00690569" w:rsidP="00266F04"/>
    <w:p w14:paraId="62C28454" w14:textId="77777777" w:rsidR="00690569" w:rsidRDefault="00690569" w:rsidP="00266F04"/>
    <w:p w14:paraId="5B5B7AD6" w14:textId="77777777" w:rsidR="0094755C" w:rsidRDefault="0094755C" w:rsidP="00266F04">
      <w:r>
        <w:tab/>
      </w:r>
    </w:p>
    <w:p w14:paraId="5F8438EF" w14:textId="77777777" w:rsidR="00103A43" w:rsidRDefault="00103A43" w:rsidP="00266F04">
      <w:r>
        <w:tab/>
      </w:r>
    </w:p>
    <w:p w14:paraId="6E8916D1" w14:textId="77777777" w:rsidR="002E5DD7" w:rsidRDefault="002E5DD7" w:rsidP="00266F04">
      <w:r>
        <w:lastRenderedPageBreak/>
        <w:tab/>
      </w:r>
    </w:p>
    <w:p w14:paraId="1C3D42A5" w14:textId="77777777" w:rsidR="006678B8" w:rsidRPr="004A32ED" w:rsidRDefault="006678B8" w:rsidP="001A57D3">
      <w:pPr>
        <w:ind w:firstLine="720"/>
      </w:pPr>
    </w:p>
    <w:sectPr w:rsidR="006678B8" w:rsidRPr="004A3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2ED"/>
    <w:rsid w:val="000B4971"/>
    <w:rsid w:val="00103A43"/>
    <w:rsid w:val="00162D13"/>
    <w:rsid w:val="001A57D3"/>
    <w:rsid w:val="001B4642"/>
    <w:rsid w:val="001C1302"/>
    <w:rsid w:val="00210AEF"/>
    <w:rsid w:val="00266F04"/>
    <w:rsid w:val="00294EC4"/>
    <w:rsid w:val="002C54CE"/>
    <w:rsid w:val="002D6670"/>
    <w:rsid w:val="002E5DD7"/>
    <w:rsid w:val="00325872"/>
    <w:rsid w:val="0046130F"/>
    <w:rsid w:val="004A32ED"/>
    <w:rsid w:val="00500B3B"/>
    <w:rsid w:val="005577A0"/>
    <w:rsid w:val="005804A0"/>
    <w:rsid w:val="0059743C"/>
    <w:rsid w:val="00632ED2"/>
    <w:rsid w:val="00653A2E"/>
    <w:rsid w:val="006678B8"/>
    <w:rsid w:val="00690569"/>
    <w:rsid w:val="00714E6F"/>
    <w:rsid w:val="007F13E8"/>
    <w:rsid w:val="008F137C"/>
    <w:rsid w:val="009470A6"/>
    <w:rsid w:val="0094755C"/>
    <w:rsid w:val="00A93F49"/>
    <w:rsid w:val="00C46748"/>
    <w:rsid w:val="00CC1469"/>
    <w:rsid w:val="00F634FB"/>
    <w:rsid w:val="00FF4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03F56"/>
  <w15:chartTrackingRefBased/>
  <w15:docId w15:val="{381AE24D-FA7C-41FE-A6A7-3F109A540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Alexander</dc:creator>
  <cp:keywords/>
  <dc:description/>
  <cp:lastModifiedBy>Joseph Alexander</cp:lastModifiedBy>
  <cp:revision>2</cp:revision>
  <dcterms:created xsi:type="dcterms:W3CDTF">2017-06-03T12:39:00Z</dcterms:created>
  <dcterms:modified xsi:type="dcterms:W3CDTF">2017-06-03T12:39:00Z</dcterms:modified>
</cp:coreProperties>
</file>