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CE9" w:rsidRDefault="00E14D71" w:rsidP="00AF6CE9">
      <w:pPr>
        <w:jc w:val="center"/>
      </w:pPr>
      <w:r>
        <w:t xml:space="preserve">Robots Changing History </w:t>
      </w:r>
      <w:bookmarkStart w:id="0" w:name="_GoBack"/>
      <w:bookmarkEnd w:id="0"/>
    </w:p>
    <w:p w:rsidR="0079141F" w:rsidRDefault="009B5C2E">
      <w:r>
        <w:t xml:space="preserve">Imagine </w:t>
      </w:r>
      <w:r w:rsidR="00EB38F8">
        <w:t>believing that you are having a nightmare only to realize that this is real life, and you are the nightmare. This isn’t alternate unnerves, it’s your life</w:t>
      </w:r>
      <w:r w:rsidR="006C3CB1">
        <w:t>;</w:t>
      </w:r>
      <w:r w:rsidR="00EB38F8">
        <w:t xml:space="preserve"> your new reality. This, mister </w:t>
      </w:r>
      <w:proofErr w:type="spellStart"/>
      <w:proofErr w:type="gramStart"/>
      <w:r w:rsidR="006C3CB1">
        <w:t>B</w:t>
      </w:r>
      <w:r w:rsidR="00EB38F8">
        <w:t>ednerek</w:t>
      </w:r>
      <w:proofErr w:type="spellEnd"/>
      <w:r w:rsidR="00EB38F8">
        <w:t xml:space="preserve"> ,</w:t>
      </w:r>
      <w:proofErr w:type="gramEnd"/>
      <w:r w:rsidR="00EB38F8">
        <w:t xml:space="preserve"> is what I must daily live. </w:t>
      </w:r>
      <w:r w:rsidR="006C3CB1">
        <w:t>Being a Robocop is quite the task. There are many ways of why being a robot is challenging.</w:t>
      </w:r>
      <w:r w:rsidR="00BA6472">
        <w:t xml:space="preserve"> Some examples include having human emotion, being able to detect criminals, and </w:t>
      </w:r>
      <w:proofErr w:type="gramStart"/>
      <w:r w:rsidR="00BA6472">
        <w:t>be able to</w:t>
      </w:r>
      <w:proofErr w:type="gramEnd"/>
      <w:r w:rsidR="00BA6472">
        <w:t xml:space="preserve"> read emotions in humans.</w:t>
      </w:r>
    </w:p>
    <w:p w:rsidR="00BA6472" w:rsidRDefault="00BA6472">
      <w:r>
        <w:tab/>
        <w:t xml:space="preserve">To begin, if something has human emotion is it considered an actual human? Over the last few decades, artificial </w:t>
      </w:r>
      <w:r w:rsidR="00FD2E73">
        <w:t>intelligence</w:t>
      </w:r>
      <w:r>
        <w:t xml:space="preserve"> (AI) have gotten increasingly good at reading emotional reactions in humans. But if the robots can’t respond without knowing the emotions are they considered human? To my understanding</w:t>
      </w:r>
      <w:r w:rsidR="00FD2E73">
        <w:t xml:space="preserve"> a robot can be informed of the different emotions that a human </w:t>
      </w:r>
      <w:proofErr w:type="gramStart"/>
      <w:r w:rsidR="00FD2E73">
        <w:t>has to</w:t>
      </w:r>
      <w:proofErr w:type="gramEnd"/>
      <w:r w:rsidR="00FD2E73">
        <w:t xml:space="preserve"> be able to perform its task. But the robot is not considered human. Yes, it might be able to have emotions like we do but that doesn’t mean that they can </w:t>
      </w:r>
      <w:proofErr w:type="gramStart"/>
      <w:r w:rsidR="00FD2E73">
        <w:t>actually feel</w:t>
      </w:r>
      <w:proofErr w:type="gramEnd"/>
      <w:r w:rsidR="00FD2E73">
        <w:t xml:space="preserve"> those kinds of emotions like human can. Humans cannot play “God” and create a perfect human in robotic form. That is very impossible and unthinkable. </w:t>
      </w:r>
    </w:p>
    <w:p w:rsidR="00FD2E73" w:rsidRDefault="00FD2E73">
      <w:r>
        <w:tab/>
        <w:t xml:space="preserve">Also, if a robot can detect different emotions in a human it could help solve a world of problems. For example, if a robot could detect if a human is feeling sad and depressed then they could </w:t>
      </w:r>
      <w:proofErr w:type="gramStart"/>
      <w:r>
        <w:t>help out</w:t>
      </w:r>
      <w:proofErr w:type="gramEnd"/>
      <w:r>
        <w:t xml:space="preserve"> the humans. The robots could talk a human out of doing horrible and cruel things. They could help calm down humans. If a human was planning on committing suicide then the robot could help him not make that life changing decision and live life happily. Today robots could change the world of human emotions. Also, </w:t>
      </w:r>
      <w:proofErr w:type="gramStart"/>
      <w:r>
        <w:t>if ,</w:t>
      </w:r>
      <w:proofErr w:type="gramEnd"/>
      <w:r>
        <w:t xml:space="preserve"> for example, someone lost a loved one then a robot could help them through it by relating what the human is going through.</w:t>
      </w:r>
    </w:p>
    <w:p w:rsidR="0090135B" w:rsidRDefault="00FD2E73">
      <w:r>
        <w:tab/>
        <w:t xml:space="preserve">Finally, robots could be used to rack certain criminal cases that humans couldn’t have done in the first attempt. </w:t>
      </w:r>
      <w:r w:rsidR="0090135B">
        <w:t xml:space="preserve">Robots can easily recognize faces and turn them into sketches, and they can recognize speech. </w:t>
      </w:r>
      <w:r>
        <w:t xml:space="preserve"> </w:t>
      </w:r>
      <w:r w:rsidR="0090135B">
        <w:t xml:space="preserve">According to researches, the AI successfully identified around 83% of criminals. This is an </w:t>
      </w:r>
      <w:proofErr w:type="gramStart"/>
      <w:r w:rsidR="0090135B">
        <w:t>accuracy  of</w:t>
      </w:r>
      <w:proofErr w:type="gramEnd"/>
      <w:r w:rsidR="0090135B">
        <w:t xml:space="preserve"> almost 90%! This is a big life changer in the world of criminals and police forces. The robots can help solve more and more crimes over time that this world has committed. I say let’s give them chance. They could </w:t>
      </w:r>
      <w:proofErr w:type="gramStart"/>
      <w:r w:rsidR="0090135B">
        <w:t>help out</w:t>
      </w:r>
      <w:proofErr w:type="gramEnd"/>
      <w:r w:rsidR="0090135B">
        <w:t xml:space="preserve"> our police force tremendously. </w:t>
      </w:r>
    </w:p>
    <w:p w:rsidR="00FD2E73" w:rsidRDefault="0090135B">
      <w:r>
        <w:tab/>
        <w:t xml:space="preserve">In conclusion, robots can be very successful in </w:t>
      </w:r>
      <w:proofErr w:type="gramStart"/>
      <w:r>
        <w:t>various ways</w:t>
      </w:r>
      <w:proofErr w:type="gramEnd"/>
      <w:r>
        <w:t xml:space="preserve">. First it can detect human emotions, which can do wonders. </w:t>
      </w:r>
      <w:r w:rsidR="00AF6CE9">
        <w:t>They can make a human feel wanted when they are at their worst times in life and feel like giving up. Robots are a very positive outlook on the new generation that there is yet to come. Also, robots can affectively solve criminal cases that humans could figure out by themselves. Robots are a positive outlook on this world. If they can already detect human emotions, draw facial sketches, and solve criminal case; imagine what else they can do over time? I personally believe, as a Robocop, that this generation is going to be wonderful.</w:t>
      </w:r>
    </w:p>
    <w:sectPr w:rsidR="00FD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2E"/>
    <w:rsid w:val="006C3CB1"/>
    <w:rsid w:val="0079141F"/>
    <w:rsid w:val="007D3167"/>
    <w:rsid w:val="0090135B"/>
    <w:rsid w:val="009B5C2E"/>
    <w:rsid w:val="00AF6CE9"/>
    <w:rsid w:val="00BA6472"/>
    <w:rsid w:val="00DD217F"/>
    <w:rsid w:val="00E14D71"/>
    <w:rsid w:val="00EB38F8"/>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C281"/>
  <w15:chartTrackingRefBased/>
  <w15:docId w15:val="{891E6132-CF53-41F4-9E38-7E8EE901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kirk</dc:creator>
  <cp:keywords/>
  <dc:description/>
  <cp:lastModifiedBy>angel kirk</cp:lastModifiedBy>
  <cp:revision>1</cp:revision>
  <dcterms:created xsi:type="dcterms:W3CDTF">2017-06-02T17:53:00Z</dcterms:created>
  <dcterms:modified xsi:type="dcterms:W3CDTF">2017-06-03T04:54:00Z</dcterms:modified>
</cp:coreProperties>
</file>