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6E85C" w14:textId="77777777" w:rsidR="008E0E7A" w:rsidRDefault="008E0E7A" w:rsidP="00B5776D">
      <w:pPr>
        <w:jc w:val="center"/>
      </w:pPr>
    </w:p>
    <w:p w14:paraId="718CE557" w14:textId="0219C9AE" w:rsidR="008E0E7A" w:rsidRDefault="00B5776D" w:rsidP="00B5776D">
      <w:pPr>
        <w:jc w:val="center"/>
      </w:pPr>
      <w:r>
        <w:t xml:space="preserve">The Internet: </w:t>
      </w:r>
      <w:r w:rsidR="001F2F5F">
        <w:t>An</w:t>
      </w:r>
      <w:r>
        <w:t xml:space="preserve"> Intellectual </w:t>
      </w:r>
      <w:r w:rsidR="00BF609A">
        <w:t>Environment</w:t>
      </w:r>
    </w:p>
    <w:p w14:paraId="440A9652" w14:textId="7FAA807A" w:rsidR="005E5E58" w:rsidRDefault="00184B07" w:rsidP="00B5776D">
      <w:pPr>
        <w:spacing w:line="480" w:lineRule="auto"/>
        <w:ind w:firstLine="720"/>
      </w:pPr>
      <w:r>
        <w:t>Technology has always a</w:t>
      </w:r>
      <w:r w:rsidR="00BF609A">
        <w:t>ttempted to make</w:t>
      </w:r>
      <w:r>
        <w:t xml:space="preserve"> work more efficient. However, concer</w:t>
      </w:r>
      <w:r w:rsidR="00FC2E7E">
        <w:t>ns exist regarding the effect of technology</w:t>
      </w:r>
      <w:r w:rsidR="00DD6EE0">
        <w:t xml:space="preserve"> mentally</w:t>
      </w:r>
      <w:r>
        <w:t xml:space="preserve">. </w:t>
      </w:r>
      <w:r w:rsidR="008E0E7A">
        <w:t>In his</w:t>
      </w:r>
      <w:r w:rsidR="00B261DC">
        <w:t xml:space="preserve"> essay</w:t>
      </w:r>
      <w:r w:rsidR="00B261DC" w:rsidRPr="00184B07">
        <w:rPr>
          <w:i/>
        </w:rPr>
        <w:t>, Is Google Making Us</w:t>
      </w:r>
      <w:r w:rsidR="008E0E7A" w:rsidRPr="00184B07">
        <w:rPr>
          <w:i/>
        </w:rPr>
        <w:t xml:space="preserve"> Stupid</w:t>
      </w:r>
      <w:r w:rsidR="008E0E7A">
        <w:t xml:space="preserve">, </w:t>
      </w:r>
      <w:r w:rsidR="00D3217E">
        <w:t>Nicholas Carr warns</w:t>
      </w:r>
      <w:r w:rsidR="00B261DC">
        <w:t xml:space="preserve"> readers that computer oriented presentatio</w:t>
      </w:r>
      <w:r w:rsidR="00DD6EE0">
        <w:t>n of information online</w:t>
      </w:r>
      <w:r w:rsidR="00B261DC">
        <w:t xml:space="preserve"> will</w:t>
      </w:r>
      <w:r w:rsidR="00EE3EC7">
        <w:t xml:space="preserve"> cause people </w:t>
      </w:r>
      <w:r w:rsidR="00B67D3B">
        <w:t xml:space="preserve">to think </w:t>
      </w:r>
      <w:r w:rsidR="0074643C">
        <w:t>like machines and not human beings, and our intelligence will suffer</w:t>
      </w:r>
      <w:r w:rsidR="00EE3EC7">
        <w:t>. However, in order to gauge the internet’</w:t>
      </w:r>
      <w:r w:rsidR="0074643C">
        <w:t>s effect on</w:t>
      </w:r>
      <w:r w:rsidR="00EE3EC7">
        <w:t xml:space="preserve"> intelligence, a thoughtful definition of intelligence must be establ</w:t>
      </w:r>
      <w:r w:rsidR="00FF0EFD">
        <w:t>ished.</w:t>
      </w:r>
      <w:r w:rsidR="0074643C">
        <w:t xml:space="preserve"> Carr</w:t>
      </w:r>
      <w:r w:rsidR="00FF0EFD">
        <w:t xml:space="preserve"> references </w:t>
      </w:r>
      <w:r w:rsidR="007C1954">
        <w:t>a stud</w:t>
      </w:r>
      <w:r w:rsidR="00DD6EE0">
        <w:t xml:space="preserve">y showing </w:t>
      </w:r>
      <w:r w:rsidR="007C1954">
        <w:t>people skim articles instead of consumin</w:t>
      </w:r>
      <w:r w:rsidR="0074643C">
        <w:t xml:space="preserve">g entire sources. </w:t>
      </w:r>
      <w:r w:rsidR="00B5776D">
        <w:t xml:space="preserve">By discussing </w:t>
      </w:r>
      <w:r w:rsidR="0074643C">
        <w:t>this phenomenon, Carr indicates he considers concentration central to</w:t>
      </w:r>
      <w:r w:rsidR="007C1954">
        <w:t xml:space="preserve"> thought. While his </w:t>
      </w:r>
      <w:r w:rsidR="0074643C">
        <w:t xml:space="preserve">discussion involves </w:t>
      </w:r>
      <w:r w:rsidR="007C1954">
        <w:t>aspects of cognition, his definition lacks thoroughness</w:t>
      </w:r>
      <w:r w:rsidR="00DD6EE0">
        <w:t>. H</w:t>
      </w:r>
      <w:r w:rsidR="007C1954">
        <w:t xml:space="preserve">e </w:t>
      </w:r>
      <w:r w:rsidR="00DD6EE0">
        <w:t>considers</w:t>
      </w:r>
      <w:r w:rsidR="00FC2E7E">
        <w:t xml:space="preserve"> time spent</w:t>
      </w:r>
      <w:r w:rsidR="00C9062B">
        <w:t xml:space="preserve"> contemplatin</w:t>
      </w:r>
      <w:r w:rsidR="0074643C">
        <w:t>g</w:t>
      </w:r>
      <w:r w:rsidR="00C9062B">
        <w:t xml:space="preserve"> as being pertinent</w:t>
      </w:r>
      <w:r w:rsidR="00DD6EE0">
        <w:t xml:space="preserve"> to</w:t>
      </w:r>
      <w:r w:rsidR="00C9062B">
        <w:t xml:space="preserve"> intellect, but he </w:t>
      </w:r>
      <w:r w:rsidR="0074643C">
        <w:t xml:space="preserve">does not consider other aspects of intelligence. </w:t>
      </w:r>
      <w:r w:rsidR="00FC2E7E">
        <w:t>When we ask how interaction online</w:t>
      </w:r>
      <w:r w:rsidR="00B5776D">
        <w:t xml:space="preserve"> impacts not only the </w:t>
      </w:r>
      <w:r w:rsidR="00FC2E7E">
        <w:t>tim</w:t>
      </w:r>
      <w:r w:rsidR="00244087">
        <w:t xml:space="preserve">e considering </w:t>
      </w:r>
      <w:r w:rsidR="00626E0A">
        <w:t>idea</w:t>
      </w:r>
      <w:r w:rsidR="00244087">
        <w:t>s</w:t>
      </w:r>
      <w:r w:rsidR="00626E0A">
        <w:t xml:space="preserve"> but how we acquire, pursue, use, and shar</w:t>
      </w:r>
      <w:r w:rsidR="00DD6EE0">
        <w:t>e information, we learn</w:t>
      </w:r>
      <w:r w:rsidR="00626E0A">
        <w:t xml:space="preserve"> that </w:t>
      </w:r>
      <w:proofErr w:type="spellStart"/>
      <w:r w:rsidR="00430A7E">
        <w:t>Ca</w:t>
      </w:r>
      <w:r w:rsidR="00DD6EE0">
        <w:t>rr’s</w:t>
      </w:r>
      <w:proofErr w:type="spellEnd"/>
      <w:r w:rsidR="00DD6EE0">
        <w:t xml:space="preserve"> conclusion</w:t>
      </w:r>
      <w:bookmarkStart w:id="0" w:name="_GoBack"/>
      <w:bookmarkEnd w:id="0"/>
      <w:r w:rsidR="00430A7E">
        <w:t xml:space="preserve"> is incomplete and leaves room for exploration. </w:t>
      </w:r>
    </w:p>
    <w:p w14:paraId="4F727364" w14:textId="5196F5D3" w:rsidR="0000487F" w:rsidRDefault="00FE2399" w:rsidP="00B5776D">
      <w:pPr>
        <w:spacing w:line="480" w:lineRule="auto"/>
        <w:ind w:firstLine="720"/>
      </w:pPr>
      <w:r>
        <w:t>The Internet holds</w:t>
      </w:r>
      <w:r w:rsidR="0074643C">
        <w:t xml:space="preserve"> </w:t>
      </w:r>
      <w:r w:rsidR="00D51549">
        <w:t>copious</w:t>
      </w:r>
      <w:r>
        <w:t xml:space="preserve"> </w:t>
      </w:r>
      <w:r w:rsidR="00D51549">
        <w:t xml:space="preserve">information about a myriad of subjects, and services </w:t>
      </w:r>
      <w:r w:rsidR="00A53AF5">
        <w:t xml:space="preserve">like Google </w:t>
      </w:r>
      <w:r w:rsidR="00D51549">
        <w:t>make this data</w:t>
      </w:r>
      <w:r>
        <w:t xml:space="preserve"> more accessible</w:t>
      </w:r>
      <w:r w:rsidR="00A53AF5">
        <w:t xml:space="preserve"> than ever. Google irreconcilably changed how</w:t>
      </w:r>
      <w:r>
        <w:t xml:space="preserve"> we acquire information.</w:t>
      </w:r>
      <w:r w:rsidR="00A53AF5">
        <w:t xml:space="preserve"> Learning </w:t>
      </w:r>
      <w:r w:rsidR="00D51549">
        <w:t>language</w:t>
      </w:r>
      <w:r w:rsidR="00A53AF5">
        <w:t>s</w:t>
      </w:r>
      <w:r w:rsidR="00D51549">
        <w:t>, discovering poetry, compounding math skills, and understanding financial strategies are al</w:t>
      </w:r>
      <w:r w:rsidR="00A53AF5">
        <w:t>l made possible through the web</w:t>
      </w:r>
      <w:r w:rsidR="00BF609A">
        <w:t>. Newspapers and m</w:t>
      </w:r>
      <w:r w:rsidR="00D51549">
        <w:t>ag</w:t>
      </w:r>
      <w:r w:rsidR="00A53AF5">
        <w:t>azines from all perspectives are</w:t>
      </w:r>
      <w:r w:rsidR="00D51549">
        <w:t xml:space="preserve"> offered, increasing diversity</w:t>
      </w:r>
      <w:r w:rsidR="00A53AF5">
        <w:t xml:space="preserve"> of ideas. In this way, free debate</w:t>
      </w:r>
      <w:r w:rsidR="00D51549">
        <w:t xml:space="preserve"> ensue</w:t>
      </w:r>
      <w:r w:rsidR="00A53AF5">
        <w:t>s</w:t>
      </w:r>
      <w:r w:rsidR="00D51549">
        <w:t xml:space="preserve"> </w:t>
      </w:r>
      <w:r w:rsidR="00A53AF5">
        <w:t xml:space="preserve">and clarifies </w:t>
      </w:r>
      <w:r w:rsidR="00D51549">
        <w:t>stronger positions</w:t>
      </w:r>
      <w:r w:rsidR="00A53AF5">
        <w:t xml:space="preserve">. By seeking </w:t>
      </w:r>
      <w:r w:rsidR="00184B07">
        <w:t>and developing understanding of intere</w:t>
      </w:r>
      <w:r w:rsidR="00BF609A">
        <w:t>sting topics, the i</w:t>
      </w:r>
      <w:r w:rsidR="00184B07">
        <w:t xml:space="preserve">nternet promotes intellectual activity. </w:t>
      </w:r>
      <w:r w:rsidR="00D51549">
        <w:t xml:space="preserve">    </w:t>
      </w:r>
    </w:p>
    <w:p w14:paraId="57833845" w14:textId="237DFF44" w:rsidR="005E5E58" w:rsidRDefault="005E5E58" w:rsidP="00B5776D">
      <w:pPr>
        <w:spacing w:line="480" w:lineRule="auto"/>
        <w:ind w:firstLine="720"/>
      </w:pPr>
      <w:r>
        <w:t>Creativity and problem solvin</w:t>
      </w:r>
      <w:r w:rsidR="00A53AF5">
        <w:t>g are championed online</w:t>
      </w:r>
      <w:r>
        <w:t>. Instead of reading a book and accepting a singular authority</w:t>
      </w:r>
      <w:r w:rsidR="00A53AF5">
        <w:t>,</w:t>
      </w:r>
      <w:r>
        <w:t xml:space="preserve"> c</w:t>
      </w:r>
      <w:r w:rsidR="00A53AF5">
        <w:t>hoosing</w:t>
      </w:r>
      <w:r>
        <w:t xml:space="preserve"> between many excellent search</w:t>
      </w:r>
      <w:r w:rsidR="00A53AF5">
        <w:t xml:space="preserve"> results requires one</w:t>
      </w:r>
      <w:r>
        <w:t xml:space="preserve"> to critic</w:t>
      </w:r>
      <w:r w:rsidR="00A53AF5">
        <w:t xml:space="preserve">ally consider the issue </w:t>
      </w:r>
      <w:r>
        <w:t>and develop their own opinion. And because</w:t>
      </w:r>
      <w:r w:rsidR="00A53AF5">
        <w:t xml:space="preserve"> not all</w:t>
      </w:r>
      <w:r>
        <w:t xml:space="preserve"> results are infallible, people must ask themselves what makes a good source. This analysis of information exercises the mind in a way that a book simply can’t provide. Another wonderful way the internet encourages creativity and problem </w:t>
      </w:r>
      <w:r>
        <w:lastRenderedPageBreak/>
        <w:t>solving is online curriculums and college. If someone is unable to attend a traditional college for any number of reason</w:t>
      </w:r>
      <w:r w:rsidR="00B5776D">
        <w:t>s</w:t>
      </w:r>
      <w:r w:rsidR="00A53AF5">
        <w:t>, the Internet allows them to</w:t>
      </w:r>
      <w:r>
        <w:t xml:space="preserve"> study their passion, connect with like-minded peer</w:t>
      </w:r>
      <w:r w:rsidR="00184B07">
        <w:t>s</w:t>
      </w:r>
      <w:r>
        <w:t xml:space="preserve">, and receive instruction from </w:t>
      </w:r>
      <w:r w:rsidR="00BF609A">
        <w:t>p</w:t>
      </w:r>
      <w:r w:rsidR="00B67D3B">
        <w:t xml:space="preserve">rofessors on terms that they can handle. The novel solutions to difficult problems made possible by the internet further engage our intelligence.  </w:t>
      </w:r>
      <w:r>
        <w:t xml:space="preserve">  </w:t>
      </w:r>
    </w:p>
    <w:p w14:paraId="68DF1728" w14:textId="51885995" w:rsidR="00D81560" w:rsidRDefault="00D81560" w:rsidP="00B5776D">
      <w:pPr>
        <w:spacing w:line="480" w:lineRule="auto"/>
      </w:pPr>
    </w:p>
    <w:p w14:paraId="2B716BA4" w14:textId="53A4C6B0" w:rsidR="002359B4" w:rsidRDefault="00B5776D" w:rsidP="00B5776D">
      <w:pPr>
        <w:spacing w:line="480" w:lineRule="auto"/>
        <w:ind w:firstLine="720"/>
      </w:pPr>
      <w:r>
        <w:t>E</w:t>
      </w:r>
      <w:r w:rsidR="002359B4">
        <w:t>ducational opportunity</w:t>
      </w:r>
      <w:r w:rsidR="00A53AF5">
        <w:t xml:space="preserve"> has been</w:t>
      </w:r>
      <w:r w:rsidR="002359B4">
        <w:t xml:space="preserve"> expanded by the Internet. Companies like G</w:t>
      </w:r>
      <w:r>
        <w:t>oog</w:t>
      </w:r>
      <w:r w:rsidR="00A53AF5">
        <w:t>le provide free services like</w:t>
      </w:r>
      <w:r w:rsidR="002359B4">
        <w:t xml:space="preserve"> Google Driv</w:t>
      </w:r>
      <w:r w:rsidR="00A53AF5">
        <w:t xml:space="preserve">e and Google Classroom, </w:t>
      </w:r>
      <w:r w:rsidR="002359B4">
        <w:t>designed to assist students and teachers in reaching their educational goals. These programs are especially noteworthy because they transcend privilege in that the lowest income child can access just as readily the resources as advantaged students. And unlike other services meant to benefit the disadvantaged, the quality of the product is evident because scores of wealthy students choose to use the same free resources. Because Google’s</w:t>
      </w:r>
      <w:r w:rsidR="002359B4" w:rsidRPr="002359B4">
        <w:t xml:space="preserve"> free services offer opportunities for intellectual growth without privilege</w:t>
      </w:r>
      <w:r w:rsidR="005E5E58">
        <w:t xml:space="preserve">, the greater public has a chance for increased educational success. </w:t>
      </w:r>
    </w:p>
    <w:p w14:paraId="71992C82" w14:textId="4D475F2E" w:rsidR="00FE2399" w:rsidRDefault="00B5776D" w:rsidP="00DD6EE0">
      <w:pPr>
        <w:spacing w:line="480" w:lineRule="auto"/>
        <w:ind w:firstLine="720"/>
      </w:pPr>
      <w:r>
        <w:t>Ultimate</w:t>
      </w:r>
      <w:r w:rsidR="00DD6EE0">
        <w:t>ly, the</w:t>
      </w:r>
      <w:r w:rsidR="00A00D6F">
        <w:t xml:space="preserve"> internet is the greatest </w:t>
      </w:r>
      <w:r w:rsidR="002C24D0">
        <w:t>information</w:t>
      </w:r>
      <w:r>
        <w:t xml:space="preserve"> network ever</w:t>
      </w:r>
      <w:r w:rsidR="00A00D6F">
        <w:t xml:space="preserve">. </w:t>
      </w:r>
      <w:r w:rsidR="002C24D0">
        <w:t xml:space="preserve">It allows people to </w:t>
      </w:r>
      <w:r w:rsidR="002C24D0" w:rsidRPr="002C24D0">
        <w:t>acquire, pur</w:t>
      </w:r>
      <w:r w:rsidR="002C24D0">
        <w:t xml:space="preserve">sue, use, and share information faster and more efficiently than ever before. A thoughtful definition of intelligence deals with how we handle information. </w:t>
      </w:r>
      <w:r w:rsidR="001842CE">
        <w:t>The Internet, like any innovation, is certainly imperfect. But because</w:t>
      </w:r>
      <w:r w:rsidR="002C24D0">
        <w:t xml:space="preserve"> it allows us to imagine information in valuable, novel ca</w:t>
      </w:r>
      <w:r w:rsidR="001842CE">
        <w:t xml:space="preserve">pacities, </w:t>
      </w:r>
      <w:r w:rsidR="002C24D0">
        <w:t xml:space="preserve">the Internet is the greatest </w:t>
      </w:r>
      <w:r w:rsidR="001842CE">
        <w:t>stimulant of</w:t>
      </w:r>
      <w:r w:rsidR="002C24D0">
        <w:t xml:space="preserve"> intellectual activity ever. </w:t>
      </w:r>
    </w:p>
    <w:sectPr w:rsidR="00FE2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A8"/>
    <w:rsid w:val="0000487F"/>
    <w:rsid w:val="001842CE"/>
    <w:rsid w:val="00184B07"/>
    <w:rsid w:val="001F2F5F"/>
    <w:rsid w:val="002359B4"/>
    <w:rsid w:val="00244087"/>
    <w:rsid w:val="002C24D0"/>
    <w:rsid w:val="00430A7E"/>
    <w:rsid w:val="005E5E58"/>
    <w:rsid w:val="00626E0A"/>
    <w:rsid w:val="00714E6F"/>
    <w:rsid w:val="0074643C"/>
    <w:rsid w:val="00756BB5"/>
    <w:rsid w:val="007C1954"/>
    <w:rsid w:val="008E0E7A"/>
    <w:rsid w:val="00A00D6F"/>
    <w:rsid w:val="00A53AF5"/>
    <w:rsid w:val="00B261DC"/>
    <w:rsid w:val="00B5776D"/>
    <w:rsid w:val="00B67D3B"/>
    <w:rsid w:val="00BF609A"/>
    <w:rsid w:val="00C46748"/>
    <w:rsid w:val="00C9062B"/>
    <w:rsid w:val="00D27CA8"/>
    <w:rsid w:val="00D3217E"/>
    <w:rsid w:val="00D51549"/>
    <w:rsid w:val="00D81560"/>
    <w:rsid w:val="00DD6EE0"/>
    <w:rsid w:val="00EE3EC7"/>
    <w:rsid w:val="00FC2E7E"/>
    <w:rsid w:val="00FE2399"/>
    <w:rsid w:val="00FF0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FCF4"/>
  <w15:chartTrackingRefBased/>
  <w15:docId w15:val="{98C2B9E1-5AD0-44A0-86ED-6CFBEA3E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Alexander</dc:creator>
  <cp:keywords/>
  <dc:description/>
  <cp:lastModifiedBy>Joseph Alexander</cp:lastModifiedBy>
  <cp:revision>2</cp:revision>
  <dcterms:created xsi:type="dcterms:W3CDTF">2017-06-01T13:39:00Z</dcterms:created>
  <dcterms:modified xsi:type="dcterms:W3CDTF">2017-06-01T13:39:00Z</dcterms:modified>
</cp:coreProperties>
</file>