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4F" w:rsidRDefault="00065795">
      <w:r>
        <w:t>St. Joseph’s Academy</w:t>
      </w:r>
    </w:p>
    <w:p w:rsidR="00065795" w:rsidRDefault="00065795">
      <w:r>
        <w:t>6 team members</w:t>
      </w:r>
    </w:p>
    <w:p w:rsidR="00065795" w:rsidRDefault="00065795">
      <w:r>
        <w:t>2 teacher chaperones</w:t>
      </w:r>
    </w:p>
    <w:p w:rsidR="00065795" w:rsidRPr="00065795" w:rsidRDefault="00065795">
      <w:pPr>
        <w:rPr>
          <w:b/>
        </w:rPr>
      </w:pPr>
      <w:r w:rsidRPr="00065795">
        <w:rPr>
          <w:b/>
        </w:rPr>
        <w:t>14 extra people (no administrators as of n</w:t>
      </w:r>
      <w:bookmarkStart w:id="0" w:name="_GoBack"/>
      <w:bookmarkEnd w:id="0"/>
      <w:r w:rsidRPr="00065795">
        <w:rPr>
          <w:b/>
        </w:rPr>
        <w:t>ow)</w:t>
      </w:r>
    </w:p>
    <w:sectPr w:rsidR="00065795" w:rsidRPr="0006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95"/>
    <w:rsid w:val="00021E57"/>
    <w:rsid w:val="00065795"/>
    <w:rsid w:val="002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2013-06-06T03:56:00Z</dcterms:created>
  <dcterms:modified xsi:type="dcterms:W3CDTF">2013-06-06T03:59:00Z</dcterms:modified>
</cp:coreProperties>
</file>