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3B" w:rsidRDefault="006127D9">
      <w:bookmarkStart w:id="0" w:name="_GoBack"/>
      <w:bookmarkEnd w:id="0"/>
      <w:r>
        <w:t xml:space="preserve">Many people believe Wendell Berry’s arguments </w:t>
      </w:r>
      <w:r w:rsidR="009B2DCF">
        <w:t>against owning a</w:t>
      </w:r>
      <w:r>
        <w:t xml:space="preserve"> computer are unrealistic; </w:t>
      </w:r>
      <w:r w:rsidR="00684073">
        <w:t xml:space="preserve">however, </w:t>
      </w:r>
      <w:r>
        <w:t>we believe his argument is valid and persuading. We agree with Berry</w:t>
      </w:r>
      <w:r w:rsidR="009A474D">
        <w:t>’s choice</w:t>
      </w:r>
      <w:r>
        <w:t xml:space="preserve"> to </w:t>
      </w:r>
      <w:r w:rsidR="007A113B">
        <w:t xml:space="preserve">own </w:t>
      </w:r>
      <w:r>
        <w:t>only a typ</w:t>
      </w:r>
      <w:r w:rsidR="007A113B">
        <w:t>ew</w:t>
      </w:r>
      <w:r>
        <w:t xml:space="preserve">riter because </w:t>
      </w:r>
      <w:r w:rsidR="009A474D">
        <w:t>this decision</w:t>
      </w:r>
      <w:r>
        <w:t xml:space="preserve"> is beneficial to him</w:t>
      </w:r>
      <w:r w:rsidR="009A474D">
        <w:t xml:space="preserve"> and his wife’s relationship, their finances, and the environment.</w:t>
      </w:r>
      <w:r w:rsidR="00E50FAA">
        <w:t xml:space="preserve"> </w:t>
      </w:r>
    </w:p>
    <w:p w:rsidR="007A113B" w:rsidRDefault="00722D9A">
      <w:r>
        <w:t>First, o</w:t>
      </w:r>
      <w:r w:rsidR="007A113B">
        <w:t xml:space="preserve">wning a typewriter and </w:t>
      </w:r>
      <w:r w:rsidR="009A474D">
        <w:t>minimizing other technology</w:t>
      </w:r>
      <w:r w:rsidR="007A113B">
        <w:t xml:space="preserve"> gives Berry more time with his wife. The av</w:t>
      </w:r>
      <w:r w:rsidR="009A474D">
        <w:t>erage American spends 34 hours per</w:t>
      </w:r>
      <w:r w:rsidR="007A113B">
        <w:t xml:space="preserve"> week watching </w:t>
      </w:r>
      <w:r w:rsidR="009A474D">
        <w:t>television</w:t>
      </w:r>
      <w:r w:rsidR="007A113B">
        <w:t xml:space="preserve">. Those are valuable hours that husbands could be spending with their wives or </w:t>
      </w:r>
      <w:r w:rsidR="00BF12DB">
        <w:t xml:space="preserve">their children. Berry </w:t>
      </w:r>
      <w:r w:rsidR="00796B5B">
        <w:t>cherishes</w:t>
      </w:r>
      <w:r w:rsidR="00BF12DB">
        <w:t xml:space="preserve"> relationships over technology; therefore</w:t>
      </w:r>
      <w:r w:rsidR="00E50FAA">
        <w:t>,</w:t>
      </w:r>
      <w:r w:rsidR="00BF12DB">
        <w:t xml:space="preserve"> he doesn’t need a computer</w:t>
      </w:r>
      <w:r w:rsidR="00796B5B">
        <w:t xml:space="preserve"> which could interfere</w:t>
      </w:r>
      <w:r w:rsidR="00805B19">
        <w:t>,</w:t>
      </w:r>
      <w:r w:rsidR="00796B5B">
        <w:t xml:space="preserve"> like a television</w:t>
      </w:r>
      <w:r w:rsidR="00805B19">
        <w:t>,</w:t>
      </w:r>
      <w:r w:rsidR="00796B5B">
        <w:t xml:space="preserve"> with these personal relationships</w:t>
      </w:r>
      <w:r w:rsidR="00BF12DB">
        <w:t>.</w:t>
      </w:r>
    </w:p>
    <w:p w:rsidR="005D36B5" w:rsidRDefault="00722D9A">
      <w:r>
        <w:t>Additionally, a</w:t>
      </w:r>
      <w:r w:rsidR="005D36B5">
        <w:t xml:space="preserve"> computer is an electronic device that must be charged </w:t>
      </w:r>
      <w:r>
        <w:t>frequently to maintain power</w:t>
      </w:r>
      <w:r w:rsidR="005D36B5">
        <w:t>. Berry has a typewriter that doesn’t</w:t>
      </w:r>
      <w:r w:rsidR="0061155C">
        <w:t xml:space="preserve"> require any </w:t>
      </w:r>
      <w:r w:rsidR="00367D5D">
        <w:t>electricity</w:t>
      </w:r>
      <w:r w:rsidR="0061155C">
        <w:t>. This choice helps the environment because coal</w:t>
      </w:r>
      <w:r w:rsidR="00367D5D">
        <w:t xml:space="preserve"> and other fossil fuels</w:t>
      </w:r>
      <w:r w:rsidR="0061155C">
        <w:t xml:space="preserve"> will not have to be burned to provide power. Also</w:t>
      </w:r>
      <w:r w:rsidR="00367D5D">
        <w:t>,</w:t>
      </w:r>
      <w:r w:rsidR="0061155C">
        <w:t xml:space="preserve"> leftover computer parts will not be thrown </w:t>
      </w:r>
      <w:r w:rsidR="00E50FAA">
        <w:t>into land</w:t>
      </w:r>
      <w:r w:rsidR="00684073">
        <w:t>fills</w:t>
      </w:r>
      <w:r w:rsidR="0061155C">
        <w:t xml:space="preserve"> because he won’t have any.</w:t>
      </w:r>
      <w:r w:rsidR="0025728A">
        <w:t xml:space="preserve"> Berry’s choice </w:t>
      </w:r>
      <w:r w:rsidR="00367D5D">
        <w:t>is not only environmentally friendly but entirely realistic as his typewriter clearly meets his personal needs as a writer.</w:t>
      </w:r>
    </w:p>
    <w:p w:rsidR="004554A2" w:rsidRDefault="006127D9">
      <w:r>
        <w:t>Buying a computer is a short</w:t>
      </w:r>
      <w:r w:rsidR="00E50FAA">
        <w:t xml:space="preserve"> term</w:t>
      </w:r>
      <w:r>
        <w:t xml:space="preserve"> </w:t>
      </w:r>
      <w:r w:rsidR="00E50FAA">
        <w:t>inves</w:t>
      </w:r>
      <w:r w:rsidR="004B1301">
        <w:t>tment as technology constantly evolves</w:t>
      </w:r>
      <w:r w:rsidR="00805B19">
        <w:t>,</w:t>
      </w:r>
      <w:r w:rsidR="004B1301">
        <w:t xml:space="preserve"> making computers quickly out of date. By not investing in this technology, he saves money.</w:t>
      </w:r>
      <w:r w:rsidR="00E50FAA">
        <w:t xml:space="preserve"> </w:t>
      </w:r>
      <w:r w:rsidR="00BF12DB">
        <w:t>Typewriters were built to last</w:t>
      </w:r>
      <w:r w:rsidR="00805B19">
        <w:t>, and</w:t>
      </w:r>
      <w:r w:rsidR="00BF12DB">
        <w:t xml:space="preserve"> computers are only supposed to last until the next technological advancement</w:t>
      </w:r>
      <w:r w:rsidR="00805B19">
        <w:t>,</w:t>
      </w:r>
      <w:r w:rsidR="00BF12DB">
        <w:t xml:space="preserve"> which doesn’t take long.</w:t>
      </w:r>
      <w:r w:rsidR="0025728A">
        <w:t xml:space="preserve"> Choosing a typewriter over a computer saves Berry money and </w:t>
      </w:r>
      <w:r w:rsidR="00805B19">
        <w:t>repair time for</w:t>
      </w:r>
      <w:r w:rsidR="003F1FAC">
        <w:t xml:space="preserve"> such a device. Berry’s argument is supported with this.</w:t>
      </w:r>
      <w:r w:rsidR="00684073">
        <w:t xml:space="preserve"> He wanted a technological creation that fit his standards of price, functions, and necessities for the invention. </w:t>
      </w:r>
      <w:r w:rsidR="004B1301">
        <w:t>Although innovative, the c</w:t>
      </w:r>
      <w:r w:rsidR="00805B19">
        <w:t>omputer does not match his hard-to-</w:t>
      </w:r>
      <w:r w:rsidR="004B1301">
        <w:t>meet standards.</w:t>
      </w:r>
      <w:r w:rsidR="00684073">
        <w:t xml:space="preserve"> </w:t>
      </w:r>
    </w:p>
    <w:p w:rsidR="003F1FAC" w:rsidRDefault="003F1FAC">
      <w:r>
        <w:t xml:space="preserve">Wendell Berry made a </w:t>
      </w:r>
      <w:r w:rsidR="004B1301">
        <w:t>strong</w:t>
      </w:r>
      <w:r>
        <w:t xml:space="preserve"> argument</w:t>
      </w:r>
      <w:r w:rsidR="004B1301">
        <w:t xml:space="preserve"> against owning a computer</w:t>
      </w:r>
      <w:r>
        <w:t>. While most responded with disagreeing remarks, we agree with Berry’s decision. Owning a typewriter is b</w:t>
      </w:r>
      <w:r w:rsidR="004B1301">
        <w:t>eneficial to Berry and his wife’s relationship and finances</w:t>
      </w:r>
      <w:r>
        <w:t>.</w:t>
      </w:r>
      <w:r w:rsidR="004B1301">
        <w:t xml:space="preserve"> Additionally, his choice is more environmentally friendly.</w:t>
      </w:r>
      <w:r w:rsidR="003D7EA9">
        <w:t xml:space="preserve">  Although technology is constantly advancing, it’s not always necessary for everyone’s personal needs.</w:t>
      </w:r>
    </w:p>
    <w:p w:rsidR="00BF12DB" w:rsidRDefault="00BF12DB"/>
    <w:p w:rsidR="00BF12DB" w:rsidRDefault="00BF12DB"/>
    <w:p w:rsidR="00BF12DB" w:rsidRDefault="00BF12DB"/>
    <w:p w:rsidR="00BF12DB" w:rsidRDefault="00BF12DB"/>
    <w:p w:rsidR="00BF12DB" w:rsidRDefault="00BF12DB"/>
    <w:p w:rsidR="00BF12DB" w:rsidRDefault="00BF12DB"/>
    <w:p w:rsidR="00BF12DB" w:rsidRDefault="00BF12DB"/>
    <w:p w:rsidR="00BF12DB" w:rsidRDefault="00BF12DB"/>
    <w:p w:rsidR="00BF12DB" w:rsidRDefault="00BF12DB"/>
    <w:p w:rsidR="00BF12DB" w:rsidRDefault="00BF12DB"/>
    <w:p w:rsidR="00BF12DB" w:rsidRDefault="00BF12DB"/>
    <w:p w:rsidR="00BF12DB" w:rsidRDefault="00BF12DB"/>
    <w:p w:rsidR="00BF12DB" w:rsidRDefault="00BF12DB"/>
    <w:p w:rsidR="00BF12DB" w:rsidRDefault="00BF12DB"/>
    <w:p w:rsidR="00BF12DB" w:rsidRDefault="00BF12DB"/>
    <w:p w:rsidR="00BF12DB" w:rsidRDefault="00BF12DB"/>
    <w:sectPr w:rsidR="00BF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D9"/>
    <w:rsid w:val="00255943"/>
    <w:rsid w:val="0025728A"/>
    <w:rsid w:val="00367D5D"/>
    <w:rsid w:val="003D7EA9"/>
    <w:rsid w:val="003F1FAC"/>
    <w:rsid w:val="004B1301"/>
    <w:rsid w:val="005D36B5"/>
    <w:rsid w:val="0061155C"/>
    <w:rsid w:val="006127D9"/>
    <w:rsid w:val="00684073"/>
    <w:rsid w:val="006C1B04"/>
    <w:rsid w:val="00722D9A"/>
    <w:rsid w:val="00796B5B"/>
    <w:rsid w:val="007A113B"/>
    <w:rsid w:val="00805B19"/>
    <w:rsid w:val="008D0418"/>
    <w:rsid w:val="009A474D"/>
    <w:rsid w:val="009B2DCF"/>
    <w:rsid w:val="00BF12DB"/>
    <w:rsid w:val="00D320E7"/>
    <w:rsid w:val="00E36C03"/>
    <w:rsid w:val="00E5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Discovery</dc:creator>
  <cp:lastModifiedBy>Cyber Discovery</cp:lastModifiedBy>
  <cp:revision>2</cp:revision>
  <dcterms:created xsi:type="dcterms:W3CDTF">2013-06-05T04:57:00Z</dcterms:created>
  <dcterms:modified xsi:type="dcterms:W3CDTF">2013-06-05T04:57:00Z</dcterms:modified>
</cp:coreProperties>
</file>