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E9302" w14:textId="77777777" w:rsidR="00AB206A" w:rsidRDefault="002829CF">
      <w:pPr>
        <w:jc w:val="right"/>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February 2, 2016 </w:t>
      </w:r>
    </w:p>
    <w:p w14:paraId="43FA6DB9" w14:textId="77777777" w:rsidR="00AB206A" w:rsidRDefault="002829CF">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Mr. Gavin McInnes,</w:t>
      </w:r>
    </w:p>
    <w:p w14:paraId="79501C4F" w14:textId="77777777" w:rsidR="00AB206A" w:rsidRDefault="002829C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15AF531" w14:textId="77777777" w:rsidR="00AB206A" w:rsidRDefault="002829C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We are a white-hat hacking organization. Our objective as such is to bring justice where the corrupt government will not. In the past 17 years, we have accomplished everything from simple exterminations to complex, high-risk operations involving government</w:t>
      </w:r>
      <w:r>
        <w:rPr>
          <w:rFonts w:ascii="Times New Roman" w:eastAsia="Times New Roman" w:hAnsi="Times New Roman" w:cs="Times New Roman"/>
          <w:sz w:val="24"/>
          <w:szCs w:val="24"/>
        </w:rPr>
        <w:t xml:space="preserve"> secrets and dangerous agencies. With such a track record, we believe we are more than qualified to achieve any service one desires, for the right price.</w:t>
      </w:r>
    </w:p>
    <w:p w14:paraId="697D2141" w14:textId="77777777" w:rsidR="00AB206A" w:rsidRDefault="00AB206A">
      <w:pPr>
        <w:rPr>
          <w:rFonts w:ascii="Times New Roman" w:eastAsia="Times New Roman" w:hAnsi="Times New Roman" w:cs="Times New Roman"/>
          <w:sz w:val="24"/>
          <w:szCs w:val="24"/>
        </w:rPr>
      </w:pPr>
    </w:p>
    <w:p w14:paraId="0071AD42" w14:textId="77777777" w:rsidR="00AB206A" w:rsidRDefault="002829C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have reason to believe Hillary Clinton is not qualified to run for president. After rumors began </w:t>
      </w:r>
      <w:r>
        <w:rPr>
          <w:rFonts w:ascii="Times New Roman" w:eastAsia="Times New Roman" w:hAnsi="Times New Roman" w:cs="Times New Roman"/>
          <w:sz w:val="24"/>
          <w:szCs w:val="24"/>
        </w:rPr>
        <w:t>circulating involving her unfitness to serve, we decided to investigate ourselves. After a quick firewall bypass thanks to our top cryptographers, we were able to uncover a series of medical records from 2009 revealing that she does, in fact, suffer from s</w:t>
      </w:r>
      <w:r>
        <w:rPr>
          <w:rFonts w:ascii="Times New Roman" w:eastAsia="Times New Roman" w:hAnsi="Times New Roman" w:cs="Times New Roman"/>
          <w:sz w:val="24"/>
          <w:szCs w:val="24"/>
        </w:rPr>
        <w:t>everal mental disabilities that would inhibit her from assuming such a role. The NSA did their absolute best to hide these facts, understanding that she would be arrested if they were to surface. As we are sure you understand, they are in close collaborati</w:t>
      </w:r>
      <w:r>
        <w:rPr>
          <w:rFonts w:ascii="Times New Roman" w:eastAsia="Times New Roman" w:hAnsi="Times New Roman" w:cs="Times New Roman"/>
          <w:sz w:val="24"/>
          <w:szCs w:val="24"/>
        </w:rPr>
        <w:t>on, and must be suppressed at all costs.</w:t>
      </w:r>
    </w:p>
    <w:p w14:paraId="24106D02" w14:textId="77777777" w:rsidR="00AB206A" w:rsidRDefault="00AB206A">
      <w:pPr>
        <w:rPr>
          <w:rFonts w:ascii="Times New Roman" w:eastAsia="Times New Roman" w:hAnsi="Times New Roman" w:cs="Times New Roman"/>
          <w:sz w:val="24"/>
          <w:szCs w:val="24"/>
        </w:rPr>
      </w:pPr>
    </w:p>
    <w:p w14:paraId="2532A9C4" w14:textId="77777777" w:rsidR="00AB206A" w:rsidRDefault="002829C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We can practically hear you wondering about a prize. Trust us, there will be one. While it is impossible to exactly calculate ad revenue gains, we estimate somewhere between $225,000 and $300,000, and that’s not e</w:t>
      </w:r>
      <w:r>
        <w:rPr>
          <w:rFonts w:ascii="Times New Roman" w:eastAsia="Times New Roman" w:hAnsi="Times New Roman" w:cs="Times New Roman"/>
          <w:sz w:val="24"/>
          <w:szCs w:val="24"/>
        </w:rPr>
        <w:t>ven counting the initial participation reward. We are willing to offer as much as you need (within reason), simply for cooperating with our organization. You demand, we supply, and we expose America to the truth it’s not ready for.</w:t>
      </w:r>
    </w:p>
    <w:p w14:paraId="23A7807C" w14:textId="77777777" w:rsidR="00AB206A" w:rsidRDefault="00AB206A">
      <w:pPr>
        <w:ind w:firstLine="720"/>
        <w:rPr>
          <w:rFonts w:ascii="Times New Roman" w:eastAsia="Times New Roman" w:hAnsi="Times New Roman" w:cs="Times New Roman"/>
          <w:sz w:val="24"/>
          <w:szCs w:val="24"/>
        </w:rPr>
      </w:pPr>
    </w:p>
    <w:p w14:paraId="6BF8E0AF" w14:textId="77777777" w:rsidR="00AB206A" w:rsidRDefault="002829CF">
      <w:pPr>
        <w:ind w:firstLine="720"/>
        <w:rPr>
          <w:rFonts w:ascii="Times New Roman" w:eastAsia="Times New Roman" w:hAnsi="Times New Roman" w:cs="Times New Roman"/>
          <w:sz w:val="36"/>
          <w:szCs w:val="36"/>
        </w:rPr>
      </w:pPr>
      <w:r>
        <w:rPr>
          <w:rFonts w:ascii="Times New Roman" w:eastAsia="Times New Roman" w:hAnsi="Times New Roman" w:cs="Times New Roman"/>
          <w:sz w:val="24"/>
          <w:szCs w:val="24"/>
        </w:rPr>
        <w:t>If you happen to be int</w:t>
      </w:r>
      <w:r>
        <w:rPr>
          <w:rFonts w:ascii="Times New Roman" w:eastAsia="Times New Roman" w:hAnsi="Times New Roman" w:cs="Times New Roman"/>
          <w:sz w:val="24"/>
          <w:szCs w:val="24"/>
        </w:rPr>
        <w:t>erested in this offer, we trust you’ll know how to reach us. Remember, Mr. McInnes, the fate of the election is in your hands. We just hope you make the right choice.</w:t>
      </w:r>
    </w:p>
    <w:sectPr w:rsidR="00AB20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B206A"/>
    <w:rsid w:val="002829CF"/>
    <w:rsid w:val="00AB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51EF"/>
  <w15:docId w15:val="{0959DF70-36FD-40F0-B8BB-1502BB6D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Anders</cp:lastModifiedBy>
  <cp:revision>2</cp:revision>
  <dcterms:created xsi:type="dcterms:W3CDTF">2018-06-08T03:13:00Z</dcterms:created>
  <dcterms:modified xsi:type="dcterms:W3CDTF">2018-06-08T03:13:00Z</dcterms:modified>
</cp:coreProperties>
</file>