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human emotions robots will not have any sympathy or regret for whoever they might have to kill. The little boy at the beginning of </w:t>
      </w:r>
      <w:r w:rsidDel="00000000" w:rsidR="00000000" w:rsidRPr="00000000">
        <w:rPr>
          <w:rFonts w:ascii="Times New Roman" w:cs="Times New Roman" w:eastAsia="Times New Roman" w:hAnsi="Times New Roman"/>
          <w:i w:val="1"/>
          <w:sz w:val="24"/>
          <w:szCs w:val="24"/>
          <w:rtl w:val="0"/>
        </w:rPr>
        <w:t xml:space="preserve">Robocop</w:t>
      </w:r>
      <w:r w:rsidDel="00000000" w:rsidR="00000000" w:rsidRPr="00000000">
        <w:rPr>
          <w:rFonts w:ascii="Times New Roman" w:cs="Times New Roman" w:eastAsia="Times New Roman" w:hAnsi="Times New Roman"/>
          <w:sz w:val="24"/>
          <w:szCs w:val="24"/>
          <w:rtl w:val="0"/>
        </w:rPr>
        <w:t xml:space="preserve"> only had a knife. Within seconds the robots killed him without any consideration or thought.  We have come to believe that it is definitely a good idea for machines and robots to experience and feel emotions.  It would be an advantage to this world if machines could feel emotions, because they can make better judgements, will not harm innocents, and learn from their errors or mistakes.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a great idea for robots and machines to feel emotions like humans can.  One important reason robots and machines should have emotions is so they will not kill or harm innocent people.  In the movie </w:t>
      </w:r>
      <w:r w:rsidDel="00000000" w:rsidR="00000000" w:rsidRPr="00000000">
        <w:rPr>
          <w:rFonts w:ascii="Times New Roman" w:cs="Times New Roman" w:eastAsia="Times New Roman" w:hAnsi="Times New Roman"/>
          <w:i w:val="1"/>
          <w:sz w:val="24"/>
          <w:szCs w:val="24"/>
          <w:rtl w:val="0"/>
        </w:rPr>
        <w:t xml:space="preserve">Robocop</w:t>
      </w:r>
      <w:r w:rsidDel="00000000" w:rsidR="00000000" w:rsidRPr="00000000">
        <w:rPr>
          <w:rFonts w:ascii="Times New Roman" w:cs="Times New Roman" w:eastAsia="Times New Roman" w:hAnsi="Times New Roman"/>
          <w:sz w:val="24"/>
          <w:szCs w:val="24"/>
          <w:rtl w:val="0"/>
        </w:rPr>
        <w:t xml:space="preserve">, the boy was standing in front of the robot with a knife in his hand.  The robot instantly killed the boy because the robot saw the knife and immediately assumed it was a threat.  The machines with emotions would be able to recognize the boy was not a threat, and it would not kill him.  So the robots can judge everybody, and they can save the innocents.  Also the robots will be able to learn from their mistakes.  When they learn from their mistakes, they will always be improving, and they will not make that same mistake again.  Humans do not learn from their mistakes as good as the robots and the machines can, so the machines would always improve, while we take time to improve ourselves.  Robots are also doing some things faster than humans are doing them.  In the movie </w:t>
      </w:r>
      <w:r w:rsidDel="00000000" w:rsidR="00000000" w:rsidRPr="00000000">
        <w:rPr>
          <w:rFonts w:ascii="Times New Roman" w:cs="Times New Roman" w:eastAsia="Times New Roman" w:hAnsi="Times New Roman"/>
          <w:i w:val="1"/>
          <w:sz w:val="24"/>
          <w:szCs w:val="24"/>
          <w:rtl w:val="0"/>
        </w:rPr>
        <w:t xml:space="preserve">The Imitation Game</w:t>
      </w:r>
      <w:r w:rsidDel="00000000" w:rsidR="00000000" w:rsidRPr="00000000">
        <w:rPr>
          <w:rFonts w:ascii="Times New Roman" w:cs="Times New Roman" w:eastAsia="Times New Roman" w:hAnsi="Times New Roman"/>
          <w:sz w:val="24"/>
          <w:szCs w:val="24"/>
          <w:rtl w:val="0"/>
        </w:rPr>
        <w:t xml:space="preserve">, there was a code called “Enigma” that Alan Turing and his team were trying to break.   Once he created the Turing machine, it could crack to code much faster than Alan’s team could.  The Turing machine could break the “unbreakable code”, which caused us to win and shorten the war significantly which saved a lot of lives.  The work that machines do would definitely be a lot more efficient than what humans could do, because they will no longer be corrupt.  They will be more efficient because they have much better judgement, which brings me to my next point.  Robots and machines will have much better judgement if they had emotions, because they could decide things on their own.  They would probably make better decisions than what humans would make, and that is better for us.  </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it would be beneficial to us if machines and robots had emotions like us humans do.  If they would not have emotional feelings, then they would make the wrong choices.  The boy in the movie </w:t>
      </w:r>
      <w:r w:rsidDel="00000000" w:rsidR="00000000" w:rsidRPr="00000000">
        <w:rPr>
          <w:rFonts w:ascii="Times New Roman" w:cs="Times New Roman" w:eastAsia="Times New Roman" w:hAnsi="Times New Roman"/>
          <w:i w:val="1"/>
          <w:sz w:val="24"/>
          <w:szCs w:val="24"/>
          <w:rtl w:val="0"/>
        </w:rPr>
        <w:t xml:space="preserve">Robocop</w:t>
      </w:r>
      <w:r w:rsidDel="00000000" w:rsidR="00000000" w:rsidRPr="00000000">
        <w:rPr>
          <w:rFonts w:ascii="Times New Roman" w:cs="Times New Roman" w:eastAsia="Times New Roman" w:hAnsi="Times New Roman"/>
          <w:sz w:val="24"/>
          <w:szCs w:val="24"/>
          <w:rtl w:val="0"/>
        </w:rPr>
        <w:t xml:space="preserve"> was shot and killed by the robot just because he was holding a knife.  He was not a threat and was not doing harm to anyone.  If robots and machines had emotions, they could make better judgements, they will not harm innocents, and they will learn from their mistakes, which makes them more efficient.</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