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C1C" w:rsidRDefault="008C4744">
      <w:r>
        <w:t>Ruston High School</w:t>
      </w:r>
    </w:p>
    <w:p w:rsidR="008C4744" w:rsidRDefault="008C4744"/>
    <w:p w:rsidR="008C4744" w:rsidRDefault="008C4744">
      <w:r>
        <w:t>24 coming</w:t>
      </w:r>
    </w:p>
    <w:p w:rsidR="008C4744" w:rsidRDefault="008C4744"/>
    <w:p w:rsidR="008C4744" w:rsidRDefault="008C4744">
      <w:r>
        <w:t>1 possible administrator</w:t>
      </w:r>
      <w:bookmarkStart w:id="0" w:name="_GoBack"/>
      <w:bookmarkEnd w:id="0"/>
    </w:p>
    <w:sectPr w:rsidR="008C4744" w:rsidSect="00362C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44"/>
    <w:rsid w:val="00362C1C"/>
    <w:rsid w:val="008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56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ladmin</dc:creator>
  <cp:keywords/>
  <dc:description/>
  <cp:lastModifiedBy>ladmin</cp:lastModifiedBy>
  <cp:revision>1</cp:revision>
  <dcterms:created xsi:type="dcterms:W3CDTF">2015-06-04T22:19:00Z</dcterms:created>
  <dcterms:modified xsi:type="dcterms:W3CDTF">2015-06-04T22:22:00Z</dcterms:modified>
</cp:coreProperties>
</file>