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76" w:rsidRDefault="00FE250D">
      <w:r>
        <w:t>Live Oak High School will have 12 guests.</w:t>
      </w:r>
      <w:bookmarkStart w:id="0" w:name="_GoBack"/>
      <w:bookmarkEnd w:id="0"/>
    </w:p>
    <w:sectPr w:rsidR="0076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50D"/>
    <w:rsid w:val="00766D76"/>
    <w:rsid w:val="00FE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2015-06-05T04:38:00Z</dcterms:created>
  <dcterms:modified xsi:type="dcterms:W3CDTF">2015-06-05T04:39:00Z</dcterms:modified>
</cp:coreProperties>
</file>