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AC" w:rsidRDefault="0045456E">
      <w:r>
        <w:t>Dunham – Team 1 – Saturday Lunch Reservations</w:t>
      </w:r>
    </w:p>
    <w:p w:rsidR="0045456E" w:rsidRDefault="0045456E"/>
    <w:p w:rsidR="0045456E" w:rsidRPr="0045456E" w:rsidRDefault="0045456E">
      <w:pPr>
        <w:rPr>
          <w:b/>
          <w:sz w:val="36"/>
          <w:szCs w:val="36"/>
        </w:rPr>
      </w:pPr>
      <w:r>
        <w:t>Total visitors to expect…</w:t>
      </w:r>
      <w:r>
        <w:rPr>
          <w:b/>
          <w:sz w:val="36"/>
          <w:szCs w:val="36"/>
        </w:rPr>
        <w:t>11</w:t>
      </w:r>
      <w:bookmarkStart w:id="0" w:name="_GoBack"/>
      <w:bookmarkEnd w:id="0"/>
    </w:p>
    <w:sectPr w:rsidR="0045456E" w:rsidRPr="0045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6E"/>
    <w:rsid w:val="003D4CAC"/>
    <w:rsid w:val="0045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1</cp:revision>
  <dcterms:created xsi:type="dcterms:W3CDTF">2015-06-04T20:15:00Z</dcterms:created>
  <dcterms:modified xsi:type="dcterms:W3CDTF">2015-06-04T20:17:00Z</dcterms:modified>
</cp:coreProperties>
</file>